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E2" w:rsidRPr="00AC20E2" w:rsidRDefault="00AC20E2" w:rsidP="005B34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C20E2">
        <w:rPr>
          <w:rFonts w:ascii="Arial" w:hAnsi="Arial" w:cs="Arial"/>
          <w:b/>
        </w:rPr>
        <w:t>PERATURAN PEMERINTAH REPUBLIK INDONESIA</w:t>
      </w:r>
    </w:p>
    <w:p w:rsidR="00AC20E2" w:rsidRPr="00AC20E2" w:rsidRDefault="00AC20E2" w:rsidP="005B34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C20E2">
        <w:rPr>
          <w:rFonts w:ascii="Arial" w:hAnsi="Arial" w:cs="Arial"/>
          <w:b/>
        </w:rPr>
        <w:t>NOMOR 56 TAHUN 2009</w:t>
      </w:r>
    </w:p>
    <w:p w:rsidR="00AC20E2" w:rsidRPr="00AC20E2" w:rsidRDefault="00AC20E2" w:rsidP="005B344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AC20E2">
        <w:rPr>
          <w:rFonts w:ascii="Arial" w:hAnsi="Arial" w:cs="Arial"/>
          <w:b/>
        </w:rPr>
        <w:t>TENTANG</w:t>
      </w:r>
    </w:p>
    <w:p w:rsidR="00AC20E2" w:rsidRPr="00AC20E2" w:rsidRDefault="00AC20E2" w:rsidP="005B344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AC20E2">
        <w:rPr>
          <w:rFonts w:ascii="Arial" w:hAnsi="Arial" w:cs="Arial"/>
          <w:b/>
        </w:rPr>
        <w:t>PENYELENGGARAAN PERKERETAAPIAN</w:t>
      </w:r>
    </w:p>
    <w:p w:rsidR="005B3446" w:rsidRDefault="005B3446" w:rsidP="005B34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C20E2" w:rsidRDefault="00AC20E2" w:rsidP="005B34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C20E2">
        <w:rPr>
          <w:rFonts w:ascii="Arial" w:hAnsi="Arial" w:cs="Arial"/>
          <w:b/>
        </w:rPr>
        <w:t>DENGAN RAHMAT TUHAN YANG MAHA ESA</w:t>
      </w:r>
    </w:p>
    <w:p w:rsidR="005B3446" w:rsidRDefault="005B3446" w:rsidP="005B34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C20E2" w:rsidRDefault="00AC20E2" w:rsidP="005B34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C20E2">
        <w:rPr>
          <w:rFonts w:ascii="Arial" w:hAnsi="Arial" w:cs="Arial"/>
          <w:b/>
        </w:rPr>
        <w:t>PRESIDEN REPUBLIK INDONESIA,</w:t>
      </w:r>
    </w:p>
    <w:p w:rsidR="005B3446" w:rsidRDefault="005B3446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5B3446" w:rsidP="005B3446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Menimbang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bahwa untuk melaksanakan ketentuan Pasal 12, Pasal 16,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Pasal 34, Pasal 53, Pasal 58, Pasal 64, Pasal 66, Pasal 83,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Pasal 89, Pasal 95, Pasal 97, Pasal 113, Pasal 115, Pasal 117,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Pasal 119, dan Pasal 174 Undang-Undang Nomor 23 Tahun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2007 tentang Perkeretaapian, perlu menetapkan Peraturan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Pemerintah tentang Penyelenggaraan Perkeretaapian;</w:t>
      </w:r>
    </w:p>
    <w:p w:rsidR="005B3446" w:rsidRDefault="005B3446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5B3446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Mengingat </w:t>
      </w:r>
      <w:r w:rsidR="005B3446">
        <w:rPr>
          <w:rFonts w:ascii="Arial" w:hAnsi="Arial" w:cs="Arial"/>
        </w:rPr>
        <w:tab/>
      </w:r>
      <w:r w:rsidRPr="00AC20E2">
        <w:rPr>
          <w:rFonts w:ascii="Arial" w:hAnsi="Arial" w:cs="Arial"/>
        </w:rPr>
        <w:t xml:space="preserve">: </w:t>
      </w:r>
      <w:r w:rsidR="005B3446">
        <w:rPr>
          <w:rFonts w:ascii="Arial" w:hAnsi="Arial" w:cs="Arial"/>
        </w:rPr>
        <w:tab/>
      </w:r>
      <w:r w:rsidRPr="00AC20E2">
        <w:rPr>
          <w:rFonts w:ascii="Arial" w:hAnsi="Arial" w:cs="Arial"/>
        </w:rPr>
        <w:t xml:space="preserve">1. </w:t>
      </w:r>
      <w:r w:rsidR="005B344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Pasal 5 ayat (2) Undang-Undang Dasar Negara Republik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Indonesia Tahun 1945;</w:t>
      </w:r>
    </w:p>
    <w:p w:rsidR="00AC20E2" w:rsidRPr="00AC20E2" w:rsidRDefault="00AC20E2" w:rsidP="005B3446">
      <w:pPr>
        <w:autoSpaceDE w:val="0"/>
        <w:autoSpaceDN w:val="0"/>
        <w:adjustRightInd w:val="0"/>
        <w:spacing w:before="80" w:after="0" w:line="240" w:lineRule="auto"/>
        <w:ind w:left="180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2. </w:t>
      </w:r>
      <w:r w:rsidR="005B344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Undang-Undang Nomor 23 Tahun 2007 tentang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(Lembaran Negara Republik Indonesia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Tahun 2007 Nomor 65, Tambahan Lembaran Negara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Republik Indonesia Nomor 4722);</w:t>
      </w:r>
    </w:p>
    <w:p w:rsidR="005B3446" w:rsidRDefault="005B3446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5B34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C20E2">
        <w:rPr>
          <w:rFonts w:ascii="Arial" w:hAnsi="Arial" w:cs="Arial"/>
          <w:b/>
        </w:rPr>
        <w:t>MEMUTUSKAN:</w:t>
      </w:r>
    </w:p>
    <w:p w:rsidR="005B3446" w:rsidRDefault="005B3446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36B87" w:rsidRDefault="005B3446" w:rsidP="005B3446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Menetapkan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AC20E2" w:rsidRPr="00A36B87">
        <w:rPr>
          <w:rFonts w:ascii="Arial" w:hAnsi="Arial" w:cs="Arial"/>
          <w:b/>
        </w:rPr>
        <w:t>PERATURAN PEMERINTAH TENTANG PENYELENGGARAAN</w:t>
      </w:r>
      <w:r w:rsidRPr="00A36B87">
        <w:rPr>
          <w:rFonts w:ascii="Arial" w:hAnsi="Arial" w:cs="Arial"/>
          <w:b/>
        </w:rPr>
        <w:t xml:space="preserve"> </w:t>
      </w:r>
      <w:r w:rsidR="00AC20E2" w:rsidRPr="00A36B87">
        <w:rPr>
          <w:rFonts w:ascii="Arial" w:hAnsi="Arial" w:cs="Arial"/>
          <w:b/>
        </w:rPr>
        <w:t>PERKERETA</w:t>
      </w:r>
      <w:r w:rsidR="00A36B87">
        <w:rPr>
          <w:rFonts w:ascii="Arial" w:hAnsi="Arial" w:cs="Arial"/>
          <w:b/>
        </w:rPr>
        <w:t>-</w:t>
      </w:r>
      <w:r w:rsidR="00AC20E2" w:rsidRPr="00A36B87">
        <w:rPr>
          <w:rFonts w:ascii="Arial" w:hAnsi="Arial" w:cs="Arial"/>
          <w:b/>
        </w:rPr>
        <w:t>APIAN.</w:t>
      </w:r>
    </w:p>
    <w:p w:rsidR="005B3446" w:rsidRDefault="005B3446" w:rsidP="00A36B8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5B34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C20E2">
        <w:rPr>
          <w:rFonts w:ascii="Arial" w:hAnsi="Arial" w:cs="Arial"/>
          <w:b/>
        </w:rPr>
        <w:t>BAB I</w:t>
      </w:r>
    </w:p>
    <w:p w:rsidR="00AC20E2" w:rsidRPr="00AC20E2" w:rsidRDefault="00AC20E2" w:rsidP="005B34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C20E2">
        <w:rPr>
          <w:rFonts w:ascii="Arial" w:hAnsi="Arial" w:cs="Arial"/>
          <w:b/>
        </w:rPr>
        <w:t>KETENTUAN UMUM</w:t>
      </w:r>
    </w:p>
    <w:p w:rsidR="005B3446" w:rsidRDefault="005B3446" w:rsidP="005B34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C20E2" w:rsidRDefault="00AC20E2" w:rsidP="005B34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C20E2">
        <w:rPr>
          <w:rFonts w:ascii="Arial" w:hAnsi="Arial" w:cs="Arial"/>
          <w:b/>
        </w:rPr>
        <w:t>Pasal 1</w:t>
      </w:r>
    </w:p>
    <w:p w:rsidR="00AC20E2" w:rsidRPr="00AC20E2" w:rsidRDefault="00AC20E2" w:rsidP="005B344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Dalam Peraturan Pemerintah ini yang dimaksud dengan:</w:t>
      </w:r>
    </w:p>
    <w:p w:rsidR="00AC20E2" w:rsidRPr="005B3446" w:rsidRDefault="00AC20E2" w:rsidP="009773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360"/>
        <w:jc w:val="both"/>
        <w:rPr>
          <w:rFonts w:ascii="Arial" w:hAnsi="Arial" w:cs="Arial"/>
        </w:rPr>
      </w:pPr>
      <w:r w:rsidRPr="005B3446">
        <w:rPr>
          <w:rFonts w:ascii="Arial" w:hAnsi="Arial" w:cs="Arial"/>
        </w:rPr>
        <w:t>Perkeretaapian adalah satu kesatuan sistem yang terdiri</w:t>
      </w:r>
      <w:r w:rsidR="005B3446">
        <w:rPr>
          <w:rFonts w:ascii="Arial" w:hAnsi="Arial" w:cs="Arial"/>
        </w:rPr>
        <w:t xml:space="preserve"> </w:t>
      </w:r>
      <w:r w:rsidRPr="005B3446">
        <w:rPr>
          <w:rFonts w:ascii="Arial" w:hAnsi="Arial" w:cs="Arial"/>
        </w:rPr>
        <w:t>atas prasarana, sarana, dan sumber daya manusia, serta</w:t>
      </w:r>
      <w:r w:rsidR="005B3446">
        <w:rPr>
          <w:rFonts w:ascii="Arial" w:hAnsi="Arial" w:cs="Arial"/>
        </w:rPr>
        <w:t xml:space="preserve"> </w:t>
      </w:r>
      <w:r w:rsidRPr="005B3446">
        <w:rPr>
          <w:rFonts w:ascii="Arial" w:hAnsi="Arial" w:cs="Arial"/>
        </w:rPr>
        <w:t>norma, kriteria, persyaratan, dan prosedur untuk</w:t>
      </w:r>
      <w:r w:rsidR="005B3446">
        <w:rPr>
          <w:rFonts w:ascii="Arial" w:hAnsi="Arial" w:cs="Arial"/>
        </w:rPr>
        <w:t xml:space="preserve"> </w:t>
      </w:r>
      <w:r w:rsidRPr="005B3446">
        <w:rPr>
          <w:rFonts w:ascii="Arial" w:hAnsi="Arial" w:cs="Arial"/>
        </w:rPr>
        <w:t>penyelenggaraan transportasi kereta api.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2. </w:t>
      </w:r>
      <w:r w:rsidR="005B344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Perkeretaapian umum adalah perkeretaapian yang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digunakan untuk melayani angkutan orang dan/atau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barang dengan dipungut bayaran.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3. </w:t>
      </w:r>
      <w:r w:rsidR="005B344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Perkeretaapian khusus adalah perkeretaapian yang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hanya digunakan untuk menunjang kegiatan pokok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tertentu dan tidak digunakan untuk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melayani masyarakat umum.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4. </w:t>
      </w:r>
      <w:r w:rsidR="005B344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Perkeretaapian antarkota adalah perkeretaapian yang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melayani perpindahan orang dan/atau barang dari satu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kota ke kota yang lain.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5. </w:t>
      </w:r>
      <w:r w:rsidR="0097733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Perkeretaapian perkotaan adalah perkeretaapian yang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melayani perpindahan orang di wilayah perkotaan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dan/atau perjalanan ulang alik.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6. </w:t>
      </w:r>
      <w:r w:rsidR="005B344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Perkeretaapian adalah rencana dan arah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kebijakan pengembangan perkeretaapian yang meliputi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nasional, perkeretaapian provinsi, dan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kabupaten/kota.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7. </w:t>
      </w:r>
      <w:r w:rsidR="005B344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Penyelenggara prasarana perkeretaapian adalah pihak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menyelenggarakan prasarana perkeretaapian.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8. </w:t>
      </w:r>
      <w:r w:rsidR="005B344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Penyelenggara sarana perkeretaapian adalah badan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usaha yang mengusahakan sarana perkeretaapian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umum.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9. </w:t>
      </w:r>
      <w:r w:rsidR="005B344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Usaha adalah Badan Usaha Milik Negara, Badan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Usaha Milik Daerah,</w:t>
      </w:r>
      <w:r w:rsidR="005B3446">
        <w:rPr>
          <w:rFonts w:ascii="Arial" w:hAnsi="Arial" w:cs="Arial"/>
        </w:rPr>
        <w:t xml:space="preserve"> atau Badan Hukum Indonesia yan </w:t>
      </w:r>
      <w:r w:rsidRPr="00AC20E2">
        <w:rPr>
          <w:rFonts w:ascii="Arial" w:hAnsi="Arial" w:cs="Arial"/>
        </w:rPr>
        <w:t>khusus didirikan untuk perkeretaapian.</w:t>
      </w:r>
    </w:p>
    <w:p w:rsidR="00AC20E2" w:rsidRPr="00AC20E2" w:rsidRDefault="005B3446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Penyelenggara perkeretaapian khusus adalah badan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usaha yang mengusahakan penyelenggaraan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khusus.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11. Prasarana perkeretaapian adalah jalur kereta api, stasiun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api, dan fasilitas operasi kereta api agar kereta api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dapat dioperasikan.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12. Jalur kereta api adalah jalur yang terdiri atas rangkaian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peta</w:t>
      </w:r>
      <w:r w:rsidR="005B3446">
        <w:rPr>
          <w:rFonts w:ascii="Arial" w:hAnsi="Arial" w:cs="Arial"/>
        </w:rPr>
        <w:t xml:space="preserve">k jalan rel yang meliputi ruang </w:t>
      </w:r>
      <w:r w:rsidRPr="00AC20E2">
        <w:rPr>
          <w:rFonts w:ascii="Arial" w:hAnsi="Arial" w:cs="Arial"/>
        </w:rPr>
        <w:t>manfaat jalur kereta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api, ruang milik jalur kereta api, dan ruang pengawasan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jalur kereta api, termasuk bagian atas dan bawahnya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diperuntukkan bagi lalu lintas kereta api.</w:t>
      </w:r>
    </w:p>
    <w:p w:rsidR="00AC20E2" w:rsidRPr="00AC20E2" w:rsidRDefault="005B3446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Jaringan jalur kereta api adalah seluruh jalur kereta api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yang</w:t>
      </w:r>
      <w:r>
        <w:rPr>
          <w:rFonts w:ascii="Arial" w:hAnsi="Arial" w:cs="Arial"/>
        </w:rPr>
        <w:t xml:space="preserve"> terkait satu dengan yang lain </w:t>
      </w:r>
      <w:r w:rsidR="00AC20E2" w:rsidRPr="00AC20E2">
        <w:rPr>
          <w:rFonts w:ascii="Arial" w:hAnsi="Arial" w:cs="Arial"/>
        </w:rPr>
        <w:t>yang menghubungkan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berbagai tempat sehingga merupakan satu sistem.</w:t>
      </w:r>
    </w:p>
    <w:p w:rsidR="00AC20E2" w:rsidRPr="00AC20E2" w:rsidRDefault="005B3446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Jalur kereta api khusus adalah jalur kereta api yang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digunakan secara khusus oleh badan usaha tertentu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untuk menunjang kegiatan pokok badan usaha tersebut.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15. Jalan rel adalah satu kesatuan konstruksi yang terbuat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dari baja, beton, atau konstruksi lain yang terletak di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permukaan, di bawah, dan di atas tanah atau bergantung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beserta perangkatnya yang mengarahkan jalannya kereta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api.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16. Stasiun kereta api adalah tempat pemberangkatan dan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pemberhentian kereta api.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17. Fasilitas pengoperasian kereta api adalah segala fasilitas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diperlukan agar kereta api dapat dioperasikan.</w:t>
      </w:r>
    </w:p>
    <w:p w:rsidR="00AC20E2" w:rsidRPr="00AC20E2" w:rsidRDefault="00A44FDD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Kereta api adalah sarana perkeretaapian dengan tenaga</w:t>
      </w:r>
      <w:r w:rsidR="005B3446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gerak, baik berjalan sendiri maupun dirangkaikan</w:t>
      </w:r>
      <w:r w:rsidR="005B3446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dengan sarana perkeretaapian lainnya, yang akan</w:t>
      </w:r>
      <w:r w:rsidR="005B3446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ataupun sedang bergerak di jalan rel yang terkait dengan</w:t>
      </w:r>
      <w:r w:rsidR="005B3446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perjalanan kereta api.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19. Sarana perkeretaapian adalah kendaraan yang dapat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bergerak di jalan rel.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20. Lokomotif adalah sarana perkeretaapian yang memiliki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penggerak sendiri yang bergerak dan digunakan untuk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menarik dan/atau mendorong kereta, gerbong, dan/atau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peralatan khusus.</w:t>
      </w:r>
    </w:p>
    <w:p w:rsidR="00AC20E2" w:rsidRPr="00AC20E2" w:rsidRDefault="005B3446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Kereta adalah sarana perkeretaapian yang ditarik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dan/atau didorong lokomotif atau mempunyai penggerak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sendiri yang digunakan untuk mengangkut orang.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22. Gerbong adalah sarana perkeretaapian yang ditarik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dan/atau didorong lokomotif digunakan untuk</w:t>
      </w:r>
      <w:r w:rsidR="005B34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mengangkut barang.</w:t>
      </w:r>
    </w:p>
    <w:p w:rsidR="00AC20E2" w:rsidRPr="00AC20E2" w:rsidRDefault="005B3446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23.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Peralatan khusus adalah sarana perkeretaapian yang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tidak digunakan untuk angkutan penumpang atau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barang, tetapi untuk keperluan khusus, misalnya kereta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inspeksi, kereta penolong, kereta derek, kereta ukur, dan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kereta pemeliharaan jalan rel.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24.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Persyaratan teknis adalah ketentuan teknis yang menjadi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standar spesifikasi teknis prasarana atau sarana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25.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Spesifikasi teknis adalah persyaratan umum, ukuran,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kinerja, dan gambar teknis prasarana atau sarana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26.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Pengujian adalah kegiatan yang dilakukan untuk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mengetahui kesesuaian antara persyaratan teknis dan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kondisi dan fungsi prasarana atau sarana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27.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Pemeriksaan adalah kegiatan yang dilakukan untuk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mengetahui kondisi dan fungsi prasarana atau sarana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28.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Perawatan adalah kegiatan yang dilakukan untuk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mempertahankan keandalan prasarana atau sarana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agar tetap laik operasi.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29.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Petugas pengoperasian prasarana perkeretaapian adalah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orang yang ditugaskan untuk mengoperasikan prasarana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oleh penyelenggara prasarana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30.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Awak sarana perkeretaapian adalah orang yang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ditugaskan di dalam kereta api oleh penyelenggara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sarana perkeretaapian selama perjalanan kereta api.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31.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Masinis adalah awak sarana perkeretaapian yang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bertugas mengoperasikan kereta api serta bertanggung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jawab sebagai pemimpin perjalanan kereta api.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Asisten Masinis adalah awak sarana perkeretaapian yang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membantu masinis dalam mengoperasikan kereta api.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33.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Sertifikasi pengujian prasarana atau sarana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adalah proses pemeriksaan, pengujian,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untuk menetapkan kelaikan operasi prasarana atau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sarana perkeretaapian.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34.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Sertifikat uji pertama adalah tanda bukti ditetapkannya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kelaikan operasi prasarana atau sarana perkeretaapian.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35.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Sertifikat uji berkala adalah tanda bukti ditetapkannya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kelaikan operasi prasarana atau sarana perkeretaapian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setelah memiliki sertifikat uji pertama.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36. Sertifikat kecakapan adalah tanda bukti telah memenuhi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kompetensi sebagai awak sarana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atau tenaga operasi prasarana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37.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Sertifikat keahlian adalah tanda bukti telah memenuhi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persyaratan kompetensi sebagai tenaga penguji, tenaga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pemeriksa, dan tenaga perawatan.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38.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Kualifikasi adalah tingkat kecakapan atau keahlian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sesuai dengan kategori sertifikat untuk kompetensi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tertentu.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39.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Akreditasi adalah rangkaian kegiatan pengakuan formal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yang menyatakan bahwa suatu lembaga atau badan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hukum telah memenuhi persyaratan untuk melakukan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kegiatan sertifikasi tertentu.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40.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Pendidikan dan pelatihan adalah pendidikan dan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pelatihan teknis fungsional di bidang perkeretaapian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sesuai standar kompetensi.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41.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Izin pengadaan atau pembangunan perkeretaapian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khusus yang selanjutnya disebut izin pembangunan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adalah izin yang harus dimiliki oleh badan usaha yang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akan menyelenggarakan perkeretaapian khusus.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42.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Pemerintah Pusat yang selanjutnya disebut Pemerintah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adalah Presiden Republik Indonesia yang memegang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kekuasaan pemerintahan negara Republik Indonesia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sebagaimana dimaksud dalam Undang-Undang Dasar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Negara Republik Indonesia Tahun 1945.</w:t>
      </w:r>
    </w:p>
    <w:p w:rsidR="00AC20E2" w:rsidRPr="00AC20E2" w:rsidRDefault="00E47B09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43.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Pemerintah Daerah adalah gubernur, bupati/walikota,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dan perangkat daerah sebagai unsur penyelenggara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pemerintahan daerah.</w:t>
      </w:r>
    </w:p>
    <w:p w:rsidR="00AC20E2" w:rsidRPr="00AC20E2" w:rsidRDefault="00AC20E2" w:rsidP="00977331">
      <w:pPr>
        <w:autoSpaceDE w:val="0"/>
        <w:autoSpaceDN w:val="0"/>
        <w:adjustRightInd w:val="0"/>
        <w:spacing w:before="6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44. Menteri adalah menteri yang membidangi urusan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E47B09" w:rsidRDefault="00E47B09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47B09" w:rsidRDefault="00AC20E2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7B09">
        <w:rPr>
          <w:rFonts w:ascii="Arial" w:hAnsi="Arial" w:cs="Arial"/>
          <w:b/>
        </w:rPr>
        <w:t>Pasal 2</w:t>
      </w:r>
    </w:p>
    <w:p w:rsidR="00AC20E2" w:rsidRPr="00AC20E2" w:rsidRDefault="00AC20E2" w:rsidP="00E47B0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Perkeretaapian diselenggarakan untuk memperlancar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perpindahan orang dan/atau barang secara masal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selamat, aman, nyaman, cepat, tepat, tertib,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teratur, dan efisien.</w:t>
      </w:r>
    </w:p>
    <w:p w:rsidR="00AC20E2" w:rsidRPr="00AC20E2" w:rsidRDefault="00AC20E2" w:rsidP="00E47B0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Penyelenggaraan perkeretaapian sebagaimana dimaksud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(1) ditujukan untuk menunjang pemerataan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pertumbuhan, stabilitas, pendorong, dan penggerak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pembangunan nasional.</w:t>
      </w:r>
    </w:p>
    <w:p w:rsidR="00E47B09" w:rsidRDefault="00E47B09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47B09" w:rsidRDefault="00AC20E2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7B09">
        <w:rPr>
          <w:rFonts w:ascii="Arial" w:hAnsi="Arial" w:cs="Arial"/>
          <w:b/>
        </w:rPr>
        <w:t>Pasal 3</w:t>
      </w:r>
    </w:p>
    <w:p w:rsidR="00AC20E2" w:rsidRPr="00AC20E2" w:rsidRDefault="00E47B09" w:rsidP="00E47B0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Pengaturan perkeretaapian meliputi:</w:t>
      </w:r>
    </w:p>
    <w:p w:rsidR="00AC20E2" w:rsidRPr="00AC20E2" w:rsidRDefault="00AC20E2" w:rsidP="00E47B09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tatanan perkeretaapian umum;</w:t>
      </w:r>
    </w:p>
    <w:p w:rsidR="00AC20E2" w:rsidRPr="00AC20E2" w:rsidRDefault="00AC20E2" w:rsidP="00E47B09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penyelenggaraan prasarana dan sarana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</w:t>
      </w:r>
    </w:p>
    <w:p w:rsidR="00AC20E2" w:rsidRPr="00AC20E2" w:rsidRDefault="00AC20E2" w:rsidP="00E47B09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sumber daya manusia perkeretaapian;</w:t>
      </w:r>
    </w:p>
    <w:p w:rsidR="00AC20E2" w:rsidRPr="00AC20E2" w:rsidRDefault="00AC20E2" w:rsidP="00E47B09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perizinan;</w:t>
      </w:r>
    </w:p>
    <w:p w:rsidR="00AC20E2" w:rsidRPr="00AC20E2" w:rsidRDefault="00AC20E2" w:rsidP="00E47B09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pembinaan; dan</w:t>
      </w:r>
    </w:p>
    <w:p w:rsidR="00AC20E2" w:rsidRPr="00AC20E2" w:rsidRDefault="00AC20E2" w:rsidP="00E47B09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lalu lintas dan angkutan kereta api.</w:t>
      </w:r>
    </w:p>
    <w:p w:rsidR="00AC20E2" w:rsidRPr="00AC20E2" w:rsidRDefault="00E47B09" w:rsidP="00E47B0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Pengaturan lalu lintas dan angkutan kereta api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sebagaimana dimaksud pada ayat (1) huruf f diatur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dalam peraturan pemerintah tersendiri.</w:t>
      </w:r>
    </w:p>
    <w:p w:rsidR="00E47B09" w:rsidRDefault="00E47B09" w:rsidP="00E47B0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:rsidR="00AC20E2" w:rsidRPr="00E47B09" w:rsidRDefault="00AC20E2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7B09">
        <w:rPr>
          <w:rFonts w:ascii="Arial" w:hAnsi="Arial" w:cs="Arial"/>
          <w:b/>
        </w:rPr>
        <w:t>BAB II</w:t>
      </w:r>
    </w:p>
    <w:p w:rsidR="00AC20E2" w:rsidRPr="00E47B09" w:rsidRDefault="00AC20E2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7B09">
        <w:rPr>
          <w:rFonts w:ascii="Arial" w:hAnsi="Arial" w:cs="Arial"/>
          <w:b/>
        </w:rPr>
        <w:t>TATANAN PERKERETAAPIAN UMUM</w:t>
      </w:r>
    </w:p>
    <w:p w:rsidR="00E47B09" w:rsidRDefault="00E47B09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47B09" w:rsidRDefault="00AC20E2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7B09">
        <w:rPr>
          <w:rFonts w:ascii="Arial" w:hAnsi="Arial" w:cs="Arial"/>
          <w:b/>
        </w:rPr>
        <w:t>Bagian Kesatu</w:t>
      </w:r>
    </w:p>
    <w:p w:rsidR="00AC20E2" w:rsidRPr="00E47B09" w:rsidRDefault="00AC20E2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7B09">
        <w:rPr>
          <w:rFonts w:ascii="Arial" w:hAnsi="Arial" w:cs="Arial"/>
          <w:b/>
        </w:rPr>
        <w:t>Umum</w:t>
      </w:r>
    </w:p>
    <w:p w:rsidR="00E47B09" w:rsidRDefault="00E47B09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47B09" w:rsidRDefault="00AC20E2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7B09">
        <w:rPr>
          <w:rFonts w:ascii="Arial" w:hAnsi="Arial" w:cs="Arial"/>
          <w:b/>
        </w:rPr>
        <w:t>Pasal 4</w:t>
      </w:r>
    </w:p>
    <w:p w:rsidR="00AC20E2" w:rsidRPr="00AC20E2" w:rsidRDefault="00AC20E2" w:rsidP="00E47B0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Tatanan perkeretaapian umum sebagaimana dimaksud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3 ayat (1) huruf a meliputi:</w:t>
      </w:r>
    </w:p>
    <w:p w:rsidR="00AC20E2" w:rsidRPr="00AC20E2" w:rsidRDefault="00AC20E2" w:rsidP="00E47B0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perkeretaapian nasional;</w:t>
      </w:r>
    </w:p>
    <w:p w:rsidR="00AC20E2" w:rsidRPr="00AC20E2" w:rsidRDefault="00AC20E2" w:rsidP="00E47B0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perkeretaapian provinsi; dan</w:t>
      </w:r>
    </w:p>
    <w:p w:rsidR="00AC20E2" w:rsidRPr="00AC20E2" w:rsidRDefault="00AC20E2" w:rsidP="00E47B0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perkeretaapian kabupaten/kota.</w:t>
      </w:r>
    </w:p>
    <w:p w:rsidR="00AC20E2" w:rsidRPr="00AC20E2" w:rsidRDefault="00E47B09" w:rsidP="00E47B0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Tatanan perkeretaapian umum sebagaimana dimaksud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 xml:space="preserve">pada ayat (1) merupakan satu kesatuan </w:t>
      </w:r>
      <w:r>
        <w:rPr>
          <w:rFonts w:ascii="Arial" w:hAnsi="Arial" w:cs="Arial"/>
        </w:rPr>
        <w:t xml:space="preserve">sistem </w:t>
      </w:r>
      <w:r w:rsidR="00AC20E2" w:rsidRPr="00AC20E2">
        <w:rPr>
          <w:rFonts w:ascii="Arial" w:hAnsi="Arial" w:cs="Arial"/>
        </w:rPr>
        <w:t>perkeretaapian nasional.</w:t>
      </w:r>
    </w:p>
    <w:p w:rsidR="00AC20E2" w:rsidRPr="00AC20E2" w:rsidRDefault="00AC20E2" w:rsidP="00E47B0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Sistem perkeretaapian sebagaimana dimaksud pada ayat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(2) harus terintegrasi dengan moda transportasi lainnya.</w:t>
      </w:r>
    </w:p>
    <w:p w:rsidR="00E47B09" w:rsidRDefault="00E47B09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47B09" w:rsidRDefault="00AC20E2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7B09">
        <w:rPr>
          <w:rFonts w:ascii="Arial" w:hAnsi="Arial" w:cs="Arial"/>
          <w:b/>
        </w:rPr>
        <w:t>Pasal 5</w:t>
      </w:r>
    </w:p>
    <w:p w:rsidR="00AC20E2" w:rsidRPr="00E47B09" w:rsidRDefault="00AC20E2" w:rsidP="00A823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E47B09">
        <w:rPr>
          <w:rFonts w:ascii="Arial" w:hAnsi="Arial" w:cs="Arial"/>
        </w:rPr>
        <w:t>Untuk mewujudkan tatanan perkeretaapian umum</w:t>
      </w:r>
      <w:r w:rsidR="00E47B09">
        <w:rPr>
          <w:rFonts w:ascii="Arial" w:hAnsi="Arial" w:cs="Arial"/>
        </w:rPr>
        <w:t xml:space="preserve"> </w:t>
      </w:r>
      <w:r w:rsidRPr="00E47B09">
        <w:rPr>
          <w:rFonts w:ascii="Arial" w:hAnsi="Arial" w:cs="Arial"/>
        </w:rPr>
        <w:t>sebagaimana dimaksud dalam Pasal 4 ditetapkan</w:t>
      </w:r>
      <w:r w:rsidR="00E47B09">
        <w:rPr>
          <w:rFonts w:ascii="Arial" w:hAnsi="Arial" w:cs="Arial"/>
        </w:rPr>
        <w:t xml:space="preserve"> </w:t>
      </w:r>
      <w:r w:rsidRPr="00E47B09">
        <w:rPr>
          <w:rFonts w:ascii="Arial" w:hAnsi="Arial" w:cs="Arial"/>
        </w:rPr>
        <w:t>rencana induk perkeretaapian.</w:t>
      </w:r>
    </w:p>
    <w:p w:rsidR="00AC20E2" w:rsidRPr="00AC20E2" w:rsidRDefault="00AC20E2" w:rsidP="00A8237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perkeretaapian sebagaimana dimaksud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(1) merupakan rencana pengembangan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perkotaan dan perkeretaapian antarkota.</w:t>
      </w:r>
    </w:p>
    <w:p w:rsidR="00AC20E2" w:rsidRPr="00AC20E2" w:rsidRDefault="00AC20E2" w:rsidP="00A8237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Rencana pengembangan perkeretaapian sebagaimana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(2) meliputi pengembangan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pada jaringan jalur kereta api yang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sudah ada maupun jaringan jalur kereta api yang akan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dibangun.</w:t>
      </w:r>
    </w:p>
    <w:p w:rsidR="00E47B09" w:rsidRDefault="00E47B09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47B09" w:rsidRDefault="00AC20E2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7B09">
        <w:rPr>
          <w:rFonts w:ascii="Arial" w:hAnsi="Arial" w:cs="Arial"/>
          <w:b/>
        </w:rPr>
        <w:t>Pasal 6</w:t>
      </w:r>
    </w:p>
    <w:p w:rsidR="00AC20E2" w:rsidRPr="00AC20E2" w:rsidRDefault="00E47B09" w:rsidP="00E47B0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Rencana induk perkeretaapian sebagaimana dimaksud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dalam Pasal 5 ayat (1) terdiri atas:</w:t>
      </w:r>
    </w:p>
    <w:p w:rsidR="00AC20E2" w:rsidRPr="00AC20E2" w:rsidRDefault="00AC20E2" w:rsidP="00E47B0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perkeretaapian nasional;</w:t>
      </w:r>
    </w:p>
    <w:p w:rsidR="00AC20E2" w:rsidRPr="00AC20E2" w:rsidRDefault="00AC20E2" w:rsidP="00E47B0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perkeretaapian provinsi; dan</w:t>
      </w:r>
    </w:p>
    <w:p w:rsidR="00AC20E2" w:rsidRPr="00AC20E2" w:rsidRDefault="00AC20E2" w:rsidP="00E47B0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perkeretaapian kabupaten/kota.</w:t>
      </w:r>
    </w:p>
    <w:p w:rsidR="00AC20E2" w:rsidRPr="00AC20E2" w:rsidRDefault="00AC20E2" w:rsidP="00E47B0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Rencana induk perkeretaapian dibuat untuk jangka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waktu paling sedikit 20 (dua puluh) tahun.</w:t>
      </w:r>
    </w:p>
    <w:p w:rsidR="00AC20E2" w:rsidRPr="00AC20E2" w:rsidRDefault="00AC20E2" w:rsidP="00E47B0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perkeretaapian dapat dievaluasi setiap 5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(lima) tahun.</w:t>
      </w:r>
    </w:p>
    <w:p w:rsidR="00AC20E2" w:rsidRPr="00AC20E2" w:rsidRDefault="00AC20E2" w:rsidP="00E47B0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(4) Dalam hal terjadi perubahan lingkungan strategis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tertentu rencana induk perkeretaapian dapat dievaluasi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sebelum jangka waktu 5 (lima) tahun.</w:t>
      </w:r>
    </w:p>
    <w:p w:rsidR="00AC20E2" w:rsidRPr="00AC20E2" w:rsidRDefault="00AC20E2" w:rsidP="00E47B0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(5)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Hasil evaluasi sebagaimana dimaksud pada ayat (3) dan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(4) dapat digunakan sebagai dasar pertimbangan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perubahan rencana induk perkeretaapian.</w:t>
      </w:r>
    </w:p>
    <w:p w:rsidR="00E47B09" w:rsidRDefault="00E47B09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47B09" w:rsidRDefault="00AC20E2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7B09">
        <w:rPr>
          <w:rFonts w:ascii="Arial" w:hAnsi="Arial" w:cs="Arial"/>
          <w:b/>
        </w:rPr>
        <w:t>Bagian Kedua</w:t>
      </w:r>
    </w:p>
    <w:p w:rsidR="00AC20E2" w:rsidRPr="00E47B09" w:rsidRDefault="00AC20E2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7B09">
        <w:rPr>
          <w:rFonts w:ascii="Arial" w:hAnsi="Arial" w:cs="Arial"/>
          <w:b/>
        </w:rPr>
        <w:t>Rencana Induk Perkeretaapian Nasional</w:t>
      </w:r>
    </w:p>
    <w:p w:rsidR="00E47B09" w:rsidRDefault="00E47B09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47B09" w:rsidRDefault="00AC20E2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7B09">
        <w:rPr>
          <w:rFonts w:ascii="Arial" w:hAnsi="Arial" w:cs="Arial"/>
          <w:b/>
        </w:rPr>
        <w:t>Pasal 7</w:t>
      </w:r>
    </w:p>
    <w:p w:rsidR="00AC20E2" w:rsidRPr="00AC20E2" w:rsidRDefault="00AC20E2" w:rsidP="00E47B0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Rencana induk perkeretaapian nasional meliputi:</w:t>
      </w:r>
    </w:p>
    <w:p w:rsidR="00AC20E2" w:rsidRPr="00AC20E2" w:rsidRDefault="00AC20E2" w:rsidP="00E47B0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perkeretaapian antarkota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antarprovinsi dan antarkota antarnegara; dan</w:t>
      </w:r>
    </w:p>
    <w:p w:rsidR="00AC20E2" w:rsidRPr="00AC20E2" w:rsidRDefault="00AC20E2" w:rsidP="00E47B0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perkeretaapian perkotaan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antarprovinsi.</w:t>
      </w:r>
    </w:p>
    <w:p w:rsidR="00AC20E2" w:rsidRPr="00AC20E2" w:rsidRDefault="00E47B09" w:rsidP="00E47B0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Rencana induk perkeretaapian nasional disusun dengan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memperhatikan:</w:t>
      </w:r>
    </w:p>
    <w:p w:rsidR="00AC20E2" w:rsidRPr="00AC20E2" w:rsidRDefault="00AC20E2" w:rsidP="00E47B0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tata ruang wilayah nasional;</w:t>
      </w:r>
    </w:p>
    <w:p w:rsidR="00AC20E2" w:rsidRPr="00AC20E2" w:rsidRDefault="00AC20E2" w:rsidP="00E47B0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jaringan moda transportasi lainnya;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</w:t>
      </w:r>
    </w:p>
    <w:p w:rsidR="00AC20E2" w:rsidRPr="00AC20E2" w:rsidRDefault="00AC20E2" w:rsidP="00E47B0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kebutuhan angkutan perkeretaapian pada tataran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transportasi nasional.</w:t>
      </w:r>
    </w:p>
    <w:p w:rsidR="00E47B09" w:rsidRDefault="00E47B09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47B09" w:rsidRDefault="00AC20E2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7B09">
        <w:rPr>
          <w:rFonts w:ascii="Arial" w:hAnsi="Arial" w:cs="Arial"/>
          <w:b/>
        </w:rPr>
        <w:t>Pasal 8</w:t>
      </w:r>
    </w:p>
    <w:p w:rsidR="00AC20E2" w:rsidRPr="00AC20E2" w:rsidRDefault="00AC20E2" w:rsidP="00E47B0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Kebutuhan angkutan perkeretaapian pada tataran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transportasi nasional sebagaimana dimaksud dalam Pasal 7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 huruf c meliputi:</w:t>
      </w:r>
    </w:p>
    <w:p w:rsidR="00AC20E2" w:rsidRPr="00AC20E2" w:rsidRDefault="00AC20E2" w:rsidP="00E47B0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jumlah perpindahan penumpang dan barang:</w:t>
      </w:r>
    </w:p>
    <w:p w:rsidR="00AC20E2" w:rsidRPr="00AC20E2" w:rsidRDefault="00AC20E2" w:rsidP="00E47B0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1)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antarpusat kegiatan nasional;</w:t>
      </w:r>
    </w:p>
    <w:p w:rsidR="00AC20E2" w:rsidRPr="00AC20E2" w:rsidRDefault="00AC20E2" w:rsidP="00E47B0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2)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antara pusat kegiatan nasional dengan pusat kegiatan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luar negeri; dan</w:t>
      </w:r>
    </w:p>
    <w:p w:rsidR="00AC20E2" w:rsidRPr="00AC20E2" w:rsidRDefault="00AC20E2" w:rsidP="00E47B0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3)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antara pusat kegiatan nasional dengan pusat kegiatan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provinsi.</w:t>
      </w:r>
    </w:p>
    <w:p w:rsidR="00AC20E2" w:rsidRPr="00AC20E2" w:rsidRDefault="00AC20E2" w:rsidP="00E47B0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47B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jumlah perpindahan orang dan/atau barang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dari dan ke simpul moda transportasi lain yang harus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dilayani oleh perkeretaapian nasional; dan</w:t>
      </w:r>
    </w:p>
    <w:p w:rsidR="00AC20E2" w:rsidRPr="00AC20E2" w:rsidRDefault="00AC20E2" w:rsidP="00E47B0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F32D0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jumlah penumpang dalam kawasan perkotaan</w:t>
      </w:r>
      <w:r w:rsidR="00E47B0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cakupannya melebihi wilayah provinsi.</w:t>
      </w:r>
    </w:p>
    <w:p w:rsidR="00AC20E2" w:rsidRPr="00E47B09" w:rsidRDefault="00AC20E2" w:rsidP="00E47B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7B09">
        <w:rPr>
          <w:rFonts w:ascii="Arial" w:hAnsi="Arial" w:cs="Arial"/>
          <w:b/>
        </w:rPr>
        <w:t>Pasal 9</w:t>
      </w:r>
    </w:p>
    <w:p w:rsidR="00AC20E2" w:rsidRPr="00AC20E2" w:rsidRDefault="00AC20E2" w:rsidP="00A823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Rencana induk perkeretaapian nasional sebagaimana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7 paling sedikit memuat: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arah kebijakan dan peranan perkeretaapian nasional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keseluruhan moda transportasi;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perpindahan orang dan/atau barang menurut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asal tujuan perjalanan pada tataran nasional;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prasarana perkeretaapian nasional;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sarana perkeretaapian nasional; dan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sumber daya manusia.</w:t>
      </w:r>
    </w:p>
    <w:p w:rsidR="00A82373" w:rsidRDefault="00A8237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C20E2" w:rsidRPr="00A82373" w:rsidRDefault="00AC20E2" w:rsidP="00A823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82373">
        <w:rPr>
          <w:rFonts w:ascii="Arial" w:hAnsi="Arial" w:cs="Arial"/>
          <w:b/>
        </w:rPr>
        <w:t>Pasal 10</w:t>
      </w:r>
    </w:p>
    <w:p w:rsidR="00AC20E2" w:rsidRPr="00AC20E2" w:rsidRDefault="00AC20E2" w:rsidP="00A823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Arah kebijakan dan peranan perkeretaapian nasional dalam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keseluruhan moda transportasi sebagaimana dimaksud dalam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9 huruf a terdiri atas: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pilihan dan strategi pengembangan perkeretaapian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antarkota pada perkeretaapian nasional dalam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keseluruhan moda transportasi antarkota pada tataran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transportasi nasional;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pilihan dan strategi pengembangan perkeretaapian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perkotaan pada perkeretaapian nasional dalam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keseluruhan moda transportasi perkotaan pada tataran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transportasi nasional;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peranan angkutan perkeretaapian antarkota pada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nasional dalam keseluruhan moda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transportasi antarkota pada tataran transportasi nasional;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peranan angkutan perkeretaapian perkotaan pada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nasional dalam keseluruhan moda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transportasi perkotaan pada tataran transportasi nasional.</w:t>
      </w:r>
    </w:p>
    <w:p w:rsidR="00A82373" w:rsidRDefault="00A8237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C20E2" w:rsidRPr="00A82373" w:rsidRDefault="00AC20E2" w:rsidP="00A823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82373">
        <w:rPr>
          <w:rFonts w:ascii="Arial" w:hAnsi="Arial" w:cs="Arial"/>
          <w:b/>
        </w:rPr>
        <w:t>Pasal 11</w:t>
      </w:r>
    </w:p>
    <w:p w:rsidR="00AC20E2" w:rsidRPr="00AC20E2" w:rsidRDefault="00AC20E2" w:rsidP="00A823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Prakiraan perpindahan orang dan/atau barang menurut asal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tujuan perjalanan pada tataran transportasi nasional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9 huruf b meliputi: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jumlah perpindahan orang dan/atau barang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antarpusat kegiatan nasional dan antara pusat kegiatan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nasional dan pusat kegiatan provinsi;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jumlah perpindahan orang dan/atau barang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antara pusat kegiatan nasional dan luar negeri;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jumlah perpindahan orang dan/atau barang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dari dan ke simpul moda transportasi lain yang harus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dilayani oleh perkeretaapian nasional; dan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jumlah perpindahan orang dalam kawasan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perkotaan yang cakupannya melebihi wilayah provinsi.</w:t>
      </w:r>
    </w:p>
    <w:p w:rsidR="00A82373" w:rsidRDefault="00A8237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C20E2" w:rsidRPr="00A82373" w:rsidRDefault="00AC20E2" w:rsidP="00A823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82373">
        <w:rPr>
          <w:rFonts w:ascii="Arial" w:hAnsi="Arial" w:cs="Arial"/>
          <w:b/>
        </w:rPr>
        <w:t>Pasal 12</w:t>
      </w:r>
    </w:p>
    <w:p w:rsidR="00AC20E2" w:rsidRPr="00AC20E2" w:rsidRDefault="00AC20E2" w:rsidP="00A823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Rencana kebutuhan prasarana perkeretaapian nasional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9 huruf c terdiri atas: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jalur perkeretaapian antarkota dan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perkotaan pada perkeretaapian nasional;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lokasi dan kelas stasiun perkeretaapian antarkota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perkeretaapian perkotaan pada perkeretaapian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nasional; dan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fasilitas operasi perkeretaapian antarkota dan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perkotaan pada perkeretaapian nasional.</w:t>
      </w:r>
    </w:p>
    <w:p w:rsidR="00A82373" w:rsidRDefault="00A8237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C20E2" w:rsidRPr="00A82373" w:rsidRDefault="00AC20E2" w:rsidP="00A823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82373">
        <w:rPr>
          <w:rFonts w:ascii="Arial" w:hAnsi="Arial" w:cs="Arial"/>
          <w:b/>
        </w:rPr>
        <w:t>Pasal 13</w:t>
      </w:r>
    </w:p>
    <w:p w:rsidR="00AC20E2" w:rsidRPr="00AC20E2" w:rsidRDefault="00AC20E2" w:rsidP="00A823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Rencana kebutuhan sarana perkeretaapian nasional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9 huruf d terdiri atas: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rencana kebutuhan sarana perkeretaapian yang melayani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angkutan antarkota pada perkeretaapian nasional; dan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rencana kebutuhan sarana perkeretaapian yang melayani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angkutan perkotaan pada perkeretaapian nasional dari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ke simpul moda transportasi lain yang dilayani oleh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nasional.</w:t>
      </w:r>
    </w:p>
    <w:p w:rsidR="00A82373" w:rsidRDefault="00A8237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C20E2" w:rsidRPr="00A82373" w:rsidRDefault="00AC20E2" w:rsidP="00A823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82373">
        <w:rPr>
          <w:rFonts w:ascii="Arial" w:hAnsi="Arial" w:cs="Arial"/>
          <w:b/>
        </w:rPr>
        <w:t>Pasal 14</w:t>
      </w:r>
    </w:p>
    <w:p w:rsidR="00AC20E2" w:rsidRPr="00AC20E2" w:rsidRDefault="00AC20E2" w:rsidP="00A823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Rencana kebutuhan sumber daya manusia sebagaimana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9 huruf e terdiri atas rencana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kebutuhan sumber daya manusia: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 bidang prasarana perkeretaapian antarkota pada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nasional;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 bidang sarana perkeretaapian antarkota pada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nasional;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 bidang prasarana perkeretaapian perkotaan pada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nasional;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 bidang sarana perkeretaapian perkotaan pada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nasional;</w:t>
      </w:r>
    </w:p>
    <w:p w:rsidR="00AC20E2" w:rsidRPr="00AC20E2" w:rsidRDefault="00AC20E2" w:rsidP="00A82373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sumber daya manusia penguji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</w:t>
      </w:r>
      <w:r w:rsidR="00A82373">
        <w:rPr>
          <w:rFonts w:ascii="Arial" w:hAnsi="Arial" w:cs="Arial"/>
        </w:rPr>
        <w:t xml:space="preserve">arana perkeretaapian dan sarana </w:t>
      </w:r>
      <w:r w:rsidRPr="00AC20E2">
        <w:rPr>
          <w:rFonts w:ascii="Arial" w:hAnsi="Arial" w:cs="Arial"/>
        </w:rPr>
        <w:t>perkeretaapian; dan</w:t>
      </w:r>
    </w:p>
    <w:p w:rsidR="00AC20E2" w:rsidRPr="00AC20E2" w:rsidRDefault="00AC20E2" w:rsidP="00A8237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A82373">
        <w:rPr>
          <w:rFonts w:ascii="Arial" w:hAnsi="Arial" w:cs="Arial"/>
        </w:rPr>
        <w:tab/>
      </w:r>
      <w:r w:rsidRPr="00AC20E2">
        <w:rPr>
          <w:rFonts w:ascii="Arial" w:hAnsi="Arial" w:cs="Arial"/>
        </w:rPr>
        <w:t xml:space="preserve">rencana kebutuhan sumber daya manusia </w:t>
      </w:r>
      <w:r w:rsidR="00A82373">
        <w:rPr>
          <w:rFonts w:ascii="Arial" w:hAnsi="Arial" w:cs="Arial"/>
        </w:rPr>
        <w:t xml:space="preserve">Pembina </w:t>
      </w:r>
      <w:r w:rsidRPr="00AC20E2">
        <w:rPr>
          <w:rFonts w:ascii="Arial" w:hAnsi="Arial" w:cs="Arial"/>
        </w:rPr>
        <w:t>perkeretaapian nasional.</w:t>
      </w:r>
    </w:p>
    <w:p w:rsidR="00A82373" w:rsidRDefault="00A8237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C20E2" w:rsidRPr="00A82373" w:rsidRDefault="00AC20E2" w:rsidP="00A823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82373">
        <w:rPr>
          <w:rFonts w:ascii="Arial" w:hAnsi="Arial" w:cs="Arial"/>
          <w:b/>
        </w:rPr>
        <w:t>Pasal 15</w:t>
      </w:r>
    </w:p>
    <w:p w:rsidR="00AC20E2" w:rsidRPr="00AC20E2" w:rsidRDefault="00AC20E2" w:rsidP="00A823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Rencana induk perkeretaapian nasional disusun dan</w:t>
      </w:r>
      <w:r w:rsidR="00A8237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ditetapkan oleh Menteri.</w:t>
      </w:r>
    </w:p>
    <w:p w:rsidR="00A82373" w:rsidRDefault="00A82373" w:rsidP="00A823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82373" w:rsidRDefault="00AC20E2" w:rsidP="00A823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82373">
        <w:rPr>
          <w:rFonts w:ascii="Arial" w:hAnsi="Arial" w:cs="Arial"/>
          <w:b/>
        </w:rPr>
        <w:lastRenderedPageBreak/>
        <w:t>Bagian Ketiga</w:t>
      </w:r>
    </w:p>
    <w:p w:rsidR="00AC20E2" w:rsidRPr="00A82373" w:rsidRDefault="00AC20E2" w:rsidP="00A823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82373">
        <w:rPr>
          <w:rFonts w:ascii="Arial" w:hAnsi="Arial" w:cs="Arial"/>
          <w:b/>
        </w:rPr>
        <w:t>Rencana Induk Perkeretaapian Provinsi</w:t>
      </w:r>
    </w:p>
    <w:p w:rsidR="00A82373" w:rsidRDefault="00A82373" w:rsidP="00A823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82373" w:rsidRDefault="00AC20E2" w:rsidP="00A823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82373">
        <w:rPr>
          <w:rFonts w:ascii="Arial" w:hAnsi="Arial" w:cs="Arial"/>
          <w:b/>
        </w:rPr>
        <w:t>Pasal 16</w:t>
      </w:r>
    </w:p>
    <w:p w:rsidR="00AC20E2" w:rsidRPr="00AC20E2" w:rsidRDefault="00AC20E2" w:rsidP="00127F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Rencana induk perkeretaapian provinsi terdiri atas:</w:t>
      </w:r>
    </w:p>
    <w:p w:rsidR="00AC20E2" w:rsidRPr="00AC20E2" w:rsidRDefault="00AC20E2" w:rsidP="00127F7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27F7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perkeretaapian antarkota dalam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provinsi; dan</w:t>
      </w:r>
    </w:p>
    <w:p w:rsidR="00AC20E2" w:rsidRPr="00AC20E2" w:rsidRDefault="00AC20E2" w:rsidP="00127F7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127F7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perkeretaapian perkotaan dalam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provinsi.</w:t>
      </w:r>
    </w:p>
    <w:p w:rsidR="00AC20E2" w:rsidRPr="00AC20E2" w:rsidRDefault="00127F71" w:rsidP="00127F71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Penyusunan rencana induk perkeretaapian provinsi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harus memperhatikan:</w:t>
      </w:r>
    </w:p>
    <w:p w:rsidR="00AC20E2" w:rsidRPr="00AC20E2" w:rsidRDefault="00AC20E2" w:rsidP="00127F7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27F7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tata ruang wilayah nasional;</w:t>
      </w:r>
    </w:p>
    <w:p w:rsidR="00AC20E2" w:rsidRPr="00AC20E2" w:rsidRDefault="00AC20E2" w:rsidP="00127F7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127F7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tata ruang wilayah provinsi;</w:t>
      </w:r>
    </w:p>
    <w:p w:rsidR="00AC20E2" w:rsidRPr="00AC20E2" w:rsidRDefault="00AC20E2" w:rsidP="00127F7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127F7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perkeretaapian nasional;</w:t>
      </w:r>
    </w:p>
    <w:p w:rsidR="00AC20E2" w:rsidRPr="00AC20E2" w:rsidRDefault="00AC20E2" w:rsidP="00127F7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127F7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jaringan moda transportasi lainnya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tataran transportasi provinsi; dan</w:t>
      </w:r>
    </w:p>
    <w:p w:rsidR="00AC20E2" w:rsidRPr="00AC20E2" w:rsidRDefault="00AC20E2" w:rsidP="00127F7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e. kebutuhan angkutan perkeretaapian pada tataran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transportasi provinsi.</w:t>
      </w:r>
    </w:p>
    <w:p w:rsidR="00127F71" w:rsidRDefault="00127F71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127F71" w:rsidRDefault="00AC20E2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27F71">
        <w:rPr>
          <w:rFonts w:ascii="Arial" w:hAnsi="Arial" w:cs="Arial"/>
          <w:b/>
        </w:rPr>
        <w:t>Pasal 17</w:t>
      </w:r>
    </w:p>
    <w:p w:rsidR="00AC20E2" w:rsidRPr="00AC20E2" w:rsidRDefault="00AC20E2" w:rsidP="00127F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Kebutuhan angkutan perkeretaapian pada tataran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transportasi provinsi sebagaimana dimaksud dalam Pasal 16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 huruf e terdiri atas: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prakiraan jumlah penumpang dan barang antarpusat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kegiatan provinsi dan antara pusat kegiatan provinsi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pusat kegiatan kabupaten/kota;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prakiraan perpindahan orang dan/atau barang dari dan ke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simpul moda transportasi lain yang harus dilayani oleh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provinsi; dan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 prakiraan jumlah penumpang dalam kawasan perkotaan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cakupannya melebihi wilayah kabupaten/kota dalam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satu provinsi.</w:t>
      </w:r>
    </w:p>
    <w:p w:rsidR="00127F71" w:rsidRDefault="00127F71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127F71" w:rsidRDefault="00AC20E2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27F71">
        <w:rPr>
          <w:rFonts w:ascii="Arial" w:hAnsi="Arial" w:cs="Arial"/>
          <w:b/>
        </w:rPr>
        <w:t>Pasal 18</w:t>
      </w:r>
    </w:p>
    <w:p w:rsidR="00AC20E2" w:rsidRPr="00AC20E2" w:rsidRDefault="00AC20E2" w:rsidP="00F64A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Penyusunan rencana induk perkeretaapian provinsi paling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sedikit memuat:</w:t>
      </w:r>
    </w:p>
    <w:p w:rsidR="00AC20E2" w:rsidRPr="00AC20E2" w:rsidRDefault="00AC20E2" w:rsidP="00F64A6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64A6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arah kebijakan dan peranan perkeretaapian provinsi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keseluruhan moda transportasi;</w:t>
      </w:r>
    </w:p>
    <w:p w:rsidR="00AC20E2" w:rsidRPr="00AC20E2" w:rsidRDefault="00AC20E2" w:rsidP="00F64A6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64A6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perpindahan orang dan/atau barang menurut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asal tujuan perjalanan pada tataran provinsi;</w:t>
      </w:r>
    </w:p>
    <w:p w:rsidR="00AC20E2" w:rsidRPr="00AC20E2" w:rsidRDefault="00AC20E2" w:rsidP="00F64A6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</w:t>
      </w:r>
      <w:r w:rsidR="00F64A6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prasarana perkeretaapian provinsi;</w:t>
      </w:r>
    </w:p>
    <w:p w:rsidR="00AC20E2" w:rsidRPr="00AC20E2" w:rsidRDefault="00AC20E2" w:rsidP="00F64A6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F64A6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sarana perkeretaapian provinsi; dan</w:t>
      </w:r>
    </w:p>
    <w:p w:rsidR="00AC20E2" w:rsidRPr="00AC20E2" w:rsidRDefault="00AC20E2" w:rsidP="00F64A6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F64A6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sumber daya manusia.</w:t>
      </w:r>
    </w:p>
    <w:p w:rsidR="00127F71" w:rsidRDefault="00127F71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127F71" w:rsidRDefault="00AC20E2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27F71">
        <w:rPr>
          <w:rFonts w:ascii="Arial" w:hAnsi="Arial" w:cs="Arial"/>
          <w:b/>
        </w:rPr>
        <w:t>Pasal 19</w:t>
      </w:r>
    </w:p>
    <w:p w:rsidR="00AC20E2" w:rsidRPr="00AC20E2" w:rsidRDefault="00AC20E2" w:rsidP="00F64A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Arah kebijakan dan peranan perkeretaapian provinsi dalam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keseluruhan moda transportasi sebagaimana dimaksud dalam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18 huruf a terdiri atas:</w:t>
      </w:r>
    </w:p>
    <w:p w:rsidR="00AC20E2" w:rsidRPr="00AC20E2" w:rsidRDefault="00AC20E2" w:rsidP="00F64A6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64A6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pilihan dan strategi pengembangan perkeretaapian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antarkota pada perkeretaapian provinsi dalam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keseluruhan moda transportasi antarkota pada tataran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provinsi;</w:t>
      </w:r>
    </w:p>
    <w:p w:rsidR="00AC20E2" w:rsidRPr="00AC20E2" w:rsidRDefault="00AC20E2" w:rsidP="00F64A6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64A6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pilihan dan strategi pengembangan perkeretaapian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perkotaan pada perkeretaapian provinsi dalam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keseluruhan moda transportasi perkotaan pada tataran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provinsi;</w:t>
      </w:r>
    </w:p>
    <w:p w:rsidR="00AC20E2" w:rsidRPr="00AC20E2" w:rsidRDefault="00AC20E2" w:rsidP="00F64A6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F64A6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peranan angkutan perkeretaapian antarkota pada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provinsi dalam keseluruhan moda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transportasi antarkota pada tataran provinsi; dan</w:t>
      </w:r>
    </w:p>
    <w:p w:rsidR="00AC20E2" w:rsidRPr="00AC20E2" w:rsidRDefault="00F64A6B" w:rsidP="00F64A6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peranan angkutan perkeretaapian perkotaan pada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provinsi dalam keseluruhan moda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transportasi perkotaan pada tataran provinsi.</w:t>
      </w:r>
    </w:p>
    <w:p w:rsidR="00F64A6B" w:rsidRDefault="00F64A6B" w:rsidP="00F64A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F64A6B" w:rsidRDefault="00AC20E2" w:rsidP="00F64A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64A6B">
        <w:rPr>
          <w:rFonts w:ascii="Arial" w:hAnsi="Arial" w:cs="Arial"/>
          <w:b/>
        </w:rPr>
        <w:t>Pasal 20</w:t>
      </w:r>
    </w:p>
    <w:p w:rsidR="00AC20E2" w:rsidRPr="00AC20E2" w:rsidRDefault="00AC20E2" w:rsidP="00F64A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Prakiraan perpindahan orang dan/atau barang menurut asal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tujuan perjalanan pada tataran provinsi sebagaimana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18 huruf b terdiri atas:</w:t>
      </w:r>
    </w:p>
    <w:p w:rsidR="00AC20E2" w:rsidRPr="00AC20E2" w:rsidRDefault="00AC20E2" w:rsidP="00F64A6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64A6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volume perpindahan orang dan/atau barang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antarpusat kegiatan provinsi dan antara pusat kegiatan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 dan pusat kegiatan kabupaten/kota;</w:t>
      </w:r>
    </w:p>
    <w:p w:rsidR="00AC20E2" w:rsidRPr="00AC20E2" w:rsidRDefault="00AC20E2" w:rsidP="00F64A6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64A6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perpindahan orang dan/atau barang dari dan ke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simpul moda transportasi lain yang harus dilayani oleh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provinsi; dan</w:t>
      </w:r>
    </w:p>
    <w:p w:rsidR="00AC20E2" w:rsidRPr="00AC20E2" w:rsidRDefault="00AC20E2" w:rsidP="00F64A6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F64A6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volume perpindahan orang dalam kawasan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perkotaan yang cakupannya melebihi wilayah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kabupaten/kota.</w:t>
      </w:r>
    </w:p>
    <w:p w:rsidR="00F64A6B" w:rsidRDefault="00F64A6B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127F71" w:rsidRDefault="00AC20E2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27F71">
        <w:rPr>
          <w:rFonts w:ascii="Arial" w:hAnsi="Arial" w:cs="Arial"/>
          <w:b/>
        </w:rPr>
        <w:t>Pasal 21</w:t>
      </w:r>
    </w:p>
    <w:p w:rsidR="00AC20E2" w:rsidRPr="00AC20E2" w:rsidRDefault="00AC20E2" w:rsidP="00F64A6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Rencana kebutuhan prasarana perkeretaapian provinsi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18 huruf c terdiri atas:</w:t>
      </w:r>
    </w:p>
    <w:p w:rsidR="00AC20E2" w:rsidRPr="00AC20E2" w:rsidRDefault="00AC20E2" w:rsidP="00F64A6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64A6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jalur perkeretaapian antarkota dan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perkotaan pada perkeretaapian provinsi;</w:t>
      </w:r>
    </w:p>
    <w:p w:rsidR="00AC20E2" w:rsidRPr="00AC20E2" w:rsidRDefault="00AC20E2" w:rsidP="00F64A6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64A6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lokasi dan kelas stasiun perkeretaapian antarkota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perkeretaapian perkotaan pada perkeretaapian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provinsi; dan</w:t>
      </w:r>
    </w:p>
    <w:p w:rsidR="00AC20E2" w:rsidRPr="00AC20E2" w:rsidRDefault="00AC20E2" w:rsidP="00F64A6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F64A6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fasilitas operasi perkeretaapian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antarkota dan perkeretaapian perkotaan pada</w:t>
      </w:r>
      <w:r w:rsidR="00F64A6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provinsi.</w:t>
      </w:r>
    </w:p>
    <w:p w:rsidR="00127F71" w:rsidRDefault="00127F71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127F71" w:rsidRDefault="00AC20E2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27F71">
        <w:rPr>
          <w:rFonts w:ascii="Arial" w:hAnsi="Arial" w:cs="Arial"/>
          <w:b/>
        </w:rPr>
        <w:t>Pasal 22</w:t>
      </w:r>
    </w:p>
    <w:p w:rsidR="00AC20E2" w:rsidRPr="00AC20E2" w:rsidRDefault="00AC20E2" w:rsidP="00127F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Rencana kebutuhan sarana perkeretaapian provinsi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18 huruf d terdiri atas:</w:t>
      </w:r>
    </w:p>
    <w:p w:rsidR="00AC20E2" w:rsidRPr="00AC20E2" w:rsidRDefault="00AC20E2" w:rsidP="00F64A6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rencana kebutuhan sarana perkeretaapian yang melayani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angkutan antarkota pada perkeretaapian provinsi; dan</w:t>
      </w:r>
    </w:p>
    <w:p w:rsidR="00AC20E2" w:rsidRPr="00AC20E2" w:rsidRDefault="00AC20E2" w:rsidP="00F64A6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rencana kebutuhan sarana perkeretaapian yang melayani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angkutan perkotaan pada perkeretaapian provinsi dari dan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 simpul moda transportasi lain yang dilayani oleh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provinsi.</w:t>
      </w:r>
    </w:p>
    <w:p w:rsidR="00127F71" w:rsidRDefault="00127F71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127F71" w:rsidRDefault="00AC20E2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27F71">
        <w:rPr>
          <w:rFonts w:ascii="Arial" w:hAnsi="Arial" w:cs="Arial"/>
          <w:b/>
        </w:rPr>
        <w:t>Pasal 23</w:t>
      </w:r>
    </w:p>
    <w:p w:rsidR="00AC20E2" w:rsidRPr="00AC20E2" w:rsidRDefault="00AC20E2" w:rsidP="000A41C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Rencana kebutuhan sumber daya manusia sebagaimana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18 huruf e meliputi:</w:t>
      </w:r>
    </w:p>
    <w:p w:rsidR="00AC20E2" w:rsidRPr="00AC20E2" w:rsidRDefault="00AC20E2" w:rsidP="000A41C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sumber daya manusia di bidang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antarkota pada perkeretaapian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provinsi;</w:t>
      </w:r>
    </w:p>
    <w:p w:rsidR="00AC20E2" w:rsidRPr="00AC20E2" w:rsidRDefault="00AC20E2" w:rsidP="000A41C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sumber daya manusia di bidang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 antarkota pada perkeretaapian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provinsi;</w:t>
      </w:r>
    </w:p>
    <w:p w:rsidR="00AC20E2" w:rsidRPr="00AC20E2" w:rsidRDefault="00AC20E2" w:rsidP="000A41C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sumber daya manusia di bidang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perkotaan pada perkeretaapian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provinsi;</w:t>
      </w:r>
    </w:p>
    <w:p w:rsidR="00AC20E2" w:rsidRPr="00AC20E2" w:rsidRDefault="00AC20E2" w:rsidP="000A41C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sumber daya manusia di bidang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 perkotaan pada perkeretaapian</w:t>
      </w:r>
      <w:r w:rsidR="00127F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provinsi; dan</w:t>
      </w:r>
    </w:p>
    <w:p w:rsidR="00AC20E2" w:rsidRPr="00AC20E2" w:rsidRDefault="00AC20E2" w:rsidP="000A41C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 xml:space="preserve">rencana kebutuhan sumber daya manusia </w:t>
      </w:r>
      <w:r w:rsidR="00127F71">
        <w:rPr>
          <w:rFonts w:ascii="Arial" w:hAnsi="Arial" w:cs="Arial"/>
        </w:rPr>
        <w:t xml:space="preserve">Pembina </w:t>
      </w:r>
      <w:r w:rsidRPr="00AC20E2">
        <w:rPr>
          <w:rFonts w:ascii="Arial" w:hAnsi="Arial" w:cs="Arial"/>
        </w:rPr>
        <w:t>perkeretaapian provinsi.</w:t>
      </w:r>
    </w:p>
    <w:p w:rsidR="000A41CE" w:rsidRDefault="000A41CE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127F71" w:rsidRDefault="00AC20E2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27F71">
        <w:rPr>
          <w:rFonts w:ascii="Arial" w:hAnsi="Arial" w:cs="Arial"/>
          <w:b/>
        </w:rPr>
        <w:t>Pasal 24</w:t>
      </w:r>
    </w:p>
    <w:p w:rsidR="00AC20E2" w:rsidRPr="00AC20E2" w:rsidRDefault="000A41CE" w:rsidP="000A41CE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Rencana induk perkeretaapian provinsi disusun dan</w:t>
      </w:r>
      <w:r w:rsidR="00127F71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ditetapkan oleh gubernur.</w:t>
      </w:r>
    </w:p>
    <w:p w:rsidR="00AC20E2" w:rsidRPr="00AC20E2" w:rsidRDefault="000A41CE" w:rsidP="000A41CE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Gubernur dalam menyusun rencana induk</w:t>
      </w:r>
      <w:r w:rsidR="00127F71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provinsi wajib berkonsultasi dengan</w:t>
      </w:r>
      <w:r w:rsidR="00127F71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Menteri.</w:t>
      </w:r>
    </w:p>
    <w:p w:rsidR="000A41CE" w:rsidRDefault="000A41CE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127F71" w:rsidRDefault="00AC20E2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27F71">
        <w:rPr>
          <w:rFonts w:ascii="Arial" w:hAnsi="Arial" w:cs="Arial"/>
          <w:b/>
        </w:rPr>
        <w:t>Bagian Keempat</w:t>
      </w:r>
    </w:p>
    <w:p w:rsidR="00AC20E2" w:rsidRPr="00127F71" w:rsidRDefault="00AC20E2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27F71">
        <w:rPr>
          <w:rFonts w:ascii="Arial" w:hAnsi="Arial" w:cs="Arial"/>
          <w:b/>
        </w:rPr>
        <w:t>Rencana Induk Perkeretaapian Kabupaten/Kota</w:t>
      </w:r>
    </w:p>
    <w:p w:rsidR="00127F71" w:rsidRDefault="00127F71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127F71" w:rsidRDefault="00AC20E2" w:rsidP="00127F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27F71">
        <w:rPr>
          <w:rFonts w:ascii="Arial" w:hAnsi="Arial" w:cs="Arial"/>
          <w:b/>
        </w:rPr>
        <w:t>Pasal 25</w:t>
      </w:r>
    </w:p>
    <w:p w:rsidR="00AC20E2" w:rsidRPr="00AC20E2" w:rsidRDefault="000A41CE" w:rsidP="000A41CE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Rencana induk perkeretaapian kabupaten terdiri atas: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perkeretaapian antarkota dalam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kabupaten; dan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perkeretaapian perkotaan dalam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kabupaten.</w:t>
      </w:r>
    </w:p>
    <w:p w:rsidR="00AC20E2" w:rsidRPr="00AC20E2" w:rsidRDefault="000A41CE" w:rsidP="000A41CE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Rencana induk perkeretaapian kota merupakan rencana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induk perkeretaapian perkotaan.</w:t>
      </w:r>
    </w:p>
    <w:p w:rsidR="00AC20E2" w:rsidRPr="00AC20E2" w:rsidRDefault="00AC20E2" w:rsidP="000A41CE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Rencana induk perkeretaapian kabupaten/kota disusun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memperhatikan: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tata ruang wilayah nasional;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tata ruang wilayah provinsi;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tata ruang wilayah kabupaten/kota;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perkeretaapian provinsi;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jaringan moda transportasi lainnya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tataran kebupaten/kota; dan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kebutuhan angkutan perkeretaapian pada tataran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transportasi kabupaten/kota.</w:t>
      </w:r>
    </w:p>
    <w:p w:rsidR="000A41CE" w:rsidRDefault="000A41CE" w:rsidP="000A4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A41CE" w:rsidRDefault="00AC20E2" w:rsidP="000A4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A41CE">
        <w:rPr>
          <w:rFonts w:ascii="Arial" w:hAnsi="Arial" w:cs="Arial"/>
          <w:b/>
        </w:rPr>
        <w:t>Pasal 26</w:t>
      </w:r>
    </w:p>
    <w:p w:rsidR="00AC20E2" w:rsidRPr="00AC20E2" w:rsidRDefault="00AC20E2" w:rsidP="000A41C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Kebutuhan angkutan perkeretaapian pada tataran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transportasi kabupaten/kota sebagaimana dimaksud dalam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25 ayat (3) huruf f terdiri atas: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jumlah penumpang dan barang antarpusat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kegiatan kabupaten/kota;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perpindahan orang dan/atau barang dari dan ke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simpul moda transportasi lain yang harus dilayani oleh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kabupaten/kota; dan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jumlah penumpang dalam kawasan perkotaan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cakupannya dalam wilayah kabupaten/kota.</w:t>
      </w:r>
    </w:p>
    <w:p w:rsidR="000A41CE" w:rsidRDefault="000A41CE" w:rsidP="000A4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0A41CE" w:rsidRDefault="00AC20E2" w:rsidP="000A4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A41CE">
        <w:rPr>
          <w:rFonts w:ascii="Arial" w:hAnsi="Arial" w:cs="Arial"/>
          <w:b/>
        </w:rPr>
        <w:t>Pasal 27</w:t>
      </w:r>
    </w:p>
    <w:p w:rsidR="00AC20E2" w:rsidRPr="00AC20E2" w:rsidRDefault="00AC20E2" w:rsidP="000A41C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Penyusunan rencana induk perkeretaapian kabupaten/kota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paling sedikit memuat: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arah kebijakan dan peranan perkeretaapian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 dalam keseluruhan moda transportasi;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perpindahan orang dan/atau barang menurut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asal tujuan perjalanan pada tataran kabupaten/kota;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prasarana perkeretaapian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kabupaten/kota;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sarana perkeretaapian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kabupaten/kota; dan</w:t>
      </w:r>
    </w:p>
    <w:p w:rsidR="00AC20E2" w:rsidRPr="00AC20E2" w:rsidRDefault="000A41CE" w:rsidP="000A41CE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rencana kebutuhan sumber daya manusia.</w:t>
      </w:r>
    </w:p>
    <w:p w:rsidR="000A41CE" w:rsidRDefault="000A41CE" w:rsidP="000A4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A41CE" w:rsidRDefault="00AC20E2" w:rsidP="000A4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A41CE">
        <w:rPr>
          <w:rFonts w:ascii="Arial" w:hAnsi="Arial" w:cs="Arial"/>
          <w:b/>
        </w:rPr>
        <w:t>Pasal 28</w:t>
      </w:r>
    </w:p>
    <w:p w:rsidR="00AC20E2" w:rsidRPr="00AC20E2" w:rsidRDefault="00AC20E2" w:rsidP="000A41C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Arah kebijakan dan peranan perkeretaapian kabupaten/kota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keseluruhan moda transportasi sebagaimana dimaksud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27 huruf a terdiri atas: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pilihan dan strategi pengembangan perkeretaapian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antarkota pada perkeretaapian kabupaten dalam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keseluruhan moda transportasi antarkota pada tataran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transportasi kabupaten;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pilihan dan strategi pengembangan perkeretaapian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perkotaan pada perkeretaapian kabupaten/kota dalam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keseluruhan moda transportasi perkotaan pada tataran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transportasi kabupaten/kota;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 peranan angkutan perkeretaapian antarkota pada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kabupaten dalam keseluruhan moda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transportasi antarkota pada tataran transportasi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kabupaten; dan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d.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peranan angkutan perkeretaapian perkotaan pada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kabupaten/kota dalam keseluruhan moda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transportasi perkotaan pada tataran transportasi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kabupaten/kota.</w:t>
      </w:r>
    </w:p>
    <w:p w:rsidR="000A41CE" w:rsidRDefault="000A41CE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0A41CE" w:rsidRDefault="00AC20E2" w:rsidP="000A4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A41CE">
        <w:rPr>
          <w:rFonts w:ascii="Arial" w:hAnsi="Arial" w:cs="Arial"/>
          <w:b/>
        </w:rPr>
        <w:t>Pasal 29</w:t>
      </w:r>
    </w:p>
    <w:p w:rsidR="00AC20E2" w:rsidRPr="00AC20E2" w:rsidRDefault="00AC20E2" w:rsidP="000A41C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Prakiraan jumlah perpindahan orang dan/atau barang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menurut asal tujuan perjalanan tataran transportasi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 sebagaimana dimaksud dalam Pasal 27 huruf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 meliputi: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jumlah perpindahan orang dan/atau barang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antarpusat kegiatan kabupaten/kota;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jumlah perpindahan orang dan/atau barang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dari dan ke simpul moda transportasi lain yang harus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dilayani oleh perkeretaapian kabupaten/kota; dan</w:t>
      </w:r>
    </w:p>
    <w:p w:rsidR="00AC20E2" w:rsidRPr="00AC20E2" w:rsidRDefault="00AC20E2" w:rsidP="000A41CE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prakiraan jumlah perpindahan orang dalam kawasan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perkotaan yang cakupannya dalam wilayah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kabupaten/kota.</w:t>
      </w:r>
    </w:p>
    <w:p w:rsidR="000A41CE" w:rsidRDefault="000A41CE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0A41CE" w:rsidRDefault="00AC20E2" w:rsidP="000A4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A41CE">
        <w:rPr>
          <w:rFonts w:ascii="Arial" w:hAnsi="Arial" w:cs="Arial"/>
          <w:b/>
        </w:rPr>
        <w:t>Pasal 30</w:t>
      </w:r>
    </w:p>
    <w:p w:rsidR="00AC20E2" w:rsidRPr="00AC20E2" w:rsidRDefault="00AC20E2" w:rsidP="000A41C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Rencana kebutuhan prasarana perkeretaapian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 sebagaimana dimaksud dalam Pasal 27 huruf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c terdiri atas:</w:t>
      </w:r>
    </w:p>
    <w:p w:rsidR="00AC20E2" w:rsidRPr="00AC20E2" w:rsidRDefault="00AC20E2" w:rsidP="00EC6F2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jalur perkeretaapian antarkota dan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perkotaan pada perkeretaapian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kabupaten/kota;</w:t>
      </w:r>
    </w:p>
    <w:p w:rsidR="00AC20E2" w:rsidRPr="00AC20E2" w:rsidRDefault="00AC20E2" w:rsidP="00EC6F2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lokasi dan kelas stasiun perkeretaapian antarkota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perkeretaapian perkotaan pada perkeretaapian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kabupaten/kota; dan</w:t>
      </w:r>
    </w:p>
    <w:p w:rsidR="00AC20E2" w:rsidRPr="00AC20E2" w:rsidRDefault="00AC20E2" w:rsidP="00EC6F2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fasilitas operasi perkeretaapian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antarkota dan perkeretaapian perkotaan pada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kabupaten/kota.</w:t>
      </w:r>
    </w:p>
    <w:p w:rsidR="000A41CE" w:rsidRDefault="000A41CE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0A41CE" w:rsidRDefault="00AC20E2" w:rsidP="000A4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A41CE">
        <w:rPr>
          <w:rFonts w:ascii="Arial" w:hAnsi="Arial" w:cs="Arial"/>
          <w:b/>
        </w:rPr>
        <w:t>Pasal 31</w:t>
      </w:r>
    </w:p>
    <w:p w:rsidR="00AC20E2" w:rsidRPr="00AC20E2" w:rsidRDefault="00AC20E2" w:rsidP="000A41C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Rencana kebutuhan sarana perkeretaapian kabupaten/kota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27 huruf d terdiri atas:</w:t>
      </w:r>
    </w:p>
    <w:p w:rsidR="00AC20E2" w:rsidRPr="00AC20E2" w:rsidRDefault="00AC20E2" w:rsidP="00EA3D9C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sarana perkeretaapian yang melayani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angkutan antarkota pada perkeretaapian kabupaten; dan</w:t>
      </w:r>
    </w:p>
    <w:p w:rsidR="00AC20E2" w:rsidRPr="00AC20E2" w:rsidRDefault="00AC20E2" w:rsidP="00EA3D9C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A41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sarana perkeretaapian yang melayani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angkutan perkotaan pada perkeretaapian kabupaten/kota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dari dan ke simpul moda transportasi lain yang dilayani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oleh perkeretaapian kabupaten/kota.</w:t>
      </w:r>
    </w:p>
    <w:p w:rsidR="000A41CE" w:rsidRDefault="000A41CE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0A41CE" w:rsidRDefault="00AC20E2" w:rsidP="000A41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A41CE">
        <w:rPr>
          <w:rFonts w:ascii="Arial" w:hAnsi="Arial" w:cs="Arial"/>
          <w:b/>
        </w:rPr>
        <w:t>Pasal 32</w:t>
      </w:r>
    </w:p>
    <w:p w:rsidR="00AC20E2" w:rsidRPr="00AC20E2" w:rsidRDefault="00AC20E2" w:rsidP="00EA3D9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Rencana kebutuhan sumber daya manusia sebagaimana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27 huruf e terdiri atas:</w:t>
      </w:r>
    </w:p>
    <w:p w:rsidR="00AC20E2" w:rsidRPr="00AC20E2" w:rsidRDefault="00AC20E2" w:rsidP="00EA3D9C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sumber daya manusia di bidang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antarkota pada perkeretaapian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kabupaten;</w:t>
      </w:r>
    </w:p>
    <w:p w:rsidR="00AC20E2" w:rsidRPr="00AC20E2" w:rsidRDefault="00AC20E2" w:rsidP="00EA3D9C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sumber daya manusia di bidang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 antarkota pada perkeretaapian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kabupaten;</w:t>
      </w:r>
    </w:p>
    <w:p w:rsidR="00AC20E2" w:rsidRPr="00AC20E2" w:rsidRDefault="00AC20E2" w:rsidP="00EA3D9C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sumber daya manusia di bidang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perkotaan pada perkeretaapian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kabupaten/kota;</w:t>
      </w:r>
    </w:p>
    <w:p w:rsidR="00AC20E2" w:rsidRPr="00AC20E2" w:rsidRDefault="00AC20E2" w:rsidP="00EA3D9C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sumber daya manusia di bidang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 perkotaan pada perkeretaapian</w:t>
      </w:r>
      <w:r w:rsidR="000A41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kabupaten/kota; dan</w:t>
      </w:r>
    </w:p>
    <w:p w:rsidR="00AC20E2" w:rsidRPr="00AC20E2" w:rsidRDefault="00AC20E2" w:rsidP="00EA3D9C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 xml:space="preserve">rencana kebutuhan sumber daya manusia </w:t>
      </w:r>
      <w:r w:rsidR="00EA3D9C">
        <w:rPr>
          <w:rFonts w:ascii="Arial" w:hAnsi="Arial" w:cs="Arial"/>
        </w:rPr>
        <w:t xml:space="preserve">Pembina </w:t>
      </w:r>
      <w:r w:rsidRPr="00AC20E2">
        <w:rPr>
          <w:rFonts w:ascii="Arial" w:hAnsi="Arial" w:cs="Arial"/>
        </w:rPr>
        <w:t>perkeretaapian kabupaten/kota.</w:t>
      </w:r>
    </w:p>
    <w:p w:rsidR="00EA3D9C" w:rsidRDefault="00EA3D9C" w:rsidP="00EA3D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A3D9C" w:rsidRDefault="00AC20E2" w:rsidP="00EA3D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A3D9C">
        <w:rPr>
          <w:rFonts w:ascii="Arial" w:hAnsi="Arial" w:cs="Arial"/>
          <w:b/>
        </w:rPr>
        <w:t>Pasal 33</w:t>
      </w:r>
    </w:p>
    <w:p w:rsidR="00AC20E2" w:rsidRPr="00AC20E2" w:rsidRDefault="00AC20E2" w:rsidP="00EC6F2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perkeretaapian kabupaten/kota disusun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ditetapkan oleh bupati/walikota.</w:t>
      </w:r>
    </w:p>
    <w:p w:rsidR="00AC20E2" w:rsidRPr="00AC20E2" w:rsidRDefault="00AC20E2" w:rsidP="00EC6F2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(2)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 dalam menyusun rencana induk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kabupaten/kota wajib berkonsultasi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gubernur dan Menteri.</w:t>
      </w:r>
    </w:p>
    <w:p w:rsidR="00EA3D9C" w:rsidRDefault="00EA3D9C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A3D9C" w:rsidRDefault="00AC20E2" w:rsidP="00EA3D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A3D9C">
        <w:rPr>
          <w:rFonts w:ascii="Arial" w:hAnsi="Arial" w:cs="Arial"/>
          <w:b/>
        </w:rPr>
        <w:t>Bagian Kelima</w:t>
      </w:r>
    </w:p>
    <w:p w:rsidR="00AC20E2" w:rsidRPr="00EA3D9C" w:rsidRDefault="00AC20E2" w:rsidP="00EA3D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A3D9C">
        <w:rPr>
          <w:rFonts w:ascii="Arial" w:hAnsi="Arial" w:cs="Arial"/>
          <w:b/>
        </w:rPr>
        <w:t>Penyusunan Rencana Induk Perkeretaapian</w:t>
      </w:r>
    </w:p>
    <w:p w:rsidR="00EC6F2B" w:rsidRDefault="00EC6F2B" w:rsidP="00EA3D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A3D9C" w:rsidRDefault="00AC20E2" w:rsidP="00EA3D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A3D9C">
        <w:rPr>
          <w:rFonts w:ascii="Arial" w:hAnsi="Arial" w:cs="Arial"/>
          <w:b/>
        </w:rPr>
        <w:t>Pasal 34</w:t>
      </w:r>
    </w:p>
    <w:p w:rsidR="00AC20E2" w:rsidRPr="00AC20E2" w:rsidRDefault="00EC6F2B" w:rsidP="00EC6F2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Penyusunan rencana induk perkeretaapian dilakukan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dengan memperhatikan penyelenggaraan prasarana dan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sarana perkeretaapian sesuai dengan jenis kereta api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yang meliputi: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kereta api kecepatan normal;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kereta api kecepatan tinggi;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kereta api monorel;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d.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kereta api motor induksi linier;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kereta api gerak udara;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kereta api levitasi magnetik;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g.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trem; dan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h.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kereta gantung.</w:t>
      </w:r>
    </w:p>
    <w:p w:rsidR="00AC20E2" w:rsidRPr="00AC20E2" w:rsidRDefault="00EC6F2B" w:rsidP="00EC6F2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Penyelenggaraan prasarana dan sarana sesuai dengan</w:t>
      </w:r>
      <w:r>
        <w:rPr>
          <w:rFonts w:ascii="Arial" w:hAnsi="Arial" w:cs="Arial"/>
        </w:rPr>
        <w:t xml:space="preserve">  </w:t>
      </w:r>
      <w:r w:rsidR="00AC20E2" w:rsidRPr="00AC20E2">
        <w:rPr>
          <w:rFonts w:ascii="Arial" w:hAnsi="Arial" w:cs="Arial"/>
        </w:rPr>
        <w:t>jenis kereta api sebagaimana dimaksud pada ayat (1)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paling sedikit didasarkan pada: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kecepatan;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teknologi;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sarana penggerak;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jenis jalan rel; dan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jenis konstruksi.</w:t>
      </w:r>
    </w:p>
    <w:p w:rsidR="00AC20E2" w:rsidRPr="00AC20E2" w:rsidRDefault="004D2465" w:rsidP="004D246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Ketentuan lebih lanjut mengenai standar spesifikasi</w:t>
      </w:r>
      <w:r w:rsidR="00EC6F2B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teknis pembangunan atau pengadaan, pengoperasian,</w:t>
      </w:r>
      <w:r w:rsidR="00EC6F2B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dan perawatan prasarana dan sarana masing-masing</w:t>
      </w:r>
      <w:r w:rsidR="00EC6F2B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jenis kereta api sebagaimana dimaksud pada ayat (1)</w:t>
      </w:r>
      <w:r w:rsidR="00EC6F2B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diatur dengan peraturan Menteri.</w:t>
      </w:r>
    </w:p>
    <w:p w:rsidR="00EC6F2B" w:rsidRDefault="00EC6F2B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Bagian Keenam</w:t>
      </w: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Rencana Pembangunan Perkeretaapian</w:t>
      </w:r>
    </w:p>
    <w:p w:rsidR="00EC6F2B" w:rsidRDefault="00EC6F2B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Pasal 35</w:t>
      </w:r>
    </w:p>
    <w:p w:rsidR="00AC20E2" w:rsidRPr="00AC20E2" w:rsidRDefault="00AC20E2" w:rsidP="00EC6F2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Untuk mewujudkan rencana induk perkeretaapian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nasional, rencana induk perkeretaapian provinsi, ataurencana induk perkeretaapian kabupaten/kota disusun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rencana pembangunan perkeretaapian.</w:t>
      </w:r>
    </w:p>
    <w:p w:rsidR="00AC20E2" w:rsidRPr="00AC20E2" w:rsidRDefault="00AC20E2" w:rsidP="00EC6F2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pembangunan perkeretaapian sebagaimana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disusun dengan mengacu pada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rencana induk perkeretaapian.</w:t>
      </w:r>
    </w:p>
    <w:p w:rsidR="00AC20E2" w:rsidRPr="00AC20E2" w:rsidRDefault="00AC20E2" w:rsidP="00EC6F2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pembangunan perkeretaapian sebagaimana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</w:t>
      </w:r>
      <w:r w:rsidR="00EC6F2B">
        <w:rPr>
          <w:rFonts w:ascii="Arial" w:hAnsi="Arial" w:cs="Arial"/>
        </w:rPr>
        <w:t xml:space="preserve">aksud pada ayat (2) disusun dan </w:t>
      </w:r>
      <w:r w:rsidRPr="00AC20E2">
        <w:rPr>
          <w:rFonts w:ascii="Arial" w:hAnsi="Arial" w:cs="Arial"/>
        </w:rPr>
        <w:t>ditetapkan oleh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Menteri, gubernur, atau bupati/walikota sesuai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kewenangannya.</w:t>
      </w:r>
    </w:p>
    <w:p w:rsidR="00AC20E2" w:rsidRPr="00AC20E2" w:rsidRDefault="00AC20E2" w:rsidP="00EC6F2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pembangunan perkeretaapian sebagaimana</w:t>
      </w:r>
      <w:r w:rsidR="00EC6F2B">
        <w:rPr>
          <w:rFonts w:ascii="Arial" w:hAnsi="Arial" w:cs="Arial"/>
        </w:rPr>
        <w:t xml:space="preserve"> dimaksud pada ayat (3) disusun </w:t>
      </w:r>
      <w:r w:rsidRPr="00AC20E2">
        <w:rPr>
          <w:rFonts w:ascii="Arial" w:hAnsi="Arial" w:cs="Arial"/>
        </w:rPr>
        <w:t>untuk jangka waktu 5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(lima) tahun.</w:t>
      </w:r>
    </w:p>
    <w:p w:rsidR="00AC20E2" w:rsidRPr="00AC20E2" w:rsidRDefault="00AC20E2" w:rsidP="00EC6F2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pembangunan perkeretaapian dapat dievaluasi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setiap 2 (dua) tahun atau sebelum 2 (dua) tahun dalam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hal terjadi perubahan lingkungan strategis.</w:t>
      </w:r>
    </w:p>
    <w:p w:rsidR="00AC20E2" w:rsidRPr="00AC20E2" w:rsidRDefault="00AC20E2" w:rsidP="00EC6F2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(6)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Hasil evaluasi sebagaimana dimaksud pada ayat (5) dapat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digunakan sebagai dasar pertimbangan perubahan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rencana pembangunan perkeretaapian.</w:t>
      </w:r>
    </w:p>
    <w:p w:rsidR="00AC20E2" w:rsidRPr="00AC20E2" w:rsidRDefault="00AC20E2" w:rsidP="00EC6F2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(7)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pembangunan perkeretaapian sebagaimana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(4) paling sedikit memuat: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lokasi jaringan jalur dan stasiun;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pembangunan prasarana perkeretaapian nasional;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jenis dan jumlah sarana perkeretaapian nasional;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kebutuhan sumber daya manusia; dan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pengoperasian perkeretaapian nasional.</w:t>
      </w:r>
    </w:p>
    <w:p w:rsidR="00EC6F2B" w:rsidRDefault="00EC6F2B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Pasal 36</w:t>
      </w:r>
    </w:p>
    <w:p w:rsidR="00AC20E2" w:rsidRPr="00AC20E2" w:rsidRDefault="00AC20E2" w:rsidP="004D246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tata cara penyusunan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rencana induk perkeretaapian dan rencana pembangunan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diatur dengan peraturan Menteri.</w:t>
      </w:r>
    </w:p>
    <w:p w:rsidR="00EC6F2B" w:rsidRDefault="00EC6F2B" w:rsidP="004D246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BAB III</w:t>
      </w: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PENYELENGGARAAN PRASARANA DAN</w:t>
      </w: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SARANA PERKERETAAPIAN</w:t>
      </w:r>
    </w:p>
    <w:p w:rsidR="00EC6F2B" w:rsidRDefault="00EC6F2B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Bagian Kesatu</w:t>
      </w: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Umum</w:t>
      </w:r>
    </w:p>
    <w:p w:rsidR="00EC6F2B" w:rsidRDefault="00EC6F2B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Pasal 37</w:t>
      </w:r>
    </w:p>
    <w:p w:rsidR="00AC20E2" w:rsidRPr="00AC20E2" w:rsidRDefault="00AC20E2" w:rsidP="00EC6F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Perkeretaapian terdiri atas:</w:t>
      </w:r>
    </w:p>
    <w:p w:rsidR="00AC20E2" w:rsidRPr="00AC20E2" w:rsidRDefault="00AC20E2" w:rsidP="00EC6F2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perkeretaapian umum; dan</w:t>
      </w:r>
    </w:p>
    <w:p w:rsidR="00AC20E2" w:rsidRPr="00AC20E2" w:rsidRDefault="00AC20E2" w:rsidP="00EC6F2B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perkeretaapian khusus.</w:t>
      </w:r>
    </w:p>
    <w:p w:rsidR="00EC6F2B" w:rsidRDefault="00EC6F2B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Pasal 38</w:t>
      </w:r>
    </w:p>
    <w:p w:rsidR="00AC20E2" w:rsidRPr="00AC20E2" w:rsidRDefault="00AC20E2" w:rsidP="00EC6F2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Perkeretaapian umum sebagaimana dimaksud dalam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37 huruf a diselenggarakan untuk melayani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angkutan orang dan/atau barang dengan dipungut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bayaran.</w:t>
      </w:r>
    </w:p>
    <w:p w:rsidR="00AC20E2" w:rsidRPr="00AC20E2" w:rsidRDefault="00AC20E2" w:rsidP="00EC6F2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4D246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Perkeretaapian umum sebagaimana dimaksud pada ayat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meliputi:</w:t>
      </w:r>
    </w:p>
    <w:p w:rsidR="00AC20E2" w:rsidRPr="00AC20E2" w:rsidRDefault="00AC20E2" w:rsidP="00EC6F2B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perkeretaapian perkotaan; dan</w:t>
      </w:r>
    </w:p>
    <w:p w:rsidR="00AC20E2" w:rsidRPr="00AC20E2" w:rsidRDefault="00AC20E2" w:rsidP="00EC6F2B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perkeretaapian antarkota.</w:t>
      </w:r>
    </w:p>
    <w:p w:rsidR="00AC20E2" w:rsidRPr="00AC20E2" w:rsidRDefault="00EC6F2B" w:rsidP="00EC6F2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Perkeretaapian khusus sebagaimana dimaksud dalam</w:t>
      </w:r>
      <w:r>
        <w:rPr>
          <w:rFonts w:ascii="Arial" w:hAnsi="Arial" w:cs="Arial"/>
        </w:rPr>
        <w:t xml:space="preserve"> Pasal 37 huruf b dilakukan oleh </w:t>
      </w:r>
      <w:r w:rsidR="00AC20E2" w:rsidRPr="00AC20E2">
        <w:rPr>
          <w:rFonts w:ascii="Arial" w:hAnsi="Arial" w:cs="Arial"/>
        </w:rPr>
        <w:t>badan usaha untuk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menunjang kegiatan pokoknya.</w:t>
      </w:r>
    </w:p>
    <w:p w:rsidR="00EC6F2B" w:rsidRDefault="00EC6F2B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Pasal 39</w:t>
      </w:r>
    </w:p>
    <w:p w:rsidR="00AC20E2" w:rsidRPr="00AC20E2" w:rsidRDefault="00EC6F2B" w:rsidP="00EC6F2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Perkeretaapian umum sebagaimana dimaksud dalam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Pasal 38 ayat (1) terdiri atas:</w:t>
      </w:r>
    </w:p>
    <w:p w:rsidR="00AC20E2" w:rsidRPr="00AC20E2" w:rsidRDefault="00AC20E2" w:rsidP="00EC6F2B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penyelenggaraan prasarana perkeretaapian;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dan/atau</w:t>
      </w:r>
    </w:p>
    <w:p w:rsidR="00AC20E2" w:rsidRPr="00AC20E2" w:rsidRDefault="00AC20E2" w:rsidP="00EC6F2B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penyelenggaraan sarana perkeretaapian.</w:t>
      </w:r>
    </w:p>
    <w:p w:rsidR="00AC20E2" w:rsidRPr="00AC20E2" w:rsidRDefault="00EC6F2B" w:rsidP="00EC6F2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Perkeretaapian khusus sebagaimana dimaksud dalam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Pasal 38 ayat (3) terdiri atas: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penyelenggaraan prasarana perkeretaapian; dan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penyelenggaraan sarana perkeretaapian.</w:t>
      </w:r>
    </w:p>
    <w:p w:rsidR="00EC6F2B" w:rsidRDefault="00EC6F2B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Bagian Kedua</w:t>
      </w: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Penyelenggaraan Prasarana Perkeretaapian</w:t>
      </w:r>
    </w:p>
    <w:p w:rsidR="00EC6F2B" w:rsidRDefault="00EC6F2B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Paragraf 1</w:t>
      </w: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Umum</w:t>
      </w:r>
    </w:p>
    <w:p w:rsidR="00EC6F2B" w:rsidRDefault="00EC6F2B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Pasal 40</w:t>
      </w:r>
    </w:p>
    <w:p w:rsidR="00AC20E2" w:rsidRPr="00AC20E2" w:rsidRDefault="00AC20E2" w:rsidP="00EC6F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Prasarana perkeretaapian meliputi: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jalur kereta api;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stasiun kereta api; dan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fasilitas pengoperasian kereta api.</w:t>
      </w:r>
    </w:p>
    <w:p w:rsidR="00EC6F2B" w:rsidRDefault="00EC6F2B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Pasal 41</w:t>
      </w:r>
    </w:p>
    <w:p w:rsidR="00AC20E2" w:rsidRPr="00AC20E2" w:rsidRDefault="00AC20E2" w:rsidP="00EC6F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Penyelenggaraan prasarana perkeretaapian meliputi kegiatan: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pembangunan prasarana;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pengoperasian prasarana;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perawatan prasarana; dan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pengusahaan prasarana.</w:t>
      </w:r>
    </w:p>
    <w:p w:rsidR="00EC6F2B" w:rsidRDefault="00EC6F2B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Paragraf 2</w:t>
      </w: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Jalur Kereta Api</w:t>
      </w:r>
    </w:p>
    <w:p w:rsidR="00EC6F2B" w:rsidRDefault="00EC6F2B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Pasal 42</w:t>
      </w:r>
    </w:p>
    <w:p w:rsidR="00AC20E2" w:rsidRPr="00AC20E2" w:rsidRDefault="00AC20E2" w:rsidP="00EC6F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Jalur kereta api sebagaimana dimaksud dalam Pasal 40 huruf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 meliputi: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ruang manfaat jalur kereta api;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ruang milik jalur kereta api; dan</w:t>
      </w:r>
    </w:p>
    <w:p w:rsidR="00AC20E2" w:rsidRPr="00AC20E2" w:rsidRDefault="00AC20E2" w:rsidP="00EC6F2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C6F2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ruang pengawasan jalur kereta api.</w:t>
      </w:r>
    </w:p>
    <w:p w:rsidR="00EC6F2B" w:rsidRDefault="00EC6F2B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C6F2B" w:rsidRDefault="00AC20E2" w:rsidP="00EC6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6F2B">
        <w:rPr>
          <w:rFonts w:ascii="Arial" w:hAnsi="Arial" w:cs="Arial"/>
          <w:b/>
        </w:rPr>
        <w:t>Pasal 43</w:t>
      </w:r>
    </w:p>
    <w:p w:rsidR="00AC20E2" w:rsidRPr="00AC20E2" w:rsidRDefault="004D2465" w:rsidP="004D246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Ruang manfaat jalur kereta api terdiri atas jalan rel dan</w:t>
      </w:r>
      <w:r w:rsidR="00EC6F2B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bidang tanah di kiri dan kanan jalan rel beserta ruang di</w:t>
      </w:r>
      <w:r w:rsidR="00EC6F2B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kiri, kanan, atas, dan bawah yang digunakan untuk</w:t>
      </w:r>
      <w:r w:rsidR="00EC6F2B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konstruksi jalan rel dan penempatan fasilitas operasi</w:t>
      </w:r>
      <w:r w:rsidR="00EC6F2B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kereta api serta bangunan pelengkap lainnya.</w:t>
      </w:r>
    </w:p>
    <w:p w:rsidR="00AC20E2" w:rsidRPr="00AC20E2" w:rsidRDefault="00AC20E2" w:rsidP="004D246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4D246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Jalan rel sebagaimana dimaksud pada ayat (1) dapat</w:t>
      </w:r>
      <w:r w:rsidR="00EC6F2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berada:</w:t>
      </w:r>
    </w:p>
    <w:p w:rsidR="00AC20E2" w:rsidRPr="00AC20E2" w:rsidRDefault="00AC20E2" w:rsidP="004D24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D246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pada permukaan tanah;</w:t>
      </w:r>
    </w:p>
    <w:p w:rsidR="00AC20E2" w:rsidRPr="00AC20E2" w:rsidRDefault="00AC20E2" w:rsidP="004D24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D246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 bawah permukaan tanah; dan</w:t>
      </w:r>
    </w:p>
    <w:p w:rsidR="00AC20E2" w:rsidRPr="00AC20E2" w:rsidRDefault="00AC20E2" w:rsidP="004D24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D246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 atas permukaan tanah.</w:t>
      </w:r>
    </w:p>
    <w:p w:rsidR="00AC20E2" w:rsidRPr="00AC20E2" w:rsidRDefault="00AC20E2" w:rsidP="004D246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Dalam ruang manfaat jalur terdapat ruang bebas yang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</w:t>
      </w:r>
      <w:r w:rsidR="004D2465">
        <w:rPr>
          <w:rFonts w:ascii="Arial" w:hAnsi="Arial" w:cs="Arial"/>
        </w:rPr>
        <w:t xml:space="preserve">rus bebas dari segala rintangan </w:t>
      </w:r>
      <w:r w:rsidRPr="00AC20E2">
        <w:rPr>
          <w:rFonts w:ascii="Arial" w:hAnsi="Arial" w:cs="Arial"/>
        </w:rPr>
        <w:t>dan benda penghalang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 kiri, kanan, atas, dan bawah jalan rel.</w:t>
      </w:r>
    </w:p>
    <w:p w:rsidR="00AC20E2" w:rsidRPr="00AC20E2" w:rsidRDefault="00AC20E2" w:rsidP="004D246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(4) Ruang bebas sebagaimana dimaksud pada ayat (3)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disesuaikan dengan jenis kereta api yang akan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dioperasikan.</w:t>
      </w:r>
    </w:p>
    <w:p w:rsidR="004D2465" w:rsidRDefault="004D2465" w:rsidP="004D2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4D2465" w:rsidRDefault="00AC20E2" w:rsidP="004D2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D2465">
        <w:rPr>
          <w:rFonts w:ascii="Arial" w:hAnsi="Arial" w:cs="Arial"/>
          <w:b/>
        </w:rPr>
        <w:t>Pasal 44</w:t>
      </w:r>
    </w:p>
    <w:p w:rsidR="00AC20E2" w:rsidRPr="00AC20E2" w:rsidRDefault="00AC20E2" w:rsidP="004D246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Konstruksi jalan rel sebagaimana dimaksud dalam Pasal 43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 terdiri atas:</w:t>
      </w:r>
    </w:p>
    <w:p w:rsidR="00AC20E2" w:rsidRPr="00AC20E2" w:rsidRDefault="00AC20E2" w:rsidP="004D246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D246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jalan rel bagian atas; dan</w:t>
      </w:r>
    </w:p>
    <w:p w:rsidR="00AC20E2" w:rsidRPr="00AC20E2" w:rsidRDefault="00AC20E2" w:rsidP="004D246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D246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jalan rel bagian bawah.</w:t>
      </w:r>
    </w:p>
    <w:p w:rsidR="004D2465" w:rsidRDefault="004D2465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4D2465" w:rsidRDefault="00AC20E2" w:rsidP="004D2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D2465">
        <w:rPr>
          <w:rFonts w:ascii="Arial" w:hAnsi="Arial" w:cs="Arial"/>
          <w:b/>
        </w:rPr>
        <w:t>Pasal 45</w:t>
      </w:r>
    </w:p>
    <w:p w:rsidR="00AC20E2" w:rsidRPr="00AC20E2" w:rsidRDefault="00AC20E2" w:rsidP="004865B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4865B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jalan rel bagian atas sebagaimana dimaksud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44 huruf a pada jalan rel yang berada pada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permukaan tanah, di bawah permukaan tanah, dan di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atas permukaan tanah paling sedikit terdiri atas:</w:t>
      </w:r>
    </w:p>
    <w:p w:rsidR="00AC20E2" w:rsidRPr="00AC20E2" w:rsidRDefault="004865BB" w:rsidP="004865BB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rel atau pengarah;</w:t>
      </w:r>
    </w:p>
    <w:p w:rsidR="00AC20E2" w:rsidRPr="00AC20E2" w:rsidRDefault="004865BB" w:rsidP="004865BB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penambat; dan</w:t>
      </w:r>
    </w:p>
    <w:p w:rsidR="00AC20E2" w:rsidRPr="00AC20E2" w:rsidRDefault="004865BB" w:rsidP="004865BB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 xml:space="preserve">bantalan dan balas, atau </w:t>
      </w:r>
      <w:r w:rsidR="00AC20E2" w:rsidRPr="00AC20E2">
        <w:rPr>
          <w:rFonts w:ascii="Arial" w:hAnsi="Arial" w:cs="Arial"/>
          <w:i/>
          <w:iCs/>
        </w:rPr>
        <w:t>slab track</w:t>
      </w:r>
      <w:r w:rsidR="00AC20E2" w:rsidRPr="00AC20E2">
        <w:rPr>
          <w:rFonts w:ascii="Arial" w:hAnsi="Arial" w:cs="Arial"/>
        </w:rPr>
        <w:t>.</w:t>
      </w:r>
    </w:p>
    <w:p w:rsidR="00AC20E2" w:rsidRPr="00AC20E2" w:rsidRDefault="00AC20E2" w:rsidP="004865B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Dalam hal konstruksi jalan rel bagian atas pada jalan rel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berada di atas permukaan tanah untuk jenis kereta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api monorel dan kereta gantung paling sedikit terdiri atas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rel atau pengarah.</w:t>
      </w:r>
    </w:p>
    <w:p w:rsidR="004D2465" w:rsidRDefault="004D2465" w:rsidP="004D2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4D2465" w:rsidRDefault="00AC20E2" w:rsidP="004D2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D2465">
        <w:rPr>
          <w:rFonts w:ascii="Arial" w:hAnsi="Arial" w:cs="Arial"/>
          <w:b/>
        </w:rPr>
        <w:t>Pasal 46</w:t>
      </w:r>
    </w:p>
    <w:p w:rsidR="00AC20E2" w:rsidRPr="00AC20E2" w:rsidRDefault="00AC20E2" w:rsidP="004865B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Konstruksi jalan rel bagian bawah sebagaimana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44 huruf b pada jalan rel yang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berada pada permukaan tanah berupa badan jalan paling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sedikit harus terdiri atas:</w:t>
      </w:r>
    </w:p>
    <w:p w:rsidR="00AC20E2" w:rsidRPr="00AC20E2" w:rsidRDefault="00AC20E2" w:rsidP="004865B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865B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lapis dasar (</w:t>
      </w:r>
      <w:r w:rsidRPr="00AC20E2">
        <w:rPr>
          <w:rFonts w:ascii="Arial" w:hAnsi="Arial" w:cs="Arial"/>
          <w:i/>
          <w:iCs/>
        </w:rPr>
        <w:t>subgrade</w:t>
      </w:r>
      <w:r w:rsidRPr="00AC20E2">
        <w:rPr>
          <w:rFonts w:ascii="Arial" w:hAnsi="Arial" w:cs="Arial"/>
        </w:rPr>
        <w:t>); dan</w:t>
      </w:r>
    </w:p>
    <w:p w:rsidR="00AC20E2" w:rsidRPr="00AC20E2" w:rsidRDefault="00AC20E2" w:rsidP="004865B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865B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tanah dasar.</w:t>
      </w:r>
    </w:p>
    <w:p w:rsidR="00AC20E2" w:rsidRPr="00AC20E2" w:rsidRDefault="00AC20E2" w:rsidP="004865B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Konstruksi jalan rel bagian bawah sebagaimana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44 huruf b pada permukaan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tanah yang berada di terowongan paling sedikit terdiri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atas:</w:t>
      </w:r>
    </w:p>
    <w:p w:rsidR="00AC20E2" w:rsidRPr="00AC20E2" w:rsidRDefault="00AC20E2" w:rsidP="004865B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865B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penyangga;</w:t>
      </w:r>
    </w:p>
    <w:p w:rsidR="00AC20E2" w:rsidRPr="00AC20E2" w:rsidRDefault="00AC20E2" w:rsidP="004865B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865B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dinding (</w:t>
      </w:r>
      <w:r w:rsidRPr="00AC20E2">
        <w:rPr>
          <w:rFonts w:ascii="Arial" w:hAnsi="Arial" w:cs="Arial"/>
          <w:i/>
          <w:iCs/>
        </w:rPr>
        <w:t>lining</w:t>
      </w:r>
      <w:r w:rsidRPr="00AC20E2">
        <w:rPr>
          <w:rFonts w:ascii="Arial" w:hAnsi="Arial" w:cs="Arial"/>
        </w:rPr>
        <w:t>);</w:t>
      </w:r>
    </w:p>
    <w:p w:rsidR="00AC20E2" w:rsidRPr="00AC20E2" w:rsidRDefault="00AC20E2" w:rsidP="004865B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865BB">
        <w:rPr>
          <w:rFonts w:ascii="Arial" w:hAnsi="Arial" w:cs="Arial"/>
        </w:rPr>
        <w:tab/>
      </w:r>
      <w:r w:rsidRPr="00AC20E2">
        <w:rPr>
          <w:rFonts w:ascii="Arial" w:hAnsi="Arial" w:cs="Arial"/>
        </w:rPr>
        <w:t xml:space="preserve">lantai dasar </w:t>
      </w:r>
      <w:r w:rsidRPr="00AC20E2">
        <w:rPr>
          <w:rFonts w:ascii="Arial" w:hAnsi="Arial" w:cs="Arial"/>
          <w:i/>
          <w:iCs/>
        </w:rPr>
        <w:t>(invert)</w:t>
      </w:r>
      <w:r w:rsidRPr="00AC20E2">
        <w:rPr>
          <w:rFonts w:ascii="Arial" w:hAnsi="Arial" w:cs="Arial"/>
        </w:rPr>
        <w:t>; dan</w:t>
      </w:r>
    </w:p>
    <w:p w:rsidR="00AC20E2" w:rsidRPr="00AC20E2" w:rsidRDefault="00AC20E2" w:rsidP="004865B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4865B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portal.</w:t>
      </w:r>
    </w:p>
    <w:p w:rsidR="00AC20E2" w:rsidRPr="00AC20E2" w:rsidRDefault="00AC20E2" w:rsidP="004865B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Konstruksi jalan rel bagian bawah sebagaimana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44 huruf b pada jalan rel yang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berada di bawah permukaan tanah yang dapat disebut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terowongan paling sedikit terdiri atas:</w:t>
      </w:r>
    </w:p>
    <w:p w:rsidR="00AC20E2" w:rsidRPr="00AC20E2" w:rsidRDefault="00AC20E2" w:rsidP="004865B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865B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dinding (</w:t>
      </w:r>
      <w:r w:rsidRPr="00AC20E2">
        <w:rPr>
          <w:rFonts w:ascii="Arial" w:hAnsi="Arial" w:cs="Arial"/>
          <w:i/>
          <w:iCs/>
        </w:rPr>
        <w:t>lining</w:t>
      </w:r>
      <w:r w:rsidRPr="00AC20E2">
        <w:rPr>
          <w:rFonts w:ascii="Arial" w:hAnsi="Arial" w:cs="Arial"/>
        </w:rPr>
        <w:t>); dan/atau</w:t>
      </w:r>
    </w:p>
    <w:p w:rsidR="00AC20E2" w:rsidRPr="00AC20E2" w:rsidRDefault="00AC20E2" w:rsidP="004865B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865BB">
        <w:rPr>
          <w:rFonts w:ascii="Arial" w:hAnsi="Arial" w:cs="Arial"/>
        </w:rPr>
        <w:tab/>
      </w:r>
      <w:r w:rsidRPr="00AC20E2">
        <w:rPr>
          <w:rFonts w:ascii="Arial" w:hAnsi="Arial" w:cs="Arial"/>
        </w:rPr>
        <w:t xml:space="preserve">lantai dasar </w:t>
      </w:r>
      <w:r w:rsidRPr="00AC20E2">
        <w:rPr>
          <w:rFonts w:ascii="Arial" w:hAnsi="Arial" w:cs="Arial"/>
          <w:i/>
          <w:iCs/>
        </w:rPr>
        <w:t>(invert)</w:t>
      </w:r>
      <w:r w:rsidRPr="00AC20E2">
        <w:rPr>
          <w:rFonts w:ascii="Arial" w:hAnsi="Arial" w:cs="Arial"/>
        </w:rPr>
        <w:t>.</w:t>
      </w:r>
    </w:p>
    <w:p w:rsidR="00AC20E2" w:rsidRPr="00AC20E2" w:rsidRDefault="00AC20E2" w:rsidP="004865B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(4) Konstruksi jalan rel bagian bawah sebagaimana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44 huruf b pada jalan rel yang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berada di atas permukaan tanah yang dapat disebut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jembatan paling sedikit terdiri atas:</w:t>
      </w:r>
    </w:p>
    <w:p w:rsidR="00AC20E2" w:rsidRPr="00AC20E2" w:rsidRDefault="00AC20E2" w:rsidP="004865B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865B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jembatan bagian atas; dan</w:t>
      </w:r>
    </w:p>
    <w:p w:rsidR="00AC20E2" w:rsidRPr="00AC20E2" w:rsidRDefault="00AC20E2" w:rsidP="004865B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865B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jembatan bagian bawah.</w:t>
      </w:r>
    </w:p>
    <w:p w:rsidR="004D2465" w:rsidRDefault="004D2465" w:rsidP="004D2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4D2465" w:rsidRDefault="00AC20E2" w:rsidP="004D2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D2465">
        <w:rPr>
          <w:rFonts w:ascii="Arial" w:hAnsi="Arial" w:cs="Arial"/>
          <w:b/>
        </w:rPr>
        <w:t>Pasal 47</w:t>
      </w:r>
    </w:p>
    <w:p w:rsidR="00AC20E2" w:rsidRPr="00AC20E2" w:rsidRDefault="00AC20E2" w:rsidP="004865B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Ruang manfaat jalur kereta api dilengkapi dengan</w:t>
      </w:r>
      <w:r w:rsidR="004D246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saluran tepi jalur kereta api untuk penampungan dan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penyaluran air agar jalur kereta api bebas dari pengaruh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air.</w:t>
      </w:r>
    </w:p>
    <w:p w:rsidR="00AC20E2" w:rsidRPr="00AC20E2" w:rsidRDefault="00AC20E2" w:rsidP="004865B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4865B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Ukuran saluran tepi jalur kereta api harus disesuaikan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debit air permukaan.</w:t>
      </w:r>
    </w:p>
    <w:p w:rsidR="00AC20E2" w:rsidRPr="00AC20E2" w:rsidRDefault="00AC20E2" w:rsidP="004865B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Saluran tepi jalur kereta api dibangun dengan konstruksi</w:t>
      </w:r>
      <w:r w:rsidR="004865BB">
        <w:rPr>
          <w:rFonts w:ascii="Arial" w:hAnsi="Arial" w:cs="Arial"/>
        </w:rPr>
        <w:t xml:space="preserve"> yang mudah dirawat secara </w:t>
      </w:r>
      <w:r w:rsidRPr="00AC20E2">
        <w:rPr>
          <w:rFonts w:ascii="Arial" w:hAnsi="Arial" w:cs="Arial"/>
        </w:rPr>
        <w:t>berkala.</w:t>
      </w:r>
    </w:p>
    <w:p w:rsidR="004865BB" w:rsidRDefault="004865BB" w:rsidP="004865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4865BB" w:rsidRDefault="00AC20E2" w:rsidP="004865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865BB">
        <w:rPr>
          <w:rFonts w:ascii="Arial" w:hAnsi="Arial" w:cs="Arial"/>
          <w:b/>
        </w:rPr>
        <w:t>Pasal 48</w:t>
      </w:r>
    </w:p>
    <w:p w:rsidR="00AC20E2" w:rsidRPr="00AC20E2" w:rsidRDefault="00AC20E2" w:rsidP="004865B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Penempatan fasilitas operasi kereta api serta bangunan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pelengkap lainnya pada ruang manfaat jalur kereta api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43 ayat (1) harus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memenuhi persyaratan:</w:t>
      </w:r>
    </w:p>
    <w:p w:rsidR="00AC20E2" w:rsidRPr="00AC20E2" w:rsidRDefault="00AC20E2" w:rsidP="004865B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865B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berada di luar ruang bebas; dan</w:t>
      </w:r>
    </w:p>
    <w:p w:rsidR="00AC20E2" w:rsidRPr="00AC20E2" w:rsidRDefault="00AC20E2" w:rsidP="004865B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865B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mengganggu stabilitas konstruksi jalan rel.</w:t>
      </w:r>
    </w:p>
    <w:p w:rsidR="00AC20E2" w:rsidRPr="00AC20E2" w:rsidRDefault="004865BB" w:rsidP="004865B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Selain memenuhi persyaratan sebagaimana dimaksud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pada ayat (1), penempatan bangunan pelengkap lainnya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pada ruang manfaat jalur kereta api tidak mengganggu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pandangan bebas masinis.</w:t>
      </w:r>
    </w:p>
    <w:p w:rsidR="004865BB" w:rsidRDefault="004865BB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C20E2" w:rsidRPr="004865BB" w:rsidRDefault="00AC20E2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865BB">
        <w:rPr>
          <w:rFonts w:ascii="Arial" w:hAnsi="Arial" w:cs="Arial"/>
          <w:b/>
        </w:rPr>
        <w:t>Pasal 49</w:t>
      </w:r>
    </w:p>
    <w:p w:rsidR="00AC20E2" w:rsidRPr="00AC20E2" w:rsidRDefault="00AC20E2" w:rsidP="007B5D0C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(1) </w:t>
      </w:r>
      <w:r w:rsidR="007B5D0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Batas ruang manfaat jalur kereta api untuk jalan rel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permukaan tanah harus diukur dari sisi terluar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jalan rel beserta bidang tanah di kiri dan kanannya yang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digunakan untuk konstruksi jalan rel, termasuk bidang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tanah untuk penempatan fasilitas operasi kereta api danbangunan pelengkap lainnya.</w:t>
      </w:r>
    </w:p>
    <w:p w:rsidR="00AC20E2" w:rsidRPr="00AC20E2" w:rsidRDefault="00AC20E2" w:rsidP="007B5D0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7B5D0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Ruang manfaat jalur kereta api sebagaimana dimaksud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(1) termasuk tanah bagian bawahnya dan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ruang di atasnya setinggi batas tertinggi ruang bebas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ditambah ruang konstruksi untuk penempatan fasilitas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operasi kereta api.</w:t>
      </w:r>
    </w:p>
    <w:p w:rsidR="007B5D0C" w:rsidRDefault="007B5D0C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C20E2" w:rsidRPr="007B5D0C" w:rsidRDefault="00AC20E2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D0C">
        <w:rPr>
          <w:rFonts w:ascii="Arial" w:hAnsi="Arial" w:cs="Arial"/>
          <w:b/>
        </w:rPr>
        <w:t>Pasal 50</w:t>
      </w:r>
    </w:p>
    <w:p w:rsidR="00AC20E2" w:rsidRPr="00AC20E2" w:rsidRDefault="00AC20E2" w:rsidP="007B5D0C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7B5D0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batas ruang manfaat jalur kereta api untuk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jalan rel pada permukaan tanah yang berada di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jembatan, ruang manfaat jalur kereta api diukur dari sisi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luar konstruksi jembatan termasuk konstruksi pangkal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dan/atau pilar berikut fondasi.</w:t>
      </w:r>
    </w:p>
    <w:p w:rsidR="00AC20E2" w:rsidRPr="00AC20E2" w:rsidRDefault="007B5D0C" w:rsidP="007B5D0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Dalam hal sisi luar konstruksi jembatan termasuk</w:t>
      </w:r>
      <w:r w:rsidR="004865BB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konstruksi pangkal dan/atau pilar berikut fondasi lebih</w:t>
      </w:r>
      <w:r w:rsidR="004865BB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kecil dari sisi luar konstruksi jalan rel, maka batas ruang</w:t>
      </w:r>
      <w:r w:rsidR="004865BB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manfaat jalur kereta api diukur dari sisi terluar.</w:t>
      </w:r>
    </w:p>
    <w:p w:rsidR="007B5D0C" w:rsidRDefault="007B5D0C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7B5D0C" w:rsidRDefault="00AC20E2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D0C">
        <w:rPr>
          <w:rFonts w:ascii="Arial" w:hAnsi="Arial" w:cs="Arial"/>
          <w:b/>
        </w:rPr>
        <w:t>Pasal 51</w:t>
      </w:r>
    </w:p>
    <w:p w:rsidR="00AC20E2" w:rsidRPr="00AC20E2" w:rsidRDefault="00AC20E2" w:rsidP="007B5D0C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Batas ruang manfaat jalur kereta api untuk jalan rel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permukaan tanah yang masuk terowongan diukur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dari sisi terluar konstruksi terowongan.</w:t>
      </w:r>
    </w:p>
    <w:p w:rsidR="00AC20E2" w:rsidRPr="00AC20E2" w:rsidRDefault="00AC20E2" w:rsidP="007B5D0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Batas ruang manfaat jalur kereta api untuk jalan rel di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bawah permukaan tanah diukur dari sisi terluar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konstruksi bangunan jalan rel di bawah permukaan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tanah termasuk fasilitas operasi kereta api.</w:t>
      </w:r>
    </w:p>
    <w:p w:rsidR="00AC20E2" w:rsidRPr="00AC20E2" w:rsidRDefault="00AC20E2" w:rsidP="007B5D0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Batas ruang manfaat jalur kereta api untuk jalan rel di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atas permukaan tanah diukur dari sisi luar terjauh di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antara konstruksi jalan rel atau konstruksi fasilitas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operasi kereta api atau ruang bebas sarana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E62EAA" w:rsidRDefault="00E62EAA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7B5D0C" w:rsidRDefault="00AC20E2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D0C">
        <w:rPr>
          <w:rFonts w:ascii="Arial" w:hAnsi="Arial" w:cs="Arial"/>
          <w:b/>
        </w:rPr>
        <w:t>Pasal 52</w:t>
      </w:r>
    </w:p>
    <w:p w:rsidR="00AC20E2" w:rsidRPr="00AC20E2" w:rsidRDefault="00AC20E2" w:rsidP="00E62EA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Penyelenggara prasarana perkeretaapian harus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memasang tanda batas ruang manfaat jalur kereta api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tanda larangan.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Tanda batas sebagaimana dimaksud pada ayat (1) berupa</w:t>
      </w:r>
      <w:r w:rsidR="004865B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patok atau pagar yang dapat terlihat dengan jelas.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Jarak antara masing-masing tanda batas berupa patok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(2) paling jauh 1 (satu)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kilometer atau disesuaikan dengan kondisi jalur kereta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api.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(4) Tanda larangan sebagaimana dimaksud pada ayat (1)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berupa papan pengumuman atau media lain yang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memuat larangan dan sanksi pelanggarannya.</w:t>
      </w:r>
    </w:p>
    <w:p w:rsidR="00E62EAA" w:rsidRDefault="00E62EAA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62EAA" w:rsidRDefault="00AC20E2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2EAA">
        <w:rPr>
          <w:rFonts w:ascii="Arial" w:hAnsi="Arial" w:cs="Arial"/>
          <w:b/>
        </w:rPr>
        <w:t>Pasal 53</w:t>
      </w:r>
    </w:p>
    <w:p w:rsidR="00AC20E2" w:rsidRPr="00AC20E2" w:rsidRDefault="00AC20E2" w:rsidP="00E62EA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Setiap orang dilarang memasuki atau berada di ruang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manfaat jalur kereta api kecuali petugas di bidang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mempunyai surat tugas dari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 prasarana perkeretaapian.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Surat tugas sebagaimana dimaksud pada ayat (1) dapat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diberikan untuk keperluan:</w:t>
      </w:r>
    </w:p>
    <w:p w:rsidR="00AC20E2" w:rsidRPr="00AC20E2" w:rsidRDefault="00AC20E2" w:rsidP="00D247C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D247C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perawatan;</w:t>
      </w:r>
    </w:p>
    <w:p w:rsidR="00AC20E2" w:rsidRPr="00AC20E2" w:rsidRDefault="00AC20E2" w:rsidP="00D247C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D247C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pembangunan;</w:t>
      </w:r>
    </w:p>
    <w:p w:rsidR="00AC20E2" w:rsidRPr="00AC20E2" w:rsidRDefault="00AC20E2" w:rsidP="00D247C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D247C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survei dan penelitian;</w:t>
      </w:r>
    </w:p>
    <w:p w:rsidR="00AC20E2" w:rsidRPr="00AC20E2" w:rsidRDefault="00AC20E2" w:rsidP="00D247C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D247C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penyidikan;</w:t>
      </w:r>
    </w:p>
    <w:p w:rsidR="00AC20E2" w:rsidRPr="00AC20E2" w:rsidRDefault="00AC20E2" w:rsidP="00D247C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D247C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pemeriksaan; atau</w:t>
      </w:r>
    </w:p>
    <w:p w:rsidR="00AC20E2" w:rsidRPr="00AC20E2" w:rsidRDefault="00AC20E2" w:rsidP="00D247C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f. </w:t>
      </w:r>
      <w:r w:rsidR="00D247C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pengujian.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Surat tugas sebagaimana dimaksud pada ayat (1) tidak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diperlukan apabila dilakukan untuk penanganan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kecelakaan dan bencana alam.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(4) Untuk keperluan selain sebagaimana dimaksud pada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(2), setiap orang yang memasuki daerah manfaat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jalur harus mendapat izin dari penyelenggara prasarana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(5) Pemberian izin sebagaimana dimaksud pada ayat (4)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harus memperhatikan keselamatan dan kelancaran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operasi kereta api.</w:t>
      </w:r>
    </w:p>
    <w:p w:rsidR="00AC20E2" w:rsidRPr="00E62EAA" w:rsidRDefault="00AC20E2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2EAA">
        <w:rPr>
          <w:rFonts w:ascii="Arial" w:hAnsi="Arial" w:cs="Arial"/>
          <w:b/>
        </w:rPr>
        <w:t>Pasal 54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Penyelenggara prasarana perkeretaapian harus menjaga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permukaan tanah yang dibawahnya terdapat terowongan jalan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rel sebagaimana dimaksud dalam Pasal 51 ayat (1) dari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kegiatan apapun yang dapat mengganggu konstruksi jalan rel.</w:t>
      </w:r>
    </w:p>
    <w:p w:rsidR="00E62EAA" w:rsidRDefault="00E62EAA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62EAA" w:rsidRDefault="00AC20E2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2EAA">
        <w:rPr>
          <w:rFonts w:ascii="Arial" w:hAnsi="Arial" w:cs="Arial"/>
          <w:b/>
        </w:rPr>
        <w:t>Pasal 55</w:t>
      </w:r>
    </w:p>
    <w:p w:rsidR="00AC20E2" w:rsidRPr="00AC20E2" w:rsidRDefault="00E62EAA" w:rsidP="00E62EA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Ruang manfaat jalur kereta api pada permukaan tanah</w:t>
      </w:r>
      <w:r w:rsidR="00D247C8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yang berada di bawah jembatan dan di atas permukaan</w:t>
      </w:r>
      <w:r w:rsidR="00D247C8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tanah dapat dipergunakan untuk kepentingan lain</w:t>
      </w:r>
      <w:r w:rsidR="00D247C8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dengan syarat:</w:t>
      </w:r>
    </w:p>
    <w:p w:rsidR="00AC20E2" w:rsidRPr="00AC20E2" w:rsidRDefault="00AC20E2" w:rsidP="00E62EAA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tidak mengganggu konstruksi jalan rel;</w:t>
      </w:r>
    </w:p>
    <w:p w:rsidR="00AC20E2" w:rsidRPr="00AC20E2" w:rsidRDefault="00AC20E2" w:rsidP="00E62EAA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tidak menempatkan barang yang mudah terbakar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 meledak; dan</w:t>
      </w:r>
    </w:p>
    <w:p w:rsidR="00AC20E2" w:rsidRPr="00AC20E2" w:rsidRDefault="00AC20E2" w:rsidP="00E62EAA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 tidak membahayakan keselamatan perjalanan kereta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api.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Penggunaan ruang manfaat jalur kereta api sebagaimana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harus mendapat izin dari pemilik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perkeretaapian.</w:t>
      </w:r>
    </w:p>
    <w:p w:rsidR="00E62EAA" w:rsidRDefault="00E62EAA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62EAA" w:rsidRDefault="00AC20E2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2EAA">
        <w:rPr>
          <w:rFonts w:ascii="Arial" w:hAnsi="Arial" w:cs="Arial"/>
          <w:b/>
        </w:rPr>
        <w:t>Pasal 56</w:t>
      </w:r>
    </w:p>
    <w:p w:rsidR="00AC20E2" w:rsidRPr="00AC20E2" w:rsidRDefault="00AC20E2" w:rsidP="00E62EA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ruang manfaat jalur kereta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api diatur dengan peraturan Menteri.</w:t>
      </w:r>
    </w:p>
    <w:p w:rsidR="00E62EAA" w:rsidRDefault="00E62EAA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62EAA" w:rsidRDefault="00AC20E2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2EAA">
        <w:rPr>
          <w:rFonts w:ascii="Arial" w:hAnsi="Arial" w:cs="Arial"/>
          <w:b/>
        </w:rPr>
        <w:t>Pasal 57</w:t>
      </w:r>
    </w:p>
    <w:p w:rsidR="00AC20E2" w:rsidRPr="00AC20E2" w:rsidRDefault="00AC20E2" w:rsidP="00E62EA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Ruang milik jalur kereta api meliputi bidang tanah di kiri dan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kanan ruang manfaat jalur kereta api yang digunakan untuk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pengamanan konstruksi jalan rel.</w:t>
      </w:r>
    </w:p>
    <w:p w:rsidR="00E62EAA" w:rsidRDefault="00E62EAA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62EAA" w:rsidRDefault="00AC20E2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2EAA">
        <w:rPr>
          <w:rFonts w:ascii="Arial" w:hAnsi="Arial" w:cs="Arial"/>
          <w:b/>
        </w:rPr>
        <w:t>Pasal 58</w:t>
      </w:r>
    </w:p>
    <w:p w:rsidR="00AC20E2" w:rsidRPr="00AC20E2" w:rsidRDefault="00E62EAA" w:rsidP="00E62EA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Batas ruang milik jalur kereta api untuk jalan rel yang</w:t>
      </w:r>
      <w:r w:rsidR="00D247C8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terletak pada permukaan tanah diukur dari batas paling</w:t>
      </w:r>
      <w:r w:rsidR="00D247C8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luar sisi kiri dan kanan ruang manfaat jalur kereta api,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yang lebarnya paling sedikit 6 (enam) meter.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Batas ruang milik jalur kereta api untuk jalan rel yang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terletak di bawah permukaan tanah diukur dari batas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paling luar sisi kiri dan kanan serta bagian bawah dan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atas ruang manfaat jalur kereta api, yang lebarnya paling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sedikit 6 (enam) meter.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Batas ruang milik jalur kereta api untuk jalan rel yang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terletak di atas permukaan tanah diukur dari batas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paling luar sisi kiri dan kanan ruang manfaat jalur kereta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api, yang lebarnya paling sedikit 6 (enam) meter.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(4) Dalam hal jalan rel yang terletak di atas permukaan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tanah berada di atas atau berhimpit dengan jalan, batas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ruang milik jalur kereta api dapat berhimpit dengan</w:t>
      </w:r>
      <w:r w:rsidR="00D247C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batas ruang manfaat jalur kereta api.</w:t>
      </w:r>
    </w:p>
    <w:p w:rsidR="00E62EAA" w:rsidRDefault="00E62EAA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62EAA" w:rsidRDefault="00AC20E2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2EAA">
        <w:rPr>
          <w:rFonts w:ascii="Arial" w:hAnsi="Arial" w:cs="Arial"/>
          <w:b/>
        </w:rPr>
        <w:t>Pasal 59</w:t>
      </w:r>
    </w:p>
    <w:p w:rsidR="00AC20E2" w:rsidRPr="00AC20E2" w:rsidRDefault="00AC20E2" w:rsidP="00E62EA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(1) Ruang milik jalur kereta api dapat digunakan untuk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keperluan lain atas izin pemilik prasarana perkeretaapian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ketentuan tidak membahayakan konstruksi jalan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rel, fasilitas operasi kereta api, dan perjalanan kereta api.</w:t>
      </w:r>
    </w:p>
    <w:p w:rsidR="00AC20E2" w:rsidRPr="00AC20E2" w:rsidRDefault="00E62EAA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Keperluan lain sebagaimana dimaksud pada ayat (1)</w:t>
      </w:r>
      <w:r w:rsidR="00C712CD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dapat berupa:</w:t>
      </w:r>
    </w:p>
    <w:p w:rsidR="00AC20E2" w:rsidRPr="00AC20E2" w:rsidRDefault="00AC20E2" w:rsidP="00C712C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pipa gas;</w:t>
      </w:r>
    </w:p>
    <w:p w:rsidR="00AC20E2" w:rsidRPr="00AC20E2" w:rsidRDefault="00AC20E2" w:rsidP="00C712C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pipa minyak;</w:t>
      </w:r>
    </w:p>
    <w:p w:rsidR="00AC20E2" w:rsidRPr="00AC20E2" w:rsidRDefault="00AC20E2" w:rsidP="00C712C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pipa air;</w:t>
      </w:r>
    </w:p>
    <w:p w:rsidR="00AC20E2" w:rsidRPr="00AC20E2" w:rsidRDefault="00AC20E2" w:rsidP="00C712C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kabel telepon;</w:t>
      </w:r>
    </w:p>
    <w:p w:rsidR="00AC20E2" w:rsidRPr="00AC20E2" w:rsidRDefault="00AC20E2" w:rsidP="00C712C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kabel listrik; atau</w:t>
      </w:r>
    </w:p>
    <w:p w:rsidR="00AC20E2" w:rsidRPr="00AC20E2" w:rsidRDefault="00AC20E2" w:rsidP="00C712C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menara telekomunikasi.</w:t>
      </w:r>
    </w:p>
    <w:p w:rsidR="00E62EAA" w:rsidRDefault="00E62EA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62EAA" w:rsidRDefault="00AC20E2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2EAA">
        <w:rPr>
          <w:rFonts w:ascii="Arial" w:hAnsi="Arial" w:cs="Arial"/>
          <w:b/>
        </w:rPr>
        <w:t>Pasal 60</w:t>
      </w:r>
    </w:p>
    <w:p w:rsidR="00AC20E2" w:rsidRPr="00AC20E2" w:rsidRDefault="00AC20E2" w:rsidP="00E62EA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ruang milik jalur kereta api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diatur dengan peraturan Menteri.</w:t>
      </w:r>
    </w:p>
    <w:p w:rsidR="00E62EAA" w:rsidRDefault="00E62EA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62EAA" w:rsidRDefault="00AC20E2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2EAA">
        <w:rPr>
          <w:rFonts w:ascii="Arial" w:hAnsi="Arial" w:cs="Arial"/>
          <w:b/>
        </w:rPr>
        <w:t>Pasal 61</w:t>
      </w:r>
    </w:p>
    <w:p w:rsidR="00AC20E2" w:rsidRPr="00AC20E2" w:rsidRDefault="00AC20E2" w:rsidP="00E62EA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Ruang pengawasan jalur kereta api meliputi bidang tanah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 bidang lain di kiri dan di kanan ruang milik jalur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 digunakan untuk pengamanan dan kelancaran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operasi kereta api.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Batas ruang pengawasan jalur kereta api untuk jalan rel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terletak pada permukaan tanah diukur dari batas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paling luar sisi kiri dan kanan ruang milik jalur kereta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api, masing-masing selebar 9 (sembilan) meter.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Dalam hal jalan rel yang terletak pada permukaan tanah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berada di jembatan yang melintas sungai dengan bentang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lebih besar dari 10 (sepuluh) meter, batas ruang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pengawasan jalur kereta api masing-masing sepanjang 50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(lima puluh) meter ke arah hilir dan hulu sungai.</w:t>
      </w:r>
    </w:p>
    <w:p w:rsidR="00E62EAA" w:rsidRDefault="00E62EA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62EAA" w:rsidRDefault="00AC20E2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2EAA">
        <w:rPr>
          <w:rFonts w:ascii="Arial" w:hAnsi="Arial" w:cs="Arial"/>
          <w:b/>
        </w:rPr>
        <w:t>Pasal 62</w:t>
      </w:r>
    </w:p>
    <w:p w:rsidR="00AC20E2" w:rsidRPr="00AC20E2" w:rsidRDefault="00AC20E2" w:rsidP="00E62EA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Ruang manfaat jalur kereta api, ruang milik jalur kereta api,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ruang pengawasan jalur kereta api untuk trem mengikuti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ketentuan yang berlaku pada ruang manfaat, ruang milik, dan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ruang pengawasan jalan.</w:t>
      </w:r>
    </w:p>
    <w:p w:rsidR="00E62EAA" w:rsidRDefault="00E62EA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62EAA" w:rsidRDefault="00AC20E2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2EAA">
        <w:rPr>
          <w:rFonts w:ascii="Arial" w:hAnsi="Arial" w:cs="Arial"/>
          <w:b/>
        </w:rPr>
        <w:t>Pasal 63</w:t>
      </w:r>
    </w:p>
    <w:p w:rsidR="00AC20E2" w:rsidRPr="00AC20E2" w:rsidRDefault="00AC20E2" w:rsidP="00E62EA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Tanah di ruang pengawasan jalur kereta api dapat</w:t>
      </w:r>
      <w:r w:rsidR="00C712C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dimanfaatkan untuk kegiatan lain dengan ketentuan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tidak membahayakan operasi kereta api.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Kegiatan lain yang tidak membahayakan operasi kereta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api sebagaimana dimaksud pada ayat (1) dapat berupa:</w:t>
      </w:r>
    </w:p>
    <w:p w:rsidR="00AC20E2" w:rsidRPr="00AC20E2" w:rsidRDefault="00AC20E2" w:rsidP="00E62EA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penanaman/pembangunan yang tidak menghalangi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pandangan bebas masinis, baik di jalur maupun di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perlintasan;</w:t>
      </w:r>
    </w:p>
    <w:p w:rsidR="00AC20E2" w:rsidRPr="00AC20E2" w:rsidRDefault="00AC20E2" w:rsidP="00E62EA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kegiatan yang tidak menyebabkan terganggunya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fungsi persinyalan dan telekomunikasi kereta api.</w:t>
      </w:r>
    </w:p>
    <w:p w:rsidR="00E62EAA" w:rsidRDefault="00E62EAA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62EAA" w:rsidRDefault="00AC20E2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2EAA">
        <w:rPr>
          <w:rFonts w:ascii="Arial" w:hAnsi="Arial" w:cs="Arial"/>
          <w:b/>
        </w:rPr>
        <w:t>Pasal 64</w:t>
      </w:r>
    </w:p>
    <w:p w:rsidR="00AC20E2" w:rsidRPr="00AC20E2" w:rsidRDefault="00AC20E2" w:rsidP="00E62EA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ruang pengawasan jalur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 diatur dengan peraturan Menteri.</w:t>
      </w:r>
    </w:p>
    <w:p w:rsidR="00E62EAA" w:rsidRDefault="00E62EA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62EAA" w:rsidRDefault="00AC20E2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2EAA">
        <w:rPr>
          <w:rFonts w:ascii="Arial" w:hAnsi="Arial" w:cs="Arial"/>
          <w:b/>
        </w:rPr>
        <w:t>Pasal 65</w:t>
      </w:r>
    </w:p>
    <w:p w:rsidR="00AC20E2" w:rsidRPr="00AC20E2" w:rsidRDefault="00AC20E2" w:rsidP="00E62EA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Untuk keperluan pengoperasian dan perawatan jalur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 dikelompokkan dalam beberapa kelas.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(2) Pengelompokan kelas jalur kereta api didasarkan pada:</w:t>
      </w:r>
    </w:p>
    <w:p w:rsidR="00AC20E2" w:rsidRPr="00AC20E2" w:rsidRDefault="00AC20E2" w:rsidP="00E62EA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kecepatan maksimum yang diizinkan;</w:t>
      </w:r>
    </w:p>
    <w:p w:rsidR="00AC20E2" w:rsidRPr="00AC20E2" w:rsidRDefault="00AC20E2" w:rsidP="00E62EA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beban gandar maksimum yang diizinkan; dan</w:t>
      </w:r>
    </w:p>
    <w:p w:rsidR="00AC20E2" w:rsidRPr="00AC20E2" w:rsidRDefault="00AC20E2" w:rsidP="00E62EA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frekuensi lalu lintas kereta api.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Kelas jalur kereta api sebagaimana dimaksud pada ayat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terdiri atas 5 (lima) kelas.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Pengelompokan kelas jalur sebagaimana dimaksud pada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 diperuntukkan bagi kereta api kecepatan normal.</w:t>
      </w:r>
    </w:p>
    <w:p w:rsidR="00E62EAA" w:rsidRDefault="00E62EA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62EAA" w:rsidRDefault="00AC20E2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2EAA">
        <w:rPr>
          <w:rFonts w:ascii="Arial" w:hAnsi="Arial" w:cs="Arial"/>
          <w:b/>
        </w:rPr>
        <w:t>Pasal 66</w:t>
      </w:r>
    </w:p>
    <w:p w:rsidR="00AC20E2" w:rsidRPr="00AC20E2" w:rsidRDefault="00AC20E2" w:rsidP="00E62EA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Kelas jalur dapat ditingkatkan menjadi kelas yang lebih tinggi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setelah mendapat izin dari: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Menteri, untuk jaringan jalur kereta api nasional;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gubernur, untuk jaringan jalur kereta api provinsi; dan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bupati/walikota, untuk jaringan jalur kereta api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kabupaten/kota.</w:t>
      </w:r>
    </w:p>
    <w:p w:rsidR="00E62EAA" w:rsidRDefault="00E62EA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62EAA" w:rsidRDefault="00AC20E2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2EAA">
        <w:rPr>
          <w:rFonts w:ascii="Arial" w:hAnsi="Arial" w:cs="Arial"/>
          <w:b/>
        </w:rPr>
        <w:t>Pasal 67</w:t>
      </w:r>
    </w:p>
    <w:p w:rsidR="00AC20E2" w:rsidRPr="00AC20E2" w:rsidRDefault="00AC20E2" w:rsidP="00E62EA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Jalur kereta api dapat membentuk satu kesatuan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jaringan jalur kereta api.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Jaringan jalur kereta api sebagaimana dimaksud pada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 terdiri atas:</w:t>
      </w:r>
    </w:p>
    <w:p w:rsidR="00AC20E2" w:rsidRPr="00AC20E2" w:rsidRDefault="00AC20E2" w:rsidP="00E62EA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jaringan jalur kereta api umum; dan</w:t>
      </w:r>
    </w:p>
    <w:p w:rsidR="00AC20E2" w:rsidRPr="00AC20E2" w:rsidRDefault="00AC20E2" w:rsidP="00E62EA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jaringan jalur kereta api khusus.</w:t>
      </w:r>
    </w:p>
    <w:p w:rsidR="00E62EAA" w:rsidRDefault="00E62EA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62EAA" w:rsidRDefault="00AC20E2" w:rsidP="00E62E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2EAA">
        <w:rPr>
          <w:rFonts w:ascii="Arial" w:hAnsi="Arial" w:cs="Arial"/>
          <w:b/>
        </w:rPr>
        <w:t>Pasal 68</w:t>
      </w:r>
    </w:p>
    <w:p w:rsidR="00AC20E2" w:rsidRPr="00AC20E2" w:rsidRDefault="00AC20E2" w:rsidP="00E62EA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Jaringan jalur kereta api umum sebagaimana dimaksud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67 ayat (2) huruf a meliputi:</w:t>
      </w:r>
    </w:p>
    <w:p w:rsidR="00AC20E2" w:rsidRPr="00AC20E2" w:rsidRDefault="00AC20E2" w:rsidP="00E62EAA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jalur kereta api nasional yang jaringannya melebihi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satu provinsi ditetapkan oleh Menteri;</w:t>
      </w:r>
    </w:p>
    <w:p w:rsidR="00AC20E2" w:rsidRPr="00AC20E2" w:rsidRDefault="00AC20E2" w:rsidP="00E62EAA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jalur kereta api provinsi yang jaringannya melebihi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satu kabupaten/kota dalam satu provinsi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ditetapkan oleh gubernur; dan</w:t>
      </w:r>
    </w:p>
    <w:p w:rsidR="00AC20E2" w:rsidRPr="00AC20E2" w:rsidRDefault="00AC20E2" w:rsidP="00E62EAA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jalur kereta api kabupaten/kota yang jaringannya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satu wilayah kabupaten/kota ditetapkan oleh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bupati/walikota.</w:t>
      </w:r>
    </w:p>
    <w:p w:rsidR="00AC20E2" w:rsidRPr="00AC20E2" w:rsidRDefault="00AC20E2" w:rsidP="00E62EA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Menteri, gubernur, atau bupati/walikota dalam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menetapkan jaringan jalur kereta api umum harus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mengacu pada rencana induk perkeretaapian dan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memperhatikan:</w:t>
      </w:r>
    </w:p>
    <w:p w:rsidR="00AC20E2" w:rsidRPr="00AC20E2" w:rsidRDefault="00AC20E2" w:rsidP="00E62EA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kelas jalur kereta api; dan</w:t>
      </w:r>
    </w:p>
    <w:p w:rsidR="00AC20E2" w:rsidRPr="00AC20E2" w:rsidRDefault="00AC20E2" w:rsidP="00E62EA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62EA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kebutuhan angkutan kereta api.</w:t>
      </w:r>
    </w:p>
    <w:p w:rsidR="007B5D0C" w:rsidRDefault="007B5D0C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7B5D0C" w:rsidRDefault="00AC20E2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D0C">
        <w:rPr>
          <w:rFonts w:ascii="Arial" w:hAnsi="Arial" w:cs="Arial"/>
          <w:b/>
        </w:rPr>
        <w:t>Pasal 69</w:t>
      </w:r>
    </w:p>
    <w:p w:rsidR="00AC20E2" w:rsidRPr="00AC20E2" w:rsidRDefault="00AC20E2" w:rsidP="00602C07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Keterpaduan antar jaringan jalur kereta api dengan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jaringan jalur kereta api lain serta dengan moda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transportasi lain dilakukan di stasiun.</w:t>
      </w:r>
    </w:p>
    <w:p w:rsidR="00AC20E2" w:rsidRPr="00AC20E2" w:rsidRDefault="00AC20E2" w:rsidP="00602C0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Stasiun kereta api merupakan simpul yang memadukan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antara:</w:t>
      </w:r>
    </w:p>
    <w:p w:rsidR="00AC20E2" w:rsidRPr="00AC20E2" w:rsidRDefault="00AC20E2" w:rsidP="00602C07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jaringan jalur kereta api dengan jaringan jalur kereta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api lain; dan</w:t>
      </w:r>
    </w:p>
    <w:p w:rsidR="00AC20E2" w:rsidRPr="00AC20E2" w:rsidRDefault="00AC20E2" w:rsidP="00602C07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jaringan jalur kereta api dengan moda transportasi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lain.</w:t>
      </w:r>
    </w:p>
    <w:p w:rsidR="007B5D0C" w:rsidRDefault="007B5D0C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7B5D0C" w:rsidRDefault="00AC20E2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D0C">
        <w:rPr>
          <w:rFonts w:ascii="Arial" w:hAnsi="Arial" w:cs="Arial"/>
          <w:b/>
        </w:rPr>
        <w:t>Pasal 70</w:t>
      </w:r>
    </w:p>
    <w:p w:rsidR="00AC20E2" w:rsidRPr="00AC20E2" w:rsidRDefault="004B0442" w:rsidP="004B0442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Jalur kereta api untuk perkeretaapian yang</w:t>
      </w:r>
      <w:r w:rsidR="007B5D0C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diselenggarakan oleh beberapa penyelenggara prasarana</w:t>
      </w:r>
      <w:r w:rsidR="007B5D0C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dapat saling bersambungan,</w:t>
      </w:r>
      <w:r w:rsidR="007B5D0C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bersinggungan, atau terpisah.</w:t>
      </w:r>
    </w:p>
    <w:p w:rsidR="00AC20E2" w:rsidRPr="00AC20E2" w:rsidRDefault="004B0442" w:rsidP="004B044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Jalur kereta api untuk perkeretaapian yang</w:t>
      </w:r>
      <w:r w:rsidR="007B5D0C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diselenggarakan oleh beberapa penyelenggara prasarana</w:t>
      </w:r>
      <w:r w:rsidR="007B5D0C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yang saling bersambungan, atau</w:t>
      </w:r>
      <w:r w:rsidR="007B5D0C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bersinggungan dilakukan atas dasar kerja sama antar</w:t>
      </w:r>
      <w:r w:rsidR="007B5D0C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penyelenggara prasarana perkeretaapian.</w:t>
      </w:r>
    </w:p>
    <w:p w:rsidR="00AC20E2" w:rsidRPr="00AC20E2" w:rsidRDefault="004B0442" w:rsidP="004B044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Jalur kereta api yang bersambungan sebagaimana</w:t>
      </w:r>
      <w:r w:rsidR="007B5D0C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dimaksud pada ayat (2) harus memperhatikan aspek</w:t>
      </w:r>
      <w:r w:rsidR="007B5D0C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keselamatan dan keamanan operasi kereta api, serta</w:t>
      </w:r>
      <w:r w:rsidR="007B5D0C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memenuhi persyaratan: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dilaksanakan di stasiun;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ruang bebas yang sama atau lebih kecil;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lebar jalan rel yang sama;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beban gandar tidak melebihi yang dipersyaratkan;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analisis mengenai dampak lingkungan hidup atau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upaya pengelolaan lingkungan hidup (UKL) dan upaya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pemantauan lingkungan hidup (UPL); dan</w:t>
      </w:r>
    </w:p>
    <w:p w:rsidR="00AC20E2" w:rsidRPr="007B5D0C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  <w:i/>
          <w:iCs/>
        </w:rPr>
      </w:pPr>
      <w:r w:rsidRPr="00AC20E2">
        <w:rPr>
          <w:rFonts w:ascii="Arial" w:hAnsi="Arial" w:cs="Arial"/>
        </w:rPr>
        <w:t xml:space="preserve">f.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dilengkapi dengan peralatan antarmuka (</w:t>
      </w:r>
      <w:r w:rsidRPr="00AC20E2">
        <w:rPr>
          <w:rFonts w:ascii="Arial" w:hAnsi="Arial" w:cs="Arial"/>
          <w:i/>
          <w:iCs/>
        </w:rPr>
        <w:t>interface)</w:t>
      </w:r>
      <w:r w:rsidR="007B5D0C">
        <w:rPr>
          <w:rFonts w:ascii="Arial" w:hAnsi="Arial" w:cs="Arial"/>
          <w:i/>
          <w:iCs/>
        </w:rPr>
        <w:t xml:space="preserve"> </w:t>
      </w:r>
      <w:r w:rsidRPr="00AC20E2">
        <w:rPr>
          <w:rFonts w:ascii="Arial" w:hAnsi="Arial" w:cs="Arial"/>
        </w:rPr>
        <w:t>dalam hal sistem persinyalannya berbeda.</w:t>
      </w:r>
    </w:p>
    <w:p w:rsidR="00AC20E2" w:rsidRPr="00AC20E2" w:rsidRDefault="004B0442" w:rsidP="004B044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Dalam hal bersinggungan sebagaimana dimaksud pada</w:t>
      </w:r>
      <w:r w:rsidR="007B5D0C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ayat (2) dilakukan di stasiun, harus memenuhi</w:t>
      </w:r>
      <w:r w:rsidR="007B5D0C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persyaratan: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ruang bebas setiap jalur yang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bersinggungan; dan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memenuhi keselamatan perpindahan orang dan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barang.</w:t>
      </w:r>
    </w:p>
    <w:p w:rsidR="004B0442" w:rsidRDefault="004B044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4B0442" w:rsidRDefault="00AC20E2" w:rsidP="004B04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B0442">
        <w:rPr>
          <w:rFonts w:ascii="Arial" w:hAnsi="Arial" w:cs="Arial"/>
          <w:b/>
        </w:rPr>
        <w:t>Pasal 71</w:t>
      </w:r>
    </w:p>
    <w:p w:rsidR="00AC20E2" w:rsidRPr="00AC20E2" w:rsidRDefault="00AC20E2" w:rsidP="004B04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Dalam satu jalur kereta api umum dapat digunakan oleh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beberapa penyelenggara sarana perkeretaapian setelah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mendapat persetujuan dari penyelenggara prasarana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dengan memperhatikan persyaratan operasi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perkeretaapian.</w:t>
      </w:r>
    </w:p>
    <w:p w:rsidR="004B0442" w:rsidRDefault="004B044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4B0442" w:rsidRDefault="00AC20E2" w:rsidP="004B04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B0442">
        <w:rPr>
          <w:rFonts w:ascii="Arial" w:hAnsi="Arial" w:cs="Arial"/>
          <w:b/>
        </w:rPr>
        <w:t>Pasal 72</w:t>
      </w:r>
    </w:p>
    <w:p w:rsidR="00AC20E2" w:rsidRPr="00AC20E2" w:rsidRDefault="00AC20E2" w:rsidP="004B0442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Jaringan jalur kereta api khusus sebagaimana dimaksud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67 ayat (2) huruf b meliputi: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jalur kereta api khusus yang jaringannya melebihi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1 (satu) provinsi ditetapkan oleh Menteri;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jalur kereta api khusus yang jaringannya melebihi 1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(satu) wilayah kabupaten/kota dalam provinsi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ditetapkan oleh gubernur; dan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jalur kereta api khusus yang jaringannya dalam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kabupaten/kota ditetapkan oleh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bupati/walikota.</w:t>
      </w:r>
    </w:p>
    <w:p w:rsidR="00AC20E2" w:rsidRPr="00AC20E2" w:rsidRDefault="00AC20E2" w:rsidP="004B044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Menteri, gubernur, atau bupati/walikota dalam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menetapkan j</w:t>
      </w:r>
      <w:r w:rsidR="004B0442">
        <w:rPr>
          <w:rFonts w:ascii="Arial" w:hAnsi="Arial" w:cs="Arial"/>
        </w:rPr>
        <w:t xml:space="preserve">aringan jalur kereta api khusus </w:t>
      </w:r>
      <w:r w:rsidRPr="00AC20E2">
        <w:rPr>
          <w:rFonts w:ascii="Arial" w:hAnsi="Arial" w:cs="Arial"/>
        </w:rPr>
        <w:t>mengacu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rencana umum tata ruang dan memperhatikan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rencana induk perkeretaapian serta kegiatan usaha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pokok.</w:t>
      </w:r>
    </w:p>
    <w:p w:rsidR="004B0442" w:rsidRDefault="004B044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4B0442" w:rsidRDefault="00AC20E2" w:rsidP="004B04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B0442">
        <w:rPr>
          <w:rFonts w:ascii="Arial" w:hAnsi="Arial" w:cs="Arial"/>
          <w:b/>
        </w:rPr>
        <w:t>Pasal 73</w:t>
      </w:r>
    </w:p>
    <w:p w:rsidR="00AC20E2" w:rsidRPr="00AC20E2" w:rsidRDefault="00AC20E2" w:rsidP="004B04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tata cara penentuan kelas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jalur kereta api, jaringan jalur kereta api umum dan jalur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 khusus diatur dengan peraturan Menteri.</w:t>
      </w:r>
    </w:p>
    <w:p w:rsidR="004B0442" w:rsidRDefault="004B044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4B0442" w:rsidRDefault="00AC20E2" w:rsidP="004B04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B0442">
        <w:rPr>
          <w:rFonts w:ascii="Arial" w:hAnsi="Arial" w:cs="Arial"/>
          <w:b/>
        </w:rPr>
        <w:t>Pasal 74</w:t>
      </w:r>
    </w:p>
    <w:p w:rsidR="00AC20E2" w:rsidRPr="00AC20E2" w:rsidRDefault="00AC20E2" w:rsidP="004B04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Pembangunan jalan, jalur kereta api khusus, terusan, saluran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air, dan/atau prasarana lain yang memerlukan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persambungan, dan perpotongan dan/atau persinggungan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jalur kereta api umum harus dilaksanakan dengan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ketentuan untuk kepentingan umum dan tidak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membahayakan keselamatan perjalanan kereta api.</w:t>
      </w:r>
    </w:p>
    <w:p w:rsidR="004B0442" w:rsidRDefault="004B0442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7B5D0C" w:rsidRDefault="00AC20E2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D0C">
        <w:rPr>
          <w:rFonts w:ascii="Arial" w:hAnsi="Arial" w:cs="Arial"/>
          <w:b/>
        </w:rPr>
        <w:lastRenderedPageBreak/>
        <w:t>Pasal 75</w:t>
      </w:r>
    </w:p>
    <w:p w:rsidR="00AC20E2" w:rsidRPr="00AC20E2" w:rsidRDefault="00AC20E2" w:rsidP="004B04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Perpotongan jalur kereta api dengan jalan dibuat tidak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sebidang.</w:t>
      </w:r>
    </w:p>
    <w:p w:rsidR="007B5D0C" w:rsidRDefault="007B5D0C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7B5D0C" w:rsidRDefault="00AC20E2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D0C">
        <w:rPr>
          <w:rFonts w:ascii="Arial" w:hAnsi="Arial" w:cs="Arial"/>
          <w:b/>
        </w:rPr>
        <w:t>Pasal 76</w:t>
      </w:r>
    </w:p>
    <w:p w:rsidR="00AC20E2" w:rsidRPr="00AC20E2" w:rsidRDefault="00AC20E2" w:rsidP="004B0442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Perpotongan tidak sebidang sebagaimana dimaksud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75 dapat di atas atau di bawah jalur kereta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api.</w:t>
      </w:r>
    </w:p>
    <w:p w:rsidR="00AC20E2" w:rsidRPr="00AC20E2" w:rsidRDefault="00AC20E2" w:rsidP="004B044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Perpotongan tidak sebidang di atas jalur kereta api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(1) paling sedikit harus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memenuhi persyaratan:</w:t>
      </w:r>
    </w:p>
    <w:p w:rsidR="00AC20E2" w:rsidRPr="00AC20E2" w:rsidRDefault="004B044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di luar ruang bebas;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mengganggu pandangan bebas;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mengganggu stabilitas konstruksi jalan rel;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sesuai rencana pengembangan jalur kereta api;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mengganggu fungsi saluran air; dan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mengganggu bangunan pelengkap lainnya.</w:t>
      </w:r>
    </w:p>
    <w:p w:rsidR="00AC20E2" w:rsidRPr="00AC20E2" w:rsidRDefault="004B0442" w:rsidP="004B044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Perpotongan tidak sebidang di bawah jalur kereta api</w:t>
      </w:r>
      <w:r w:rsidR="007B5D0C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sebagaimana dimaksud pada ayat (1) paling sedikit harus</w:t>
      </w:r>
      <w:r w:rsidR="007B5D0C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memenuhi persyaratan: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jalan rel harus sesuai dengan persyaratan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jembatan kereta api;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jalan yang berada di bawah jalur kereta api tidak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mengganggu konstruksi jalan rel;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ruang bebas jalan di bawah jalur kereta api sesuai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kelas jalan; dan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dilengkapi alat pengaman konstruksi jembatan.</w:t>
      </w:r>
    </w:p>
    <w:p w:rsidR="007B5D0C" w:rsidRDefault="007B5D0C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7B5D0C" w:rsidRDefault="00AC20E2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D0C">
        <w:rPr>
          <w:rFonts w:ascii="Arial" w:hAnsi="Arial" w:cs="Arial"/>
          <w:b/>
        </w:rPr>
        <w:t>Pasal 77</w:t>
      </w:r>
    </w:p>
    <w:p w:rsidR="00AC20E2" w:rsidRPr="00AC20E2" w:rsidRDefault="00AC20E2" w:rsidP="004B04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Perpotongan sebidang hanya dapat dilakukan apabila: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7B5D0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letak geografis yang tidak memungkinkan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membangun perpotongan tidak sebidang;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7B5D0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membahayakan dan mengganggu kelancaran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operasi kereta api dan lalu lintas jalan; dan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7B5D0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pada jalur tunggal dengan frekuensi dan kecepatan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 rendah.</w:t>
      </w:r>
    </w:p>
    <w:p w:rsidR="00AC20E2" w:rsidRPr="00AC20E2" w:rsidRDefault="00AC20E2" w:rsidP="004B044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Untuk menjamin keselamatan dan kelancaran perjalanan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 dan lalu lintas jalan, perpotongan sebidang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harus memenuhi persyaratan: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memenuhi pandangan bebas masinis dan pengguna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lalu lintas jalan;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dilengkapi rambu-rambu lalu lintas jalan dan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peralatan persinyalan;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dibatasi hanya pada jalan kelas III (tiga); dan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memenuhi standar spesifikasi teknis perpotongan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sebidang yang ditetapkan oleh Menteri.</w:t>
      </w:r>
    </w:p>
    <w:p w:rsidR="00AC20E2" w:rsidRPr="00AC20E2" w:rsidRDefault="004B0442" w:rsidP="004B044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Perpotongan sebidang sebagaimana dimaksud pada ayat</w:t>
      </w:r>
      <w:r w:rsidR="007B5D0C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(1) bersifat sementara dan harus dibuat menjadi</w:t>
      </w:r>
      <w:r w:rsidR="007B5D0C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perpotongan tidak sebidang apabila: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salah satu persyaratan pada ayat (2) tidak dipenuhi;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frekuensi dan kecepatan kereta api tinggi; dan/atau</w:t>
      </w:r>
    </w:p>
    <w:p w:rsidR="00AC20E2" w:rsidRPr="00AC20E2" w:rsidRDefault="00AC20E2" w:rsidP="004B0442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frekuensi dan kecepatan lalu lintas jalan tinggi.</w:t>
      </w:r>
    </w:p>
    <w:p w:rsidR="007B5D0C" w:rsidRDefault="007B5D0C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7B5D0C" w:rsidRDefault="00AC20E2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D0C">
        <w:rPr>
          <w:rFonts w:ascii="Arial" w:hAnsi="Arial" w:cs="Arial"/>
          <w:b/>
        </w:rPr>
        <w:t>Pasal 78</w:t>
      </w:r>
    </w:p>
    <w:p w:rsidR="00AC20E2" w:rsidRPr="00AC20E2" w:rsidRDefault="00AC20E2" w:rsidP="004B04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Untuk melindungi keselamatan dan kelancaran pengoperasian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 pada perpotongan sebidang, pemakai jalan wajib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mendahulukan perjalanan kereta api.</w:t>
      </w:r>
    </w:p>
    <w:p w:rsidR="007B5D0C" w:rsidRDefault="007B5D0C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7B5D0C" w:rsidRDefault="00AC20E2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D0C">
        <w:rPr>
          <w:rFonts w:ascii="Arial" w:hAnsi="Arial" w:cs="Arial"/>
          <w:b/>
        </w:rPr>
        <w:t>Pasal 79</w:t>
      </w:r>
    </w:p>
    <w:p w:rsidR="00AC20E2" w:rsidRPr="00AC20E2" w:rsidRDefault="00AC20E2" w:rsidP="004B0442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(1)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Menteri, gubernur, atau bupati/walikota sesuai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kewenangannya melakukan evaluasi secara berkala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terhadap perpotongan sebidang.</w:t>
      </w:r>
    </w:p>
    <w:p w:rsidR="00AC20E2" w:rsidRPr="00AC20E2" w:rsidRDefault="00AC20E2" w:rsidP="004B044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(1), menteri yang membidangi urusan jalan,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gubernur, atau bupati/walikota dapat menutup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perpotongan sebidang.</w:t>
      </w:r>
    </w:p>
    <w:p w:rsidR="007B5D0C" w:rsidRDefault="007B5D0C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7B5D0C" w:rsidRDefault="00AC20E2" w:rsidP="007B5D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D0C">
        <w:rPr>
          <w:rFonts w:ascii="Arial" w:hAnsi="Arial" w:cs="Arial"/>
          <w:b/>
        </w:rPr>
        <w:t>Pasal 80</w:t>
      </w:r>
    </w:p>
    <w:p w:rsidR="00AC20E2" w:rsidRPr="00AC20E2" w:rsidRDefault="00AC20E2" w:rsidP="004B04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Pembangunan jalan yang memerlukan persinggungan dengan</w:t>
      </w:r>
      <w:r w:rsidR="007B5D0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jalur kereta api harus memenuhi persyaratan: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 luar ruang manfaat jalur;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mengganggu pandangan bebas;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mengganggu stabilitas konstruksi jalan rel;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memperhatikan rencana pengembangan jalur kereta api;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mengganggu fungsi saluran tepi; dan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mengganggu bangunan pelengkap lainnya.</w:t>
      </w:r>
    </w:p>
    <w:p w:rsidR="004B0442" w:rsidRDefault="004B044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C20E2" w:rsidRPr="004B044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B0442">
        <w:rPr>
          <w:rFonts w:ascii="Arial" w:hAnsi="Arial" w:cs="Arial"/>
          <w:b/>
        </w:rPr>
        <w:t>Pasal 81</w:t>
      </w:r>
    </w:p>
    <w:p w:rsidR="00AC20E2" w:rsidRPr="004B0442" w:rsidRDefault="00AC20E2" w:rsidP="004B04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4B0442">
        <w:rPr>
          <w:rFonts w:ascii="Arial" w:hAnsi="Arial" w:cs="Arial"/>
        </w:rPr>
        <w:t>Pembangunan jalur kereta api khusus yang memerlukan</w:t>
      </w:r>
      <w:r w:rsidR="004B0442">
        <w:rPr>
          <w:rFonts w:ascii="Arial" w:hAnsi="Arial" w:cs="Arial"/>
        </w:rPr>
        <w:t xml:space="preserve"> </w:t>
      </w:r>
      <w:r w:rsidRPr="004B0442">
        <w:rPr>
          <w:rFonts w:ascii="Arial" w:hAnsi="Arial" w:cs="Arial"/>
        </w:rPr>
        <w:t>perpotongan dengan jalur kereta api umum harus</w:t>
      </w:r>
      <w:r w:rsidR="004B0442">
        <w:rPr>
          <w:rFonts w:ascii="Arial" w:hAnsi="Arial" w:cs="Arial"/>
        </w:rPr>
        <w:t xml:space="preserve"> </w:t>
      </w:r>
      <w:r w:rsidRPr="004B0442">
        <w:rPr>
          <w:rFonts w:ascii="Arial" w:hAnsi="Arial" w:cs="Arial"/>
        </w:rPr>
        <w:t>dilakukan tidak sebidang.</w:t>
      </w:r>
    </w:p>
    <w:p w:rsidR="00AC20E2" w:rsidRPr="00AC20E2" w:rsidRDefault="004B0442" w:rsidP="004B044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Pembangunan jalur kereta api khusus sebagaimana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dimaksud pada ayat (1) harus memenuhi persyaratan: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 luar ruang manfaat jalur;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mengganggu konstruksi jalan rel;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memperhatikan rencana pengembangan jalur kereta</w:t>
      </w:r>
      <w:r w:rsidR="004B044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api umum;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mengganggu bangunan pelengkap lainnya; dan</w:t>
      </w:r>
    </w:p>
    <w:p w:rsidR="00AC20E2" w:rsidRPr="00AC20E2" w:rsidRDefault="00AC20E2" w:rsidP="004B044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jalan rel sesuai dengan persyaratan</w:t>
      </w:r>
      <w:r w:rsidR="004B044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jembatan kereta api.</w:t>
      </w:r>
    </w:p>
    <w:p w:rsidR="004B0442" w:rsidRDefault="004B044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4B0442" w:rsidRDefault="00AC20E2" w:rsidP="00956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B0442">
        <w:rPr>
          <w:rFonts w:ascii="Arial" w:hAnsi="Arial" w:cs="Arial"/>
          <w:b/>
        </w:rPr>
        <w:t>Pasal 82</w:t>
      </w:r>
    </w:p>
    <w:p w:rsidR="00AC20E2" w:rsidRPr="00AC20E2" w:rsidRDefault="00AC20E2" w:rsidP="0095698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Pembangunan terusan, saluran air, dan/atau prasarana lain</w:t>
      </w:r>
      <w:r w:rsidR="004B044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memerlukan perpotongan dan/atau persinggungan</w:t>
      </w:r>
      <w:r w:rsidR="004B044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jalur kereta api harus memenuhi persyaratan:</w:t>
      </w:r>
    </w:p>
    <w:p w:rsidR="00AC20E2" w:rsidRPr="00AC20E2" w:rsidRDefault="00AC20E2" w:rsidP="00956984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spesifikasi teknis perpotongan;</w:t>
      </w:r>
    </w:p>
    <w:p w:rsidR="00AC20E2" w:rsidRPr="00AC20E2" w:rsidRDefault="00AC20E2" w:rsidP="00956984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mengganggu konstruksi jalan rel;</w:t>
      </w:r>
    </w:p>
    <w:p w:rsidR="00AC20E2" w:rsidRPr="00AC20E2" w:rsidRDefault="00AC20E2" w:rsidP="00956984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 luar ruang manfaat jalur kereta api;</w:t>
      </w:r>
    </w:p>
    <w:p w:rsidR="00AC20E2" w:rsidRPr="00AC20E2" w:rsidRDefault="00AC20E2" w:rsidP="00956984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memperhatikan rencana pengembangan jalur kereta api;</w:t>
      </w:r>
    </w:p>
    <w:p w:rsidR="00AC20E2" w:rsidRPr="00AC20E2" w:rsidRDefault="00AC20E2" w:rsidP="00956984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mengganggu bangunan pelengkap lainnya; dan</w:t>
      </w:r>
    </w:p>
    <w:p w:rsidR="00AC20E2" w:rsidRPr="00AC20E2" w:rsidRDefault="00AC20E2" w:rsidP="00956984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4B044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dilengkapi pengaman jalur kereta api.</w:t>
      </w:r>
    </w:p>
    <w:p w:rsidR="004B0442" w:rsidRDefault="004B044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C20E2" w:rsidRPr="004B0442" w:rsidRDefault="00AC20E2" w:rsidP="00FF09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B0442">
        <w:rPr>
          <w:rFonts w:ascii="Arial" w:hAnsi="Arial" w:cs="Arial"/>
          <w:b/>
        </w:rPr>
        <w:t>Pasal 83</w:t>
      </w:r>
    </w:p>
    <w:p w:rsidR="00AC20E2" w:rsidRPr="00AC20E2" w:rsidRDefault="00FF09A8" w:rsidP="00FF09A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Pembangunan sebagaimana dimaksud dalam Pasal 74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wajib mendapat izin dari pemilik prasarana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perkeretaapian.</w:t>
      </w:r>
    </w:p>
    <w:p w:rsidR="00AC20E2" w:rsidRPr="00AC20E2" w:rsidRDefault="00FF09A8" w:rsidP="00FF09A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Pemilik prasarana perkeretaapian sebagaimana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dimaksud pada ayat (1) sebelum memberikan izin harus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terlebih dahulu mendapat persetujuan dari Menteri.</w:t>
      </w:r>
    </w:p>
    <w:p w:rsidR="00AC20E2" w:rsidRPr="00AC20E2" w:rsidRDefault="00FF09A8" w:rsidP="00FF09A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Pembangunan, pengoperasian, perawatan, dan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keselamatan perpotongan antara jalur kereta api dan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jalan menjadi tanggung jawab pemegang izin.</w:t>
      </w:r>
    </w:p>
    <w:p w:rsidR="00FF09A8" w:rsidRDefault="00FF09A8" w:rsidP="00FF09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FF09A8" w:rsidRDefault="00AC20E2" w:rsidP="00FF09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F09A8">
        <w:rPr>
          <w:rFonts w:ascii="Arial" w:hAnsi="Arial" w:cs="Arial"/>
          <w:b/>
        </w:rPr>
        <w:t>Pasal 84</w:t>
      </w:r>
    </w:p>
    <w:p w:rsidR="00AC20E2" w:rsidRPr="00AC20E2" w:rsidRDefault="00AC20E2" w:rsidP="00FF09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Ketentuan lebih lanjut mengenai spesifikasi teknis dan</w:t>
      </w:r>
      <w:r w:rsidR="00FF09A8">
        <w:rPr>
          <w:rFonts w:ascii="Arial" w:hAnsi="Arial" w:cs="Arial"/>
        </w:rPr>
        <w:t xml:space="preserve"> </w:t>
      </w:r>
      <w:r w:rsidR="00956984">
        <w:rPr>
          <w:rFonts w:ascii="Arial" w:hAnsi="Arial" w:cs="Arial"/>
        </w:rPr>
        <w:t xml:space="preserve">persyaratan persambungan, </w:t>
      </w:r>
      <w:r w:rsidRPr="00AC20E2">
        <w:rPr>
          <w:rFonts w:ascii="Arial" w:hAnsi="Arial" w:cs="Arial"/>
        </w:rPr>
        <w:t>perpotongan dan/atau</w:t>
      </w:r>
      <w:r w:rsidR="00FF09A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persinggungan diatur dengan peraturan Menteri.</w:t>
      </w:r>
    </w:p>
    <w:p w:rsidR="00FF09A8" w:rsidRDefault="00FF09A8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C20E2" w:rsidRPr="00FF09A8" w:rsidRDefault="00AC20E2" w:rsidP="00EF3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F09A8">
        <w:rPr>
          <w:rFonts w:ascii="Arial" w:hAnsi="Arial" w:cs="Arial"/>
          <w:b/>
        </w:rPr>
        <w:t>Paragraf 3</w:t>
      </w:r>
    </w:p>
    <w:p w:rsidR="00AC20E2" w:rsidRPr="00FF09A8" w:rsidRDefault="00AC20E2" w:rsidP="00EF3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F09A8">
        <w:rPr>
          <w:rFonts w:ascii="Arial" w:hAnsi="Arial" w:cs="Arial"/>
          <w:b/>
        </w:rPr>
        <w:t>Stasiun Kereta Api</w:t>
      </w:r>
    </w:p>
    <w:p w:rsidR="00EF30ED" w:rsidRDefault="00EF30ED" w:rsidP="00EF3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FF09A8" w:rsidRDefault="00AC20E2" w:rsidP="00EF3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F09A8">
        <w:rPr>
          <w:rFonts w:ascii="Arial" w:hAnsi="Arial" w:cs="Arial"/>
          <w:b/>
        </w:rPr>
        <w:t>Pasal 85</w:t>
      </w:r>
    </w:p>
    <w:p w:rsidR="00AC20E2" w:rsidRPr="00AC20E2" w:rsidRDefault="00AC20E2" w:rsidP="00EF30E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Stasiun kereta api meliputi: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jenis stasiun kereta api;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kelas stasiun kereta api; dan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kegiatan di stasiun kereta api.</w:t>
      </w:r>
    </w:p>
    <w:p w:rsidR="00EF30ED" w:rsidRDefault="00EF30ED" w:rsidP="00EF3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F30ED" w:rsidRDefault="00AC20E2" w:rsidP="00EF3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F30ED">
        <w:rPr>
          <w:rFonts w:ascii="Arial" w:hAnsi="Arial" w:cs="Arial"/>
          <w:b/>
        </w:rPr>
        <w:t>Pasal 86</w:t>
      </w:r>
    </w:p>
    <w:p w:rsidR="00AC20E2" w:rsidRPr="00AC20E2" w:rsidRDefault="00EF30ED" w:rsidP="00EF30E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Stasiun kereta api sebagaimana dimaksud dalam Pasal 40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huruf b, menurut jenisnya terdiri atas: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stasiun penumpang;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stasiun barang; atau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stasiun operasi.</w:t>
      </w:r>
    </w:p>
    <w:p w:rsidR="00AC20E2" w:rsidRPr="00AC20E2" w:rsidRDefault="00EF30ED" w:rsidP="00EF30E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Stasiun kereta api berfungsi sebagai tempat kereta api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berangkat atau berhenti untuk melayani: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naik dan turun penumpang;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bongkar muat barang; dan/atau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keperluan operasi kereta api.</w:t>
      </w:r>
    </w:p>
    <w:p w:rsidR="00EF30ED" w:rsidRDefault="00EF30ED" w:rsidP="00EF3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F30ED" w:rsidRDefault="00AC20E2" w:rsidP="00EF3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F30ED">
        <w:rPr>
          <w:rFonts w:ascii="Arial" w:hAnsi="Arial" w:cs="Arial"/>
          <w:b/>
        </w:rPr>
        <w:t>Pasal 87</w:t>
      </w:r>
    </w:p>
    <w:p w:rsidR="00AC20E2" w:rsidRPr="00AC20E2" w:rsidRDefault="00AC20E2" w:rsidP="00EF30E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Stasiun penumpang sebagaimana dimaksud dalam Pasal 86</w:t>
      </w:r>
      <w:r w:rsidR="00EF30E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 huruf a paling sedikit dilengkapi dengan fasilitas: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keselamatan;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keamanan;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kenyamanan;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naik turun penumpang;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penyandang cacat;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i/>
          <w:iCs/>
        </w:rPr>
      </w:pPr>
      <w:r w:rsidRPr="00AC20E2">
        <w:rPr>
          <w:rFonts w:ascii="Arial" w:hAnsi="Arial" w:cs="Arial"/>
        </w:rPr>
        <w:t xml:space="preserve">f.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kesehatan</w:t>
      </w:r>
      <w:r w:rsidRPr="00AC20E2">
        <w:rPr>
          <w:rFonts w:ascii="Arial" w:hAnsi="Arial" w:cs="Arial"/>
          <w:i/>
          <w:iCs/>
        </w:rPr>
        <w:t>;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g.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fasilitas umum;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h.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fasilitas pembuangan sampah; dan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i.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fasilitas informasi.</w:t>
      </w:r>
    </w:p>
    <w:p w:rsidR="00EF30ED" w:rsidRDefault="00EF30ED" w:rsidP="00EF3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F30ED" w:rsidRDefault="00AC20E2" w:rsidP="00EF3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F30ED">
        <w:rPr>
          <w:rFonts w:ascii="Arial" w:hAnsi="Arial" w:cs="Arial"/>
          <w:b/>
        </w:rPr>
        <w:t>Pasal 88</w:t>
      </w:r>
    </w:p>
    <w:p w:rsidR="00AC20E2" w:rsidRPr="00AC20E2" w:rsidRDefault="00EF30ED" w:rsidP="00EF30E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Stasiun penumpang terdiri atas: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emplasemen stasiun; dan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bangunan stasiun.</w:t>
      </w:r>
    </w:p>
    <w:p w:rsidR="00AC20E2" w:rsidRPr="00AC20E2" w:rsidRDefault="00EF30ED" w:rsidP="00EF30E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Emplasemen stasiun penumpang paling sedikit meliputi: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jalan rel;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fasilitas pengoperasian kereta api; dan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drainase.</w:t>
      </w:r>
    </w:p>
    <w:p w:rsidR="00AC20E2" w:rsidRPr="00AC20E2" w:rsidRDefault="00EF30ED" w:rsidP="00EF30E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Bangunan stasiun penumpang paling sedikit meliputi: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gedung;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instalasi pendukung; dan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c. peron.</w:t>
      </w:r>
    </w:p>
    <w:p w:rsidR="00EF30ED" w:rsidRDefault="00EF30ED" w:rsidP="00EF3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F30ED" w:rsidRDefault="00AC20E2" w:rsidP="00EF3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F30ED">
        <w:rPr>
          <w:rFonts w:ascii="Arial" w:hAnsi="Arial" w:cs="Arial"/>
          <w:b/>
        </w:rPr>
        <w:t>Pasal 89</w:t>
      </w:r>
    </w:p>
    <w:p w:rsidR="00AC20E2" w:rsidRPr="00AC20E2" w:rsidRDefault="00AC20E2" w:rsidP="00EF30E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Stasiun barang sebagaimana dimaksud dalam Pasal 86 ayat</w:t>
      </w:r>
      <w:r w:rsidR="00EF30E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huruf b paling sedikit dilengkapi dengan fasilitas: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keselamatan;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keamanan;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bongkar muat;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fasilitas umum; dan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pembuangan sampah.</w:t>
      </w:r>
    </w:p>
    <w:p w:rsidR="00EF30ED" w:rsidRDefault="00EF30ED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C20E2" w:rsidRPr="00EF30ED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F30ED">
        <w:rPr>
          <w:rFonts w:ascii="Arial" w:hAnsi="Arial" w:cs="Arial"/>
          <w:b/>
        </w:rPr>
        <w:t>Pasal 90</w:t>
      </w:r>
    </w:p>
    <w:p w:rsidR="00AC20E2" w:rsidRPr="00AC20E2" w:rsidRDefault="00AC20E2" w:rsidP="00AB6E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Stasiun barang terdiri atas: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emplasemen stasiun; dan</w:t>
      </w:r>
    </w:p>
    <w:p w:rsidR="00AC20E2" w:rsidRPr="00AC20E2" w:rsidRDefault="00AC20E2" w:rsidP="00EF30E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F30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bangunan stasiun.</w:t>
      </w:r>
    </w:p>
    <w:p w:rsidR="00AC20E2" w:rsidRPr="00AC20E2" w:rsidRDefault="00AC20E2" w:rsidP="00AB6E40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Emplasemen stasiun barang paling sedikit meliputi:</w:t>
      </w:r>
    </w:p>
    <w:p w:rsidR="00AC20E2" w:rsidRPr="00AC20E2" w:rsidRDefault="00AC20E2" w:rsidP="00AB6E4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jalan rel;</w:t>
      </w:r>
    </w:p>
    <w:p w:rsidR="00AC20E2" w:rsidRPr="00AC20E2" w:rsidRDefault="00AC20E2" w:rsidP="00AB6E4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fasilitas pengoperasian kereta api; dan</w:t>
      </w:r>
    </w:p>
    <w:p w:rsidR="00AC20E2" w:rsidRPr="00AC20E2" w:rsidRDefault="00AC20E2" w:rsidP="00AB6E4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drainase.</w:t>
      </w:r>
    </w:p>
    <w:p w:rsidR="00AC20E2" w:rsidRPr="00AC20E2" w:rsidRDefault="00AC20E2" w:rsidP="00AB6E4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Bangunan stasiun barang paling sedikit meliputi:</w:t>
      </w:r>
    </w:p>
    <w:p w:rsidR="00AC20E2" w:rsidRPr="00AC20E2" w:rsidRDefault="00AC20E2" w:rsidP="00AB6E4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gedung; dan</w:t>
      </w:r>
    </w:p>
    <w:p w:rsidR="00AC20E2" w:rsidRPr="00AC20E2" w:rsidRDefault="00AC20E2" w:rsidP="00AB6E4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instalasi pendukung.</w:t>
      </w:r>
    </w:p>
    <w:p w:rsidR="00AB6E40" w:rsidRDefault="00AB6E40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91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Untuk kepentingan bongkar muat barang di luar stasiun,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dapat dibangun jalan rel yang menghubungkan antara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stasiun dan tempat bongkar muat barang.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Pembangunan jalan rel sebagaimana dimaksud pada ayat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dilaksanakan sesuai dengan persyaratan teknis jalan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rel dan dilengkapi dengan fasilitas operasi kereta api.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92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Stasiun operasi sebagaimana dimaksud dalam Pasal 86 ayat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huruf c harus dilengkapi dengan fasilitas keselamatan dan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operasi kereta api.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93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Stasiun operasi terdiri atas: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emplasemen stasiun; dan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bangunan stasiun.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Emplasemen stasiun operasi paling sedikit meliputi: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jalan rel;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fasilitas pengoperasian kereta api; dan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 drainase.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Bangunan stasiun operasi paling sedikit meliputi: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gedung; dan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instalasi pendukung.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94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Kegiatan di stasiun kereta api sebagaimana dimaksud dalam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85 huruf c meliputi: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kegiatan pokok;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kegiatan usaha penunjang; dan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 kegiatan jasa pelayanan khusus.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95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Kegiatan pokok di stasiun sebagaimana dimaksud dalam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94 huruf a meliputi: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a. melakukan pengaturan perjalanan kereta api;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memberikan pelayanan kepada pengguna jasa kereta api;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 menjaga keamanan dan ketertiban; dan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d. menjaga kebersihan lingkungan.</w:t>
      </w:r>
    </w:p>
    <w:p w:rsidR="000F6C4D" w:rsidRDefault="000F6C4D" w:rsidP="000F6C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F6C4D" w:rsidRDefault="00AC20E2" w:rsidP="000F6C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6C4D">
        <w:rPr>
          <w:rFonts w:ascii="Arial" w:hAnsi="Arial" w:cs="Arial"/>
          <w:b/>
        </w:rPr>
        <w:t>Pasal 96</w:t>
      </w:r>
    </w:p>
    <w:p w:rsidR="00AC20E2" w:rsidRPr="00AC20E2" w:rsidRDefault="000F6C4D" w:rsidP="000F6C4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Kegiatan usaha penunjang penyelenggaraan stasiun</w:t>
      </w:r>
      <w:r w:rsidR="00AB6E40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sebagaimana dimaksud dalam Pasal 94 huruf b</w:t>
      </w:r>
      <w:r w:rsidR="00AB6E40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dilakukan untuk mendukung penyelenggaraan</w:t>
      </w:r>
      <w:r w:rsidR="00AB6E40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perkeretaapian.</w:t>
      </w:r>
    </w:p>
    <w:p w:rsidR="00AC20E2" w:rsidRPr="00AC20E2" w:rsidRDefault="000F6C4D" w:rsidP="000F6C4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Kegiatan usaha penunjang dapat dilakukan oleh pihak</w:t>
      </w:r>
      <w:r w:rsidR="00AB6E40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lain dengan persetujuan penyelenggara prasarana</w:t>
      </w:r>
      <w:r w:rsidR="00AB6E40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perkeretaapian.</w:t>
      </w:r>
    </w:p>
    <w:p w:rsidR="000F6C4D" w:rsidRDefault="000F6C4D" w:rsidP="000F6C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F6C4D" w:rsidRDefault="00AC20E2" w:rsidP="000F6C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6C4D">
        <w:rPr>
          <w:rFonts w:ascii="Arial" w:hAnsi="Arial" w:cs="Arial"/>
          <w:b/>
        </w:rPr>
        <w:t>Pasal 97</w:t>
      </w:r>
    </w:p>
    <w:p w:rsidR="00AC20E2" w:rsidRPr="00AC20E2" w:rsidRDefault="000F6C4D" w:rsidP="000F6C4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Kegiatan usaha penunjang di stasiun dapat dilakukan</w:t>
      </w:r>
      <w:r w:rsidR="00AB6E40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oleh penyelenggara prasarana perkeretaapian dengan</w:t>
      </w:r>
      <w:r w:rsidR="00AB6E40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ketentuan:</w:t>
      </w:r>
    </w:p>
    <w:p w:rsidR="00AC20E2" w:rsidRPr="00AC20E2" w:rsidRDefault="00AC20E2" w:rsidP="000F6C4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F6C4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mengganggu pergerakan kereta api;</w:t>
      </w:r>
    </w:p>
    <w:p w:rsidR="00AC20E2" w:rsidRPr="00AC20E2" w:rsidRDefault="00AC20E2" w:rsidP="000F6C4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F6C4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mengganggu pergerakan penumpang dan/atau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barang;</w:t>
      </w:r>
    </w:p>
    <w:p w:rsidR="00AC20E2" w:rsidRPr="00AC20E2" w:rsidRDefault="00AC20E2" w:rsidP="000F6C4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0F6C4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menjaga ketertiban dan keamanan; dan</w:t>
      </w:r>
    </w:p>
    <w:p w:rsidR="00AC20E2" w:rsidRPr="00AC20E2" w:rsidRDefault="00AC20E2" w:rsidP="000F6C4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0F6C4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menjaga kebersihan lingkungan.</w:t>
      </w:r>
    </w:p>
    <w:p w:rsidR="00AC20E2" w:rsidRPr="00AC20E2" w:rsidRDefault="00AC20E2" w:rsidP="000F6C4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Penyelenggara prasarana perkeretaapian dalam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melaksanakan kegiatan usaha penunjang harus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mengutamakan pemanfaatan ruang untuk keperluan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kegiatan pokok stasiun.</w:t>
      </w:r>
    </w:p>
    <w:p w:rsidR="000F6C4D" w:rsidRDefault="000F6C4D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0F6C4D" w:rsidRDefault="00AC20E2" w:rsidP="000F6C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6C4D">
        <w:rPr>
          <w:rFonts w:ascii="Arial" w:hAnsi="Arial" w:cs="Arial"/>
          <w:b/>
        </w:rPr>
        <w:t>Pasal 98</w:t>
      </w:r>
    </w:p>
    <w:p w:rsidR="00AC20E2" w:rsidRPr="00AC20E2" w:rsidRDefault="00AC20E2" w:rsidP="000F6C4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0F6C4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Kegiatan jasa pelayanan khusus di stasiun sebagaimana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94 huruf c dapat dilakukan oleh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pihak lain dengan persetujuan penyelenggara prasarana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berupa jasa pelayanan:</w:t>
      </w:r>
    </w:p>
    <w:p w:rsidR="00AC20E2" w:rsidRPr="00AC20E2" w:rsidRDefault="00AC20E2" w:rsidP="000F6C4D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ruang tunggu penumpang;</w:t>
      </w:r>
    </w:p>
    <w:p w:rsidR="00AC20E2" w:rsidRPr="00AC20E2" w:rsidRDefault="00AC20E2" w:rsidP="000F6C4D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bongkar muat barang;</w:t>
      </w:r>
    </w:p>
    <w:p w:rsidR="00AC20E2" w:rsidRPr="00AC20E2" w:rsidRDefault="00AC20E2" w:rsidP="000F6C4D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 pergudangan;</w:t>
      </w:r>
    </w:p>
    <w:p w:rsidR="00AC20E2" w:rsidRPr="00AC20E2" w:rsidRDefault="00AC20E2" w:rsidP="000F6C4D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d. parkir kendaraan; dan/atau</w:t>
      </w:r>
    </w:p>
    <w:p w:rsidR="00AC20E2" w:rsidRPr="00AC20E2" w:rsidRDefault="00AC20E2" w:rsidP="000F6C4D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e. penitipan barang.</w:t>
      </w:r>
    </w:p>
    <w:p w:rsidR="00AC20E2" w:rsidRPr="00AC20E2" w:rsidRDefault="00AC20E2" w:rsidP="000F6C4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Penyelenggara prasarana perkeretaapian dapat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mengenakan tarif kepada pengguna jasa pelayanan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sebagaimana dimaksud pada ayat (1).</w:t>
      </w:r>
    </w:p>
    <w:p w:rsidR="00AC20E2" w:rsidRPr="00AC20E2" w:rsidRDefault="00AC20E2" w:rsidP="000F6C4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Persetujuan sebagaimana dimaksud pada ayat (1) dapat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diberikan oleh penyelenggara prasarana perkeretaapian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apabila fasilitas sebagaimana dimaksud dalam Pasal 87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Pasal 89 telah terpenuhi.</w:t>
      </w:r>
    </w:p>
    <w:p w:rsidR="000F6C4D" w:rsidRDefault="000F6C4D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0F6C4D" w:rsidRDefault="00AC20E2" w:rsidP="000F6C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6C4D">
        <w:rPr>
          <w:rFonts w:ascii="Arial" w:hAnsi="Arial" w:cs="Arial"/>
          <w:b/>
        </w:rPr>
        <w:t>Pasal 99</w:t>
      </w:r>
    </w:p>
    <w:p w:rsidR="00AC20E2" w:rsidRPr="00AC20E2" w:rsidRDefault="00AC20E2" w:rsidP="000F6C4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Stasiun penumpang dikelompokkan dalam: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kelas besar;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kelas sedang; dan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 kelas kecil.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Pengelompokan kelas stasiun kereta api sebagaimana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dilakukan berdasarkan kriteria: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fasilitas operasi;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jumlah jalur;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 fasilitas penunjang;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d. frekuensi lalu lintas;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e. jumlah penumpang; dan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f. jumlah barang.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Kelas stasiun sebagaimana dimaksud pada ayat (1)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dihitung berdasarkan perkalian bobot setiap kriteria dan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nilai komponen.</w:t>
      </w:r>
    </w:p>
    <w:p w:rsidR="00AB6E40" w:rsidRDefault="00AB6E40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Pasal 100</w:t>
      </w:r>
    </w:p>
    <w:p w:rsidR="00AC20E2" w:rsidRPr="00AC20E2" w:rsidRDefault="00AB6E40" w:rsidP="00AB6E40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Penetapan kelas stasiun sebagaimana dimaksud dalam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Pasal 99 dilakukan oleh:</w:t>
      </w:r>
    </w:p>
    <w:p w:rsidR="00AC20E2" w:rsidRPr="00AC20E2" w:rsidRDefault="00AC20E2" w:rsidP="000F6C4D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Menteri, untuk stasiun pada jaringan jalur kereta api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nasional;</w:t>
      </w:r>
    </w:p>
    <w:p w:rsidR="00AC20E2" w:rsidRPr="00AC20E2" w:rsidRDefault="00AC20E2" w:rsidP="000F6C4D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gubernur, untuk stasiun pada jaringan jalur kereta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api provinsi; dan</w:t>
      </w:r>
    </w:p>
    <w:p w:rsidR="00AC20E2" w:rsidRPr="00AC20E2" w:rsidRDefault="00AC20E2" w:rsidP="000F6C4D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bupati/walikota, untuk stasiun pada jaringan jalur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 kabupaten/kota.</w:t>
      </w:r>
    </w:p>
    <w:p w:rsidR="00AC20E2" w:rsidRPr="00AC20E2" w:rsidRDefault="00AC20E2" w:rsidP="00AB6E4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Penetapan kelas stasiun sebagaimana dimaksud pada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 dilakukan berdasarkan pedoman yang ditetapkan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oleh Menteri.</w:t>
      </w:r>
    </w:p>
    <w:p w:rsidR="00AB6E40" w:rsidRDefault="00AB6E40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Pasal 101</w:t>
      </w:r>
    </w:p>
    <w:p w:rsidR="00AC20E2" w:rsidRPr="00AC20E2" w:rsidRDefault="00AC20E2" w:rsidP="00AB6E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jenis, kegiatan, dan kelas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stasiun kereta api diatur dengan peraturan Menteri.</w:t>
      </w:r>
    </w:p>
    <w:p w:rsidR="00AB6E40" w:rsidRDefault="00AB6E40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Paragraf 4</w:t>
      </w: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Fasilitas Pengoperasian Kereta Api</w:t>
      </w:r>
    </w:p>
    <w:p w:rsidR="00AB6E40" w:rsidRDefault="00AB6E40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Pasal 102</w:t>
      </w:r>
    </w:p>
    <w:p w:rsidR="00AC20E2" w:rsidRPr="00AC20E2" w:rsidRDefault="00AC20E2" w:rsidP="00AB6E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Fasilitas pengoperasian kereta api sebagaimana dimaksud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40 huruf c meliputi :</w:t>
      </w:r>
    </w:p>
    <w:p w:rsidR="00AC20E2" w:rsidRPr="00AC20E2" w:rsidRDefault="00AC20E2" w:rsidP="00AB6E40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persinyalan;</w:t>
      </w:r>
    </w:p>
    <w:p w:rsidR="00AC20E2" w:rsidRPr="00AC20E2" w:rsidRDefault="00AC20E2" w:rsidP="00AB6E40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telekomunikasi; dan</w:t>
      </w:r>
    </w:p>
    <w:p w:rsidR="00AC20E2" w:rsidRPr="00AC20E2" w:rsidRDefault="00AC20E2" w:rsidP="00AB6E40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instalasi listrik.</w:t>
      </w:r>
    </w:p>
    <w:p w:rsidR="00AB6E40" w:rsidRDefault="00AB6E40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Pasal 103</w:t>
      </w:r>
    </w:p>
    <w:p w:rsidR="00AC20E2" w:rsidRPr="00AC20E2" w:rsidRDefault="00AC20E2" w:rsidP="00AB6E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Peralatan persinyalan sebagaimana dimaksud dalam Pasal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102 huruf a terdiri atas:</w:t>
      </w:r>
    </w:p>
    <w:p w:rsidR="00AC20E2" w:rsidRPr="00AC20E2" w:rsidRDefault="00AC20E2" w:rsidP="00AB6E40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sinyal;</w:t>
      </w:r>
    </w:p>
    <w:p w:rsidR="00AC20E2" w:rsidRPr="00AC20E2" w:rsidRDefault="00AC20E2" w:rsidP="00AB6E40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tanda; dan</w:t>
      </w:r>
    </w:p>
    <w:p w:rsidR="00AC20E2" w:rsidRPr="00AC20E2" w:rsidRDefault="00AC20E2" w:rsidP="00AB6E40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marka.</w:t>
      </w:r>
    </w:p>
    <w:p w:rsidR="00AB6E40" w:rsidRDefault="00AB6E40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Pasal 104</w:t>
      </w:r>
    </w:p>
    <w:p w:rsidR="00AC20E2" w:rsidRPr="00AC20E2" w:rsidRDefault="00AC20E2" w:rsidP="00C177B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Sinyal sebagaimana dimaksud dalam Pasal 103 huruf a terdiri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atas:</w:t>
      </w:r>
    </w:p>
    <w:p w:rsidR="00AC20E2" w:rsidRPr="00AC20E2" w:rsidRDefault="00AC20E2" w:rsidP="00C177B0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dalam ruangan; dan</w:t>
      </w:r>
    </w:p>
    <w:p w:rsidR="00AC20E2" w:rsidRPr="00AC20E2" w:rsidRDefault="00AC20E2" w:rsidP="00C177B0">
      <w:pPr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luar ruangan.</w:t>
      </w:r>
    </w:p>
    <w:p w:rsidR="00AB6E40" w:rsidRDefault="00AB6E40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Pasal 105</w:t>
      </w:r>
    </w:p>
    <w:p w:rsidR="00AC20E2" w:rsidRPr="00AC20E2" w:rsidRDefault="00AC20E2" w:rsidP="00C177B0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Peralatan dalam ruangan sebagaimana dimaksud dalam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104 huruf a terdiri atas:</w:t>
      </w:r>
    </w:p>
    <w:p w:rsidR="00AC20E2" w:rsidRPr="00AC20E2" w:rsidRDefault="00AC20E2" w:rsidP="00C177B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peralatan elektrik; dan</w:t>
      </w:r>
    </w:p>
    <w:p w:rsidR="00AC20E2" w:rsidRPr="00AC20E2" w:rsidRDefault="00AC20E2" w:rsidP="00C177B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peralatan mekanik.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Peralatan elektrik sebagaimana dimaksud pada ayat (1)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a paling sedikit meliputi:</w:t>
      </w:r>
    </w:p>
    <w:p w:rsidR="00AC20E2" w:rsidRPr="00AC20E2" w:rsidRDefault="00AC20E2" w:rsidP="00C177B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Pr="00AC20E2">
        <w:rPr>
          <w:rFonts w:ascii="Arial" w:hAnsi="Arial" w:cs="Arial"/>
          <w:i/>
          <w:iCs/>
        </w:rPr>
        <w:t>interlocking</w:t>
      </w:r>
      <w:r w:rsidRPr="00AC20E2">
        <w:rPr>
          <w:rFonts w:ascii="Arial" w:hAnsi="Arial" w:cs="Arial"/>
        </w:rPr>
        <w:t>; dan</w:t>
      </w:r>
    </w:p>
    <w:p w:rsidR="00AC20E2" w:rsidRPr="00AC20E2" w:rsidRDefault="00AC20E2" w:rsidP="00C177B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panel pelayanan.</w:t>
      </w:r>
    </w:p>
    <w:p w:rsidR="00AC20E2" w:rsidRPr="00AC20E2" w:rsidRDefault="00AC20E2" w:rsidP="00C177B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Peralatan mekanik sebagaimana dimaksud pada ayat (1)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b paling sedikit meliputi:</w:t>
      </w:r>
    </w:p>
    <w:p w:rsidR="00AC20E2" w:rsidRPr="00AC20E2" w:rsidRDefault="00AC20E2" w:rsidP="00C177B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a. </w:t>
      </w:r>
      <w:r w:rsidRPr="00AC20E2">
        <w:rPr>
          <w:rFonts w:ascii="Arial" w:hAnsi="Arial" w:cs="Arial"/>
          <w:i/>
          <w:iCs/>
        </w:rPr>
        <w:t>interlocking</w:t>
      </w:r>
      <w:r w:rsidRPr="00AC20E2">
        <w:rPr>
          <w:rFonts w:ascii="Arial" w:hAnsi="Arial" w:cs="Arial"/>
        </w:rPr>
        <w:t>; dan</w:t>
      </w:r>
    </w:p>
    <w:p w:rsidR="00AC20E2" w:rsidRPr="00AC20E2" w:rsidRDefault="00AC20E2" w:rsidP="00C177B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pesawat blok.</w:t>
      </w:r>
    </w:p>
    <w:p w:rsidR="00AB6E40" w:rsidRDefault="00AB6E40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Pasal 106</w:t>
      </w:r>
    </w:p>
    <w:p w:rsidR="00AC20E2" w:rsidRPr="00AC20E2" w:rsidRDefault="00C177B0" w:rsidP="00C177B0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Peralatan luar ruangan sebagaimana dimaksud dalam</w:t>
      </w:r>
      <w:r w:rsidR="00AB6E40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Pasal 104 huruf b terdiri atas:</w:t>
      </w:r>
    </w:p>
    <w:p w:rsidR="00AC20E2" w:rsidRPr="00AC20E2" w:rsidRDefault="00AC20E2" w:rsidP="00C177B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elektrik; dan</w:t>
      </w:r>
    </w:p>
    <w:p w:rsidR="00AC20E2" w:rsidRPr="00AC20E2" w:rsidRDefault="00AC20E2" w:rsidP="00C177B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mekanik.</w:t>
      </w:r>
    </w:p>
    <w:p w:rsidR="00AC20E2" w:rsidRPr="00AC20E2" w:rsidRDefault="00C177B0" w:rsidP="00C177B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Peralatan elektrik paling sedikit meliputi:</w:t>
      </w:r>
    </w:p>
    <w:p w:rsidR="00AC20E2" w:rsidRPr="00AC20E2" w:rsidRDefault="00AC20E2" w:rsidP="00C177B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peraga sinyal elektrik;</w:t>
      </w:r>
    </w:p>
    <w:p w:rsidR="00AC20E2" w:rsidRPr="00AC20E2" w:rsidRDefault="00AC20E2" w:rsidP="00C177B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penggerak wesel elektrik; dan</w:t>
      </w:r>
    </w:p>
    <w:p w:rsidR="00AC20E2" w:rsidRPr="00AC20E2" w:rsidRDefault="00AC20E2" w:rsidP="00C177B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pendeteksi sarana perkeretaapian.</w:t>
      </w:r>
    </w:p>
    <w:p w:rsidR="00AC20E2" w:rsidRPr="00AC20E2" w:rsidRDefault="00AC20E2" w:rsidP="00C177B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Peralatan mekanik paling sedikit meliputi:</w:t>
      </w:r>
    </w:p>
    <w:p w:rsidR="00AC20E2" w:rsidRPr="00AC20E2" w:rsidRDefault="00AC20E2" w:rsidP="00C177B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peraga sinyal mekanik; dan</w:t>
      </w:r>
    </w:p>
    <w:p w:rsidR="00AC20E2" w:rsidRPr="00AC20E2" w:rsidRDefault="00AC20E2" w:rsidP="00C177B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penggerak wesel mekanik.</w:t>
      </w:r>
    </w:p>
    <w:p w:rsidR="00AB6E40" w:rsidRDefault="00AB6E40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Pasal 107</w:t>
      </w:r>
    </w:p>
    <w:p w:rsidR="00AC20E2" w:rsidRPr="00AC20E2" w:rsidRDefault="00AC20E2" w:rsidP="00C177B0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Tanda sebagaimana dimaksud dalam Pasal 103 huruf b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dapat berupa:</w:t>
      </w:r>
    </w:p>
    <w:p w:rsidR="00AC20E2" w:rsidRPr="00AC20E2" w:rsidRDefault="00AC20E2" w:rsidP="00C177B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suara;</w:t>
      </w:r>
    </w:p>
    <w:p w:rsidR="00AC20E2" w:rsidRPr="00AC20E2" w:rsidRDefault="00AC20E2" w:rsidP="00C177B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cahaya;</w:t>
      </w:r>
    </w:p>
    <w:p w:rsidR="00AC20E2" w:rsidRPr="00AC20E2" w:rsidRDefault="00AC20E2" w:rsidP="00C177B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bendera; atau</w:t>
      </w:r>
    </w:p>
    <w:p w:rsidR="00AC20E2" w:rsidRPr="00AC20E2" w:rsidRDefault="00AC20E2" w:rsidP="00C177B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papan berwarna.</w:t>
      </w:r>
    </w:p>
    <w:p w:rsidR="00AC20E2" w:rsidRPr="00AC20E2" w:rsidRDefault="00C177B0" w:rsidP="00C177B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Dalam hal sistem persinyalan belum elektrik, pemberian</w:t>
      </w:r>
      <w:r w:rsidR="00AB6E40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tanda dapat dilakukan oleh pengatur perjalanan kereta</w:t>
      </w:r>
      <w:r w:rsidR="00AB6E40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api.</w:t>
      </w:r>
    </w:p>
    <w:p w:rsidR="00C177B0" w:rsidRDefault="00C177B0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Pasal 108</w:t>
      </w:r>
    </w:p>
    <w:p w:rsidR="00AC20E2" w:rsidRPr="00AC20E2" w:rsidRDefault="00AC20E2" w:rsidP="00C177B0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Marka sebagaimana dimaksud dalam Pasal 103 huruf c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dapat berupa:</w:t>
      </w:r>
    </w:p>
    <w:p w:rsidR="00AC20E2" w:rsidRPr="00AC20E2" w:rsidRDefault="00AC20E2" w:rsidP="00AB6E4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marka batas;</w:t>
      </w:r>
    </w:p>
    <w:p w:rsidR="00AC20E2" w:rsidRPr="00AC20E2" w:rsidRDefault="00AC20E2" w:rsidP="00AB6E4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marka sinyal;</w:t>
      </w:r>
    </w:p>
    <w:p w:rsidR="00AC20E2" w:rsidRPr="00AC20E2" w:rsidRDefault="00AC20E2" w:rsidP="00AB6E4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marka pengingat masinis;</w:t>
      </w:r>
    </w:p>
    <w:p w:rsidR="00AC20E2" w:rsidRPr="00AC20E2" w:rsidRDefault="00AC20E2" w:rsidP="00AB6E4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marka kelandaian;</w:t>
      </w:r>
    </w:p>
    <w:p w:rsidR="00AC20E2" w:rsidRPr="00AC20E2" w:rsidRDefault="00AC20E2" w:rsidP="00AB6E4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marka lengkung; dan</w:t>
      </w:r>
    </w:p>
    <w:p w:rsidR="00AC20E2" w:rsidRPr="00AC20E2" w:rsidRDefault="00AC20E2" w:rsidP="00AB6E4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marka kilometer.</w:t>
      </w:r>
    </w:p>
    <w:p w:rsidR="00AC20E2" w:rsidRPr="00AC20E2" w:rsidRDefault="00AC20E2" w:rsidP="00AB6E4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Marka sebagaimana dimaksud pada ayat (1) harus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terbuat dari bahan yang tahan terhadap cuaca dengan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bentuk dan ukuran tertentu.</w:t>
      </w:r>
    </w:p>
    <w:p w:rsidR="00AB6E40" w:rsidRDefault="00AB6E40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Pasal 109</w:t>
      </w:r>
    </w:p>
    <w:p w:rsidR="00AC20E2" w:rsidRPr="00AC20E2" w:rsidRDefault="00AC20E2" w:rsidP="00AB6E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ukuran, letak, pemasangan,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spesifikasi teknis peralatan persinyalan diatur dengan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peraturan Menteri.</w:t>
      </w:r>
    </w:p>
    <w:p w:rsidR="00AB6E40" w:rsidRDefault="00AB6E40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Pasal 110</w:t>
      </w:r>
    </w:p>
    <w:p w:rsidR="00AC20E2" w:rsidRPr="00AC20E2" w:rsidRDefault="00AC20E2" w:rsidP="00AB6E40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Peralatan telekomunikasi sebagaimana dimaksud dalam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102 huruf b paling sedikit meliputi:</w:t>
      </w:r>
    </w:p>
    <w:p w:rsidR="00AC20E2" w:rsidRPr="00AC20E2" w:rsidRDefault="00AC20E2" w:rsidP="00AB6E4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pesawat telepon; dan</w:t>
      </w:r>
    </w:p>
    <w:p w:rsidR="00AC20E2" w:rsidRPr="00AC20E2" w:rsidRDefault="00AC20E2" w:rsidP="00AB6E4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perekam suara.</w:t>
      </w:r>
    </w:p>
    <w:p w:rsidR="00AC20E2" w:rsidRPr="00AC20E2" w:rsidRDefault="00AB6E40" w:rsidP="00AB6E4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Peralatan telekomunikasi sebagaimana dimaksud pada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ayat (1) berfungsi untuk menyampaikan informasi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dan/atau berkomunikasi bagi kepentingan pengoperasian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kereta api.</w:t>
      </w:r>
    </w:p>
    <w:p w:rsidR="00AB6E40" w:rsidRDefault="00AB6E40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Pasal 111</w:t>
      </w:r>
    </w:p>
    <w:p w:rsidR="00AC20E2" w:rsidRPr="00AC20E2" w:rsidRDefault="00AC20E2" w:rsidP="00AB6E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ukuran, letak, pemasangan,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spesifikasi teknis peralatan telekomunikasi diatur dengan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peraturan Menteri.</w:t>
      </w:r>
    </w:p>
    <w:p w:rsidR="00AB6E40" w:rsidRDefault="00AB6E40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Pasal 112</w:t>
      </w:r>
    </w:p>
    <w:p w:rsidR="00AC20E2" w:rsidRPr="00AC20E2" w:rsidRDefault="00AC20E2" w:rsidP="00AB6E40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Instalasi listrik sebagaimana dimaksud dalam Pasal 102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c terdiri atas:</w:t>
      </w:r>
    </w:p>
    <w:p w:rsidR="00AC20E2" w:rsidRPr="00AC20E2" w:rsidRDefault="00AC20E2" w:rsidP="00AB6E4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catu daya listrik; dan</w:t>
      </w:r>
    </w:p>
    <w:p w:rsidR="00AC20E2" w:rsidRPr="00AC20E2" w:rsidRDefault="00AC20E2" w:rsidP="00AB6E4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transmisi tenaga listrik.</w:t>
      </w:r>
    </w:p>
    <w:p w:rsidR="00AC20E2" w:rsidRPr="00AC20E2" w:rsidRDefault="00AC20E2" w:rsidP="00AB6E4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Instalasi listrik sebagaimana dimaksud pada ayat (1)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digunakan untuk:</w:t>
      </w:r>
    </w:p>
    <w:p w:rsidR="00AC20E2" w:rsidRPr="00AC20E2" w:rsidRDefault="00AC20E2" w:rsidP="00AB6E4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menggerakkan kereta api bertenaga listrik;</w:t>
      </w:r>
    </w:p>
    <w:p w:rsidR="00AC20E2" w:rsidRPr="00AC20E2" w:rsidRDefault="00AC20E2" w:rsidP="00AB6E4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memfungsikan peralatan persinyalan kereta api yang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bertenaga listrik;</w:t>
      </w:r>
    </w:p>
    <w:p w:rsidR="00AC20E2" w:rsidRPr="00AC20E2" w:rsidRDefault="00AC20E2" w:rsidP="00AB6E4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memfungsikan peralatan telekomunikasi; dan</w:t>
      </w:r>
    </w:p>
    <w:p w:rsidR="00AC20E2" w:rsidRPr="00AC20E2" w:rsidRDefault="00AC20E2" w:rsidP="00AB6E4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AB6E4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memfungsikan fasilitas penunjang lainnya.</w:t>
      </w:r>
    </w:p>
    <w:p w:rsidR="00AB6E40" w:rsidRDefault="00AB6E40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Pasal 113</w:t>
      </w:r>
    </w:p>
    <w:p w:rsidR="00AC20E2" w:rsidRPr="00AC20E2" w:rsidRDefault="00AC20E2" w:rsidP="00AB6E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ukuran, letak, pemasangan,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spesifikasi teknis instalasi listrik diatur dengan peraturan</w:t>
      </w:r>
      <w:r w:rsidR="00AB6E4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Menteri.</w:t>
      </w:r>
    </w:p>
    <w:p w:rsidR="00AB6E40" w:rsidRDefault="00AB6E40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Paragraf 5</w:t>
      </w: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Pembangunan Prasarana Perkeretaapian</w:t>
      </w:r>
    </w:p>
    <w:p w:rsidR="00AB6E40" w:rsidRDefault="00AB6E40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B6E40" w:rsidRDefault="00AC20E2" w:rsidP="00AB6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6E40">
        <w:rPr>
          <w:rFonts w:ascii="Arial" w:hAnsi="Arial" w:cs="Arial"/>
          <w:b/>
        </w:rPr>
        <w:t>Pasal 114</w:t>
      </w:r>
    </w:p>
    <w:p w:rsidR="00AC20E2" w:rsidRPr="00AC20E2" w:rsidRDefault="00AC20E2" w:rsidP="00C177B0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Pembangunan prasarana perkeretaapian meliputi:</w:t>
      </w:r>
    </w:p>
    <w:p w:rsidR="00AC20E2" w:rsidRPr="00AC20E2" w:rsidRDefault="00AC20E2" w:rsidP="00C177B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pembangunan jalur kereta api;</w:t>
      </w:r>
    </w:p>
    <w:p w:rsidR="00AC20E2" w:rsidRPr="00AC20E2" w:rsidRDefault="00AC20E2" w:rsidP="00C177B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pembangunan stasiun kereta api; dan</w:t>
      </w:r>
    </w:p>
    <w:p w:rsidR="00AC20E2" w:rsidRPr="00AC20E2" w:rsidRDefault="00AC20E2" w:rsidP="00C177B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 pembangunan fasilitas pengoperasian kereta api.</w:t>
      </w:r>
    </w:p>
    <w:p w:rsidR="00AC20E2" w:rsidRPr="00AC20E2" w:rsidRDefault="00AC20E2" w:rsidP="00C177B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Setiap pembangunan prasarana perkeretaapian</w:t>
      </w:r>
      <w:r w:rsidR="00C177B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(1) harus memenuhi</w:t>
      </w:r>
      <w:r w:rsidR="00C177B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teknis prasarana perkeretaapian.</w:t>
      </w:r>
    </w:p>
    <w:p w:rsidR="00AC20E2" w:rsidRPr="00AC20E2" w:rsidRDefault="00AC20E2" w:rsidP="00C177B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Persyaratan teknis sebagaimana dimaksud pada ayat (2)</w:t>
      </w:r>
      <w:r w:rsidR="00C177B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ditetapkan oleh Menteri.</w:t>
      </w:r>
    </w:p>
    <w:p w:rsidR="00C177B0" w:rsidRDefault="00C177B0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C20E2" w:rsidRPr="00C177B0" w:rsidRDefault="00AC20E2" w:rsidP="00C177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177B0">
        <w:rPr>
          <w:rFonts w:ascii="Arial" w:hAnsi="Arial" w:cs="Arial"/>
          <w:b/>
        </w:rPr>
        <w:t>Pasal 115</w:t>
      </w:r>
    </w:p>
    <w:p w:rsidR="00AC20E2" w:rsidRPr="00AC20E2" w:rsidRDefault="00C177B0" w:rsidP="00C177B0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Sebelum melaksanakan pembangunan prasarana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perkeretaapian, Menteri, gubernur, bupati/walikota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sesuai kewenangannya menetapkan trase jalur kereta api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sesuai rencana induk perkeretaapian.</w:t>
      </w:r>
    </w:p>
    <w:p w:rsidR="00AC20E2" w:rsidRPr="00AC20E2" w:rsidRDefault="00AC20E2" w:rsidP="00C177B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Trase jalur kereta api sebagaimana dimaksud pada ayat</w:t>
      </w:r>
      <w:r w:rsidR="00C177B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paling sedikit memuat:</w:t>
      </w:r>
    </w:p>
    <w:p w:rsidR="00AC20E2" w:rsidRPr="00AC20E2" w:rsidRDefault="00AC20E2" w:rsidP="00C177B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titik-titik koordinat;</w:t>
      </w:r>
    </w:p>
    <w:p w:rsidR="00AC20E2" w:rsidRPr="00AC20E2" w:rsidRDefault="00AC20E2" w:rsidP="00C177B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lokasi stasiun;</w:t>
      </w:r>
    </w:p>
    <w:p w:rsidR="00AC20E2" w:rsidRPr="00AC20E2" w:rsidRDefault="00AC20E2" w:rsidP="00C177B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kebutuhan lahan; dan</w:t>
      </w:r>
    </w:p>
    <w:p w:rsidR="00AC20E2" w:rsidRPr="00AC20E2" w:rsidRDefault="00AC20E2" w:rsidP="00C177B0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C177B0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skala gambar.</w:t>
      </w:r>
    </w:p>
    <w:p w:rsidR="00AC20E2" w:rsidRPr="00AC20E2" w:rsidRDefault="00C177B0" w:rsidP="00C177B0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Gubernur atau bupati/walikota dalam menetapkan trase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jalur kereta api sebagaimana dimaksud pada ayat (1),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harus terlebih dahulu mendapat persetujuan Menteri.</w:t>
      </w:r>
    </w:p>
    <w:p w:rsidR="00AC20E2" w:rsidRPr="00CD5731" w:rsidRDefault="00AC20E2" w:rsidP="00351D26">
      <w:pPr>
        <w:autoSpaceDE w:val="0"/>
        <w:autoSpaceDN w:val="0"/>
        <w:adjustRightInd w:val="0"/>
        <w:spacing w:before="80" w:after="0" w:line="240" w:lineRule="auto"/>
        <w:ind w:left="360" w:hanging="360"/>
        <w:jc w:val="center"/>
        <w:rPr>
          <w:rFonts w:ascii="Arial" w:hAnsi="Arial" w:cs="Arial"/>
          <w:b/>
        </w:rPr>
      </w:pPr>
      <w:r w:rsidRPr="00CD5731">
        <w:rPr>
          <w:rFonts w:ascii="Arial" w:hAnsi="Arial" w:cs="Arial"/>
          <w:b/>
        </w:rPr>
        <w:lastRenderedPageBreak/>
        <w:t>Pasal 116</w:t>
      </w:r>
    </w:p>
    <w:p w:rsidR="00AC20E2" w:rsidRPr="00AC20E2" w:rsidRDefault="00AC20E2" w:rsidP="00FE476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tata cara penetapan trase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jalur kereta api diatur dengan peraturan Menteri.</w:t>
      </w:r>
    </w:p>
    <w:p w:rsidR="00351D26" w:rsidRDefault="00351D26" w:rsidP="00CD57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CD5731" w:rsidRDefault="00AC20E2" w:rsidP="00CD57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D5731">
        <w:rPr>
          <w:rFonts w:ascii="Arial" w:hAnsi="Arial" w:cs="Arial"/>
          <w:b/>
        </w:rPr>
        <w:t>Paragraf 6</w:t>
      </w:r>
    </w:p>
    <w:p w:rsidR="00AC20E2" w:rsidRPr="00AC20E2" w:rsidRDefault="00AC20E2" w:rsidP="00CD57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D5731">
        <w:rPr>
          <w:rFonts w:ascii="Arial" w:hAnsi="Arial" w:cs="Arial"/>
          <w:b/>
        </w:rPr>
        <w:t>Pengoperasian Prasarana Perkeretaapian</w:t>
      </w:r>
    </w:p>
    <w:p w:rsidR="00CD5731" w:rsidRDefault="00CD5731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C20E2" w:rsidRPr="00CD5731" w:rsidRDefault="00AC20E2" w:rsidP="00351D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D5731">
        <w:rPr>
          <w:rFonts w:ascii="Arial" w:hAnsi="Arial" w:cs="Arial"/>
          <w:b/>
        </w:rPr>
        <w:t>Pasal 117</w:t>
      </w:r>
    </w:p>
    <w:p w:rsidR="00AC20E2" w:rsidRPr="00AC20E2" w:rsidRDefault="00AC20E2" w:rsidP="00FE476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Prasarana perkeretaapian yang dioperasikan wajib memenuhi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kelaikan teknis;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kelaikan operasional.</w:t>
      </w:r>
    </w:p>
    <w:p w:rsidR="00351D26" w:rsidRDefault="00351D26" w:rsidP="00CD57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CD5731" w:rsidRDefault="00AC20E2" w:rsidP="00CD57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D5731">
        <w:rPr>
          <w:rFonts w:ascii="Arial" w:hAnsi="Arial" w:cs="Arial"/>
          <w:b/>
        </w:rPr>
        <w:t>Pasal 118</w:t>
      </w:r>
    </w:p>
    <w:p w:rsidR="00AC20E2" w:rsidRPr="00AC20E2" w:rsidRDefault="00AC20E2" w:rsidP="00FE476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Kelaikan teknis sebagaimana dimaksud dalam Pasal 117huruf a meliputi: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persyaratan sistem;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persyaratan komponen.</w:t>
      </w:r>
    </w:p>
    <w:p w:rsidR="00FE4763" w:rsidRDefault="00FE4763" w:rsidP="00CD57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CD5731" w:rsidRDefault="00AC20E2" w:rsidP="00CD57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D5731">
        <w:rPr>
          <w:rFonts w:ascii="Arial" w:hAnsi="Arial" w:cs="Arial"/>
          <w:b/>
        </w:rPr>
        <w:t>Pasal 119</w:t>
      </w:r>
    </w:p>
    <w:p w:rsidR="00AC20E2" w:rsidRPr="00AC20E2" w:rsidRDefault="00AC20E2" w:rsidP="00FE476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Persyaratan sistem prasarana perkeretaapian meliputi: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sistem jalan rel;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sistem jembatan;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sistem terowongan;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sistem stasiun;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sistem peralatan persinyalan;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sistem peralatan telekomunikasi;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g.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sistem instalasi listrik.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120</w:t>
      </w:r>
    </w:p>
    <w:p w:rsidR="00AC20E2" w:rsidRPr="00AC20E2" w:rsidRDefault="00AC20E2" w:rsidP="00FE476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Sistem jalan rel sebagaimana dimaksud dalam Pasal 119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a meliputi: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bagian atas;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bagian bawah.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121</w:t>
      </w:r>
    </w:p>
    <w:p w:rsidR="00AC20E2" w:rsidRPr="00AC20E2" w:rsidRDefault="00C54095" w:rsidP="00C5409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Konstruksi bagian atas sebagaimana dimaksud dalam</w:t>
      </w:r>
      <w:r w:rsidR="00FE476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Pasal 120 huruf a harus memenuhi persyaratan:</w:t>
      </w:r>
    </w:p>
    <w:p w:rsidR="00AC20E2" w:rsidRPr="00AC20E2" w:rsidRDefault="00AC20E2" w:rsidP="00C540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5409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geometri;</w:t>
      </w:r>
    </w:p>
    <w:p w:rsidR="00AC20E2" w:rsidRPr="00AC20E2" w:rsidRDefault="00AC20E2" w:rsidP="00C540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5409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ruang bebas;</w:t>
      </w:r>
    </w:p>
    <w:p w:rsidR="00AC20E2" w:rsidRPr="00AC20E2" w:rsidRDefault="00AC20E2" w:rsidP="00C540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C5409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beban gandar; dan</w:t>
      </w:r>
    </w:p>
    <w:p w:rsidR="00AC20E2" w:rsidRPr="00AC20E2" w:rsidRDefault="00AC20E2" w:rsidP="00C5409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C5409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frekuensi.</w:t>
      </w:r>
    </w:p>
    <w:p w:rsidR="00AC20E2" w:rsidRPr="00AC20E2" w:rsidRDefault="00AC20E2" w:rsidP="00C5409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C5409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Persyaratan geometri sebagaimana dimaksud pada ayat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huruf a harus mampu dilewati sarana perkeretaapian</w:t>
      </w:r>
      <w:r w:rsidR="00C5409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sesuai dengan kecepatan rencana.</w:t>
      </w:r>
    </w:p>
    <w:p w:rsidR="00AC20E2" w:rsidRPr="00AC20E2" w:rsidRDefault="00AC20E2" w:rsidP="00C5409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C5409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Persyaratan ruang bebas sebagaimana dimaksud pada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 huruf b harus sesuai dengan jenis sarana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akan dioperasikan.</w:t>
      </w:r>
    </w:p>
    <w:p w:rsidR="00AC20E2" w:rsidRPr="00AC20E2" w:rsidRDefault="00AC20E2" w:rsidP="00C5409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C5409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Persyaratan beban gandar sebagaimana dimaksud pada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 huruf c harus memenuhi persyaratan teknis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sesuai dengan kelas jalur.</w:t>
      </w:r>
    </w:p>
    <w:p w:rsidR="00AC20E2" w:rsidRPr="00AC20E2" w:rsidRDefault="00AC20E2" w:rsidP="00C5409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C5409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Persyaratan frekuensi sebagaimana dimaksud pada ayat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huruf d harus memenuhi kapasitas jalur.</w:t>
      </w:r>
    </w:p>
    <w:p w:rsidR="004C1BEC" w:rsidRDefault="004C1BEC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122</w:t>
      </w:r>
    </w:p>
    <w:p w:rsidR="00AC20E2" w:rsidRPr="00AC20E2" w:rsidRDefault="00AC20E2" w:rsidP="00351D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Konstruksi bagian bawah sebagaimana dimaksud dalam Pasal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120 huruf b harus memenuhi persyaratan: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stabilitas konstruksi;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daya dukung.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123</w:t>
      </w:r>
    </w:p>
    <w:p w:rsidR="00AC20E2" w:rsidRPr="00AC20E2" w:rsidRDefault="00AC20E2" w:rsidP="00351D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Sistem jembatan sebagaimana dimaksud dalam Pasal 119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b harus memenuhi: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beban gandar;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lendutan;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stabilitas konstruksi;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ruang bebas.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124</w:t>
      </w:r>
    </w:p>
    <w:p w:rsidR="00AC20E2" w:rsidRPr="00AC20E2" w:rsidRDefault="00AC20E2" w:rsidP="00351D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Sistem terowongan sebagaimana dimaksud dalam Pasal 119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c harus memenuhi: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ruang bebas;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geometri;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beban gandar;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stabilitas konstruksi;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kedap air.</w:t>
      </w:r>
    </w:p>
    <w:p w:rsidR="00351D26" w:rsidRDefault="00351D26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125</w:t>
      </w:r>
    </w:p>
    <w:p w:rsidR="00AC20E2" w:rsidRPr="00AC20E2" w:rsidRDefault="00AC20E2" w:rsidP="00351D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Sistem stasiun sebagaimana dimaksud dalam Pasal 119 huruf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 harus mampu: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menampung jumlah penumpang dan/atau barang sesuai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kelas stasiun;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melayani operasi perjalanan kereta api.</w:t>
      </w:r>
    </w:p>
    <w:p w:rsidR="00351D26" w:rsidRDefault="00351D26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126</w:t>
      </w:r>
    </w:p>
    <w:p w:rsidR="00AC20E2" w:rsidRPr="00AC20E2" w:rsidRDefault="00351D26" w:rsidP="00351D26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Sistem peralatan persinyalan sebagaimana dimaksud</w:t>
      </w:r>
      <w:r w:rsidR="00FE476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dalam Pasal 119 huruf e terdiri atas: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sistem peralatan persinyalan dalam ruangan;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sistem peralatan persinyalan luar ruangan.</w:t>
      </w:r>
    </w:p>
    <w:p w:rsidR="00AC20E2" w:rsidRPr="00AC20E2" w:rsidRDefault="00351D26" w:rsidP="00351D2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Sistem peralatan persinyalan dalam ruangan</w:t>
      </w:r>
      <w:r w:rsidR="00FE476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sebagaimana dimaksud pada ayat (1) huruf a terdiri atas: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sistem peralatan persinyalan elektrik;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sistem peralatan persinyalan mekanik.</w:t>
      </w:r>
    </w:p>
    <w:p w:rsidR="00AC20E2" w:rsidRPr="00AC20E2" w:rsidRDefault="00AC20E2" w:rsidP="00351D2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Sistem peralatan persinyalan elektrik sebagaimana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(2) huruf a paling sedikit harus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memenuhi syarat: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keselamatan;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tingkat keandalan tinggi;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menggunakan teknologi yang terbukti aman;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mudah perawatannya;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dilengkapi dengan perekam data;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dilengkapi dengan sistem proteksi terhadap petir.</w:t>
      </w:r>
    </w:p>
    <w:p w:rsidR="00AC20E2" w:rsidRPr="00AC20E2" w:rsidRDefault="00351D26" w:rsidP="00351D2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Sistem peralatan persinyalan mekanik sebagaimana</w:t>
      </w:r>
      <w:r w:rsidR="00FE476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dimaksud pada ayat (2) huruf b paling sedikit harus</w:t>
      </w:r>
      <w:r w:rsidR="00FE476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memenuhi syarat: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tingkat keandalan tinggi;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mudah perawatannya.</w:t>
      </w:r>
    </w:p>
    <w:p w:rsidR="00AC20E2" w:rsidRPr="00AC20E2" w:rsidRDefault="00351D26" w:rsidP="00351D2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(5)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Sistem peralatan persinyalan luar ruangan sebagaimana</w:t>
      </w:r>
      <w:r w:rsidR="00FE476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dimaksud pada ayat (1) huruf b terdiri atas: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sistem peralatan persinyalan elektrik;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sistem peralatan persinyalan mekanik.</w:t>
      </w:r>
    </w:p>
    <w:p w:rsidR="00AC20E2" w:rsidRPr="00AC20E2" w:rsidRDefault="00AC20E2" w:rsidP="00351D2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(6) Sistem peralatan persinyalan elektrik sebagaimana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(5) huruf a harus memenuhi syarat: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tahan terhadap cuaca;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tingkat keandalan tinggi;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menggunakan teknologi yang terbukti aman;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keselamatan;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mudah perawatannya;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dilengkapi dengan sistem proteksi terhadap petir.</w:t>
      </w:r>
    </w:p>
    <w:p w:rsidR="00AC20E2" w:rsidRPr="00AC20E2" w:rsidRDefault="00AC20E2" w:rsidP="00351D2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(7) Sistem peralatan persinyalan mekanik sebagaimana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(5) huruf b harus memenuhi syarat: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tahan terhadap cuaca;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tingkat keandalan tinggi;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mudah perawatannya.</w:t>
      </w:r>
    </w:p>
    <w:p w:rsidR="00C93697" w:rsidRDefault="00C93697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127</w:t>
      </w:r>
    </w:p>
    <w:p w:rsidR="00AC20E2" w:rsidRPr="00AC20E2" w:rsidRDefault="00AC20E2" w:rsidP="00351D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Sistem peralatan telekomunikasi sebagaimana dimaksud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119 huruf f harus memenuhi syarat: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selektif sifat panggilannya;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terdengar jelas dan bersih informasi yang diterima;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tingkat keandalan tinggi;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dilengkapi dengan alat perekam suara;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mudah perawatannya;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dilengkapi dengan sistem proteksi terhadap petir.</w:t>
      </w:r>
    </w:p>
    <w:p w:rsidR="00C93697" w:rsidRDefault="00C93697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128</w:t>
      </w:r>
    </w:p>
    <w:p w:rsidR="00AC20E2" w:rsidRPr="00AC20E2" w:rsidRDefault="00AC20E2" w:rsidP="00351D26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Sistem instalasi listrik sebagaimana dimaksud dalam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119 huruf g terdiri atas: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sistem catu daya listrik;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sistem peralatan transmisi tenaga listrik.</w:t>
      </w:r>
    </w:p>
    <w:p w:rsidR="00AC20E2" w:rsidRPr="00AC20E2" w:rsidRDefault="00AC20E2" w:rsidP="00351D2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Sistem catu daya listrik sebagaimana dimaksud pada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 huruf a harus memenuhi syarat: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dapat saling berhubungan;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tingkat keandalan tinggi;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menggunakan teknologi yang terbukti aman;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menghasilkan tegangan yang stabil;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dilengkapi dengan proteksi terhadap petir; dan</w:t>
      </w:r>
    </w:p>
    <w:p w:rsidR="00AC20E2" w:rsidRPr="00AC20E2" w:rsidRDefault="00AC20E2" w:rsidP="00351D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351D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mudah perawatannya.</w:t>
      </w:r>
    </w:p>
    <w:p w:rsidR="00AC20E2" w:rsidRPr="00AC20E2" w:rsidRDefault="00FE4763" w:rsidP="001B58D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 </w:t>
      </w:r>
      <w:r w:rsidR="00351D26">
        <w:rPr>
          <w:rFonts w:ascii="Arial" w:hAnsi="Arial" w:cs="Arial"/>
        </w:rPr>
        <w:t>(3)</w:t>
      </w:r>
      <w:r w:rsidR="00351D26"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Sistem peralatan transmisi tenaga listrik sebagaimana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dimaksud pada ayat (1) huruf b paling sedikit harus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memenuhi syarat: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tingkat keandalan tinggi;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dilengkapi dengan proteksi terhadap petir; dan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mudah perawatannya.</w:t>
      </w:r>
    </w:p>
    <w:p w:rsidR="001B58DB" w:rsidRDefault="001B58DB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129</w:t>
      </w:r>
    </w:p>
    <w:p w:rsidR="00AC20E2" w:rsidRPr="00AC20E2" w:rsidRDefault="00AC20E2" w:rsidP="001B58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Persyaratan komponen sebagaimana dimaksud dalam Pasal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118 huruf b meliputi: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a.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komponen jalan rel;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komponen jembatan;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komponen terowongan;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komponen stasiun;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komponen peralatan persinyalan;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komponen peralatan telekomunikasi; dan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g.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komponen instalasi listrik.</w:t>
      </w:r>
    </w:p>
    <w:p w:rsidR="001B58DB" w:rsidRDefault="001B58DB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130</w:t>
      </w:r>
    </w:p>
    <w:p w:rsidR="00AC20E2" w:rsidRPr="00AC20E2" w:rsidRDefault="00AC20E2" w:rsidP="001B58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Komponen jalan rel sebagaimana dimaksud dalam Pasal 129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a terdiri atas: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tanah dasar;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i/>
          <w:iCs/>
        </w:rPr>
      </w:pPr>
      <w:r w:rsidRPr="00AC20E2">
        <w:rPr>
          <w:rFonts w:ascii="Arial" w:hAnsi="Arial" w:cs="Arial"/>
        </w:rPr>
        <w:t xml:space="preserve">b.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lapis dasar (</w:t>
      </w:r>
      <w:r w:rsidRPr="00AC20E2">
        <w:rPr>
          <w:rFonts w:ascii="Arial" w:hAnsi="Arial" w:cs="Arial"/>
          <w:i/>
          <w:iCs/>
        </w:rPr>
        <w:t>sub grade);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subbalas;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balas;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bantalan;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penambat;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g.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rel; dan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h.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wesel.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131</w:t>
      </w:r>
    </w:p>
    <w:p w:rsidR="00AC20E2" w:rsidRPr="00AC20E2" w:rsidRDefault="00AC20E2" w:rsidP="001B58D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Komponen jembatan sebagaimana dimaksud dalam Pasal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129 huruf b terdiri atas: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jembatan bagian atas;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jembatan bagian bawah; dan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pelindung.</w:t>
      </w:r>
    </w:p>
    <w:p w:rsidR="00AC20E2" w:rsidRPr="00AC20E2" w:rsidRDefault="00AC20E2" w:rsidP="001B58D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Jembatan dapat dilengkapi dengan fasilitas pendukung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berupa: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jalan inspeksi;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tempat berlindung; dan/atau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tempat kabel.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132</w:t>
      </w:r>
    </w:p>
    <w:p w:rsidR="00AC20E2" w:rsidRPr="00AC20E2" w:rsidRDefault="00AC20E2" w:rsidP="001B58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Komponen terowongan sebagaimana dimaksud dalam Pasal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129 huruf c terdiri atas: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portal;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  <w:i/>
          <w:iCs/>
        </w:rPr>
      </w:pPr>
      <w:r w:rsidRPr="00AC20E2">
        <w:rPr>
          <w:rFonts w:ascii="Arial" w:hAnsi="Arial" w:cs="Arial"/>
        </w:rPr>
        <w:t xml:space="preserve">b.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  <w:i/>
          <w:iCs/>
        </w:rPr>
        <w:t>invert;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dinding; dan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fasilitas pendukung.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133</w:t>
      </w:r>
    </w:p>
    <w:p w:rsidR="00AC20E2" w:rsidRPr="00AC20E2" w:rsidRDefault="00AC20E2" w:rsidP="001B58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Komponen stasiun sebagaimana dimaksud dalam Pasal 129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d terdiri atas: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emplasemen stasiun; dan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bangunan stasiun.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134</w:t>
      </w:r>
    </w:p>
    <w:p w:rsidR="00AC20E2" w:rsidRPr="00AC20E2" w:rsidRDefault="00AC20E2" w:rsidP="001B58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Emplasemen sebagaimana dimaksud dalam Pasal 133 huruf a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terdiri atas: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jalan rel;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fasilitas pengoperasian kereta api; dan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drainase.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lastRenderedPageBreak/>
        <w:t>Pasal 135</w:t>
      </w:r>
    </w:p>
    <w:p w:rsidR="00AC20E2" w:rsidRPr="00AC20E2" w:rsidRDefault="00AC20E2" w:rsidP="001B58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Bangunan stasiun sebagaimana dimaksud dalam Pasal 133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b harus memenuhi persyaratan teknis bangunan dan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gedung sesuai dengan ketentuan peraturan perundang</w:t>
      </w:r>
      <w:r w:rsidR="001B58DB">
        <w:rPr>
          <w:rFonts w:ascii="Arial" w:hAnsi="Arial" w:cs="Arial"/>
        </w:rPr>
        <w:t>-</w:t>
      </w:r>
      <w:r w:rsidRPr="00AC20E2">
        <w:rPr>
          <w:rFonts w:ascii="Arial" w:hAnsi="Arial" w:cs="Arial"/>
        </w:rPr>
        <w:t>undangan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 bidang bangunan dan gedung.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136</w:t>
      </w:r>
    </w:p>
    <w:p w:rsidR="00AC20E2" w:rsidRPr="00AC20E2" w:rsidRDefault="001B58DB" w:rsidP="001B58D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Komponen peralatan persinyalan sebagaimana dimaksud</w:t>
      </w:r>
      <w:r w:rsidR="00FE476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dalam Pasal 129 huruf e terdiri atas: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komponen peralatan persinyalan dalam ruangan; dan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komponen peralatan persinyalan luar ruangan.</w:t>
      </w:r>
    </w:p>
    <w:p w:rsidR="00AC20E2" w:rsidRPr="00AC20E2" w:rsidRDefault="00AC20E2" w:rsidP="001B58D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Komponen peralatan persinyalan dalam ruangan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(1) huruf a terdiri atas: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komponen peralatan persinyalan elektrik; dan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komponen peralatan persinyalan mekanik.</w:t>
      </w:r>
    </w:p>
    <w:p w:rsidR="00AC20E2" w:rsidRPr="00AC20E2" w:rsidRDefault="00AC20E2" w:rsidP="001B58D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Komponen peralatan persinyalan elektrik sebagaimana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(2) huruf a paling sedikit harus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memenuhi syarat: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keselamatan (</w:t>
      </w:r>
      <w:r w:rsidRPr="00AC20E2">
        <w:rPr>
          <w:rFonts w:ascii="Arial" w:hAnsi="Arial" w:cs="Arial"/>
          <w:i/>
          <w:iCs/>
        </w:rPr>
        <w:t>fail safe</w:t>
      </w:r>
      <w:r w:rsidRPr="00AC20E2">
        <w:rPr>
          <w:rFonts w:ascii="Arial" w:hAnsi="Arial" w:cs="Arial"/>
        </w:rPr>
        <w:t>);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tingkat keandalan tinggi;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tahan terhadap suhu;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dilengkapi dengan indikasi berfungsi tidaknya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komponen; dan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mudah perawatannya.</w:t>
      </w:r>
    </w:p>
    <w:p w:rsidR="00AC20E2" w:rsidRPr="00AC20E2" w:rsidRDefault="00AC20E2" w:rsidP="001B58D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(4) Komponen peralatan persinyalan mekanik pada ayat (2)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b harus memenuhi syarat: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tingkat keandalan tinggi; dan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mudah perawatannya.</w:t>
      </w:r>
    </w:p>
    <w:p w:rsidR="00AC20E2" w:rsidRPr="00AC20E2" w:rsidRDefault="00AC20E2" w:rsidP="001B58D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Komponen peralatan persinyalan luar ruangan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(1) huruf b terdiri atas: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persinyalan elektrik; dan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persinyalan mekanik.</w:t>
      </w:r>
    </w:p>
    <w:p w:rsidR="00AC20E2" w:rsidRPr="00AC20E2" w:rsidRDefault="00AC20E2" w:rsidP="001B58D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(6) Komponen peralatan persinyalan elektrik sebagaimana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(5) huruf a harus memenuhi syarat: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tahan terhadap cuaca;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tingkat keandalan tinggi; dan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mudah perawatannya.</w:t>
      </w:r>
    </w:p>
    <w:p w:rsidR="00AC20E2" w:rsidRPr="00AC20E2" w:rsidRDefault="00AC20E2" w:rsidP="001B58D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(7) Komponen peralatan persinyalan mekanik sebagaimana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(5) huruf b harus memenuhi syarat: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tahan terhadap cuaca;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tingkat keandalan tinggi; dan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mudah perawatannya.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137</w:t>
      </w:r>
    </w:p>
    <w:p w:rsidR="00AC20E2" w:rsidRPr="00AC20E2" w:rsidRDefault="00AC20E2" w:rsidP="001B58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Komponen peralatan telekomunikasi sebagaimana dimaksud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129 huruf f paling sedikit harus memenuhi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syarat: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tingkat keandalan tinggi; dan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mudah perawatannya.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C93697" w:rsidRDefault="00AC20E2" w:rsidP="00C936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697">
        <w:rPr>
          <w:rFonts w:ascii="Arial" w:hAnsi="Arial" w:cs="Arial"/>
          <w:b/>
        </w:rPr>
        <w:t>Pasal 138</w:t>
      </w:r>
    </w:p>
    <w:p w:rsidR="00AC20E2" w:rsidRPr="00AC20E2" w:rsidRDefault="00AC20E2" w:rsidP="001B58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Komponen instalasi listrik sebagaimana dimaksud dalam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129 huruf g paling sedikit harus memenuhi syarat: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tingkat keandalan tinggi; dan</w:t>
      </w:r>
    </w:p>
    <w:p w:rsidR="00AC20E2" w:rsidRPr="00AC20E2" w:rsidRDefault="00AC20E2" w:rsidP="001B58D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mudah perawatannya.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91089D" w:rsidRDefault="00AC20E2" w:rsidP="009108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1089D">
        <w:rPr>
          <w:rFonts w:ascii="Arial" w:hAnsi="Arial" w:cs="Arial"/>
          <w:b/>
        </w:rPr>
        <w:t>Pasal 139</w:t>
      </w:r>
    </w:p>
    <w:p w:rsidR="00AC20E2" w:rsidRPr="00AC20E2" w:rsidRDefault="0091089D" w:rsidP="001B58D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Persyaratan kelaikan operasional sebagaimana dimaksud</w:t>
      </w:r>
      <w:r w:rsidR="00FE476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dalam Pasal 117 huruf b merupakan persyaratan</w:t>
      </w:r>
      <w:r w:rsidR="00FE476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kemampuan prasarana perkeretaapian sesuai dengan</w:t>
      </w:r>
      <w:r w:rsidR="00FE476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rencana operasi perkeretaapian.</w:t>
      </w:r>
    </w:p>
    <w:p w:rsidR="00AC20E2" w:rsidRPr="00AC20E2" w:rsidRDefault="0091089D" w:rsidP="001B58D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Kemampuan prasarana perkeretaapian sebagaimana</w:t>
      </w:r>
      <w:r w:rsidR="00FE476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dimaksud pada ayat (1) harus memenuhi persyaratan:</w:t>
      </w:r>
    </w:p>
    <w:p w:rsidR="00AC20E2" w:rsidRPr="00AC20E2" w:rsidRDefault="001B58DB" w:rsidP="0091089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beban gandar;</w:t>
      </w:r>
    </w:p>
    <w:p w:rsidR="00AC20E2" w:rsidRPr="00AC20E2" w:rsidRDefault="001B58DB" w:rsidP="0091089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kecepatan;</w:t>
      </w:r>
    </w:p>
    <w:p w:rsidR="00AC20E2" w:rsidRPr="00AC20E2" w:rsidRDefault="001B58DB" w:rsidP="0091089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frekuensi; dan</w:t>
      </w:r>
    </w:p>
    <w:p w:rsidR="00AC20E2" w:rsidRPr="00AC20E2" w:rsidRDefault="001B58DB" w:rsidP="0091089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ruang bebas.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91089D" w:rsidRDefault="00AC20E2" w:rsidP="009108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1089D">
        <w:rPr>
          <w:rFonts w:ascii="Arial" w:hAnsi="Arial" w:cs="Arial"/>
          <w:b/>
        </w:rPr>
        <w:t>Pasal 140</w:t>
      </w:r>
    </w:p>
    <w:p w:rsidR="00AC20E2" w:rsidRPr="00AC20E2" w:rsidRDefault="00AC20E2" w:rsidP="001B58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</w:t>
      </w:r>
      <w:r w:rsidR="001B58DB">
        <w:rPr>
          <w:rFonts w:ascii="Arial" w:hAnsi="Arial" w:cs="Arial"/>
        </w:rPr>
        <w:t>t mengenai persyaratan komponen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teknis dan kelaikan operasi prasarana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diatur dengan peraturan Menteri.</w:t>
      </w:r>
    </w:p>
    <w:p w:rsidR="0091089D" w:rsidRDefault="0091089D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91089D" w:rsidRDefault="00AC20E2" w:rsidP="009108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1089D">
        <w:rPr>
          <w:rFonts w:ascii="Arial" w:hAnsi="Arial" w:cs="Arial"/>
          <w:b/>
        </w:rPr>
        <w:t>Pasal 141</w:t>
      </w:r>
    </w:p>
    <w:p w:rsidR="00AC20E2" w:rsidRPr="00AC20E2" w:rsidRDefault="0091089D" w:rsidP="001B58D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Untuk menjamin kelaikan teknis dan operasional</w:t>
      </w:r>
      <w:r w:rsidR="00FE476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prasarana perkeretaapian sebagaimana dimaksud dalam</w:t>
      </w:r>
      <w:r w:rsidR="00FE476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Pasal 117, wajib dilakukan pengujian dan pemeriksaan.</w:t>
      </w:r>
    </w:p>
    <w:p w:rsidR="00AC20E2" w:rsidRPr="00AC20E2" w:rsidRDefault="00AC20E2" w:rsidP="001B58D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91089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Pengujian sebagaimana dimaksud pada ayat (1) meliputi:</w:t>
      </w:r>
    </w:p>
    <w:p w:rsidR="00AC20E2" w:rsidRPr="00AC20E2" w:rsidRDefault="00AC20E2" w:rsidP="0091089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1089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pertama; dan</w:t>
      </w:r>
    </w:p>
    <w:p w:rsidR="00AC20E2" w:rsidRPr="00AC20E2" w:rsidRDefault="00AC20E2" w:rsidP="0091089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1089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berkala.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91089D" w:rsidRDefault="00AC20E2" w:rsidP="009108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1089D">
        <w:rPr>
          <w:rFonts w:ascii="Arial" w:hAnsi="Arial" w:cs="Arial"/>
          <w:b/>
        </w:rPr>
        <w:t>Pasal 142</w:t>
      </w:r>
    </w:p>
    <w:p w:rsidR="00AC20E2" w:rsidRPr="00AC20E2" w:rsidRDefault="00AC20E2" w:rsidP="001B58D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91089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pertama sebagaimana dimaksud dalam Pasal 141 ayat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(2) huruf a, wajib dilakukan untuk prasarana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baru dan prasarana perkeretaapian yang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mengalami perubahan spesifikasi teknis.</w:t>
      </w:r>
    </w:p>
    <w:p w:rsidR="00AC20E2" w:rsidRPr="00AC20E2" w:rsidRDefault="00AC20E2" w:rsidP="001B58D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91089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pertama sebagaimana dimaksud pada ayat (1) terdiri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atas:</w:t>
      </w:r>
    </w:p>
    <w:p w:rsidR="00AC20E2" w:rsidRPr="00AC20E2" w:rsidRDefault="00AC20E2" w:rsidP="0091089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1089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rancang bangun; dan</w:t>
      </w:r>
    </w:p>
    <w:p w:rsidR="00AC20E2" w:rsidRPr="00AC20E2" w:rsidRDefault="00AC20E2" w:rsidP="0091089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1089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fungsi.</w:t>
      </w:r>
    </w:p>
    <w:p w:rsidR="00FE4763" w:rsidRDefault="00FE4763" w:rsidP="0091089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91089D" w:rsidRDefault="00AC20E2" w:rsidP="009108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1089D">
        <w:rPr>
          <w:rFonts w:ascii="Arial" w:hAnsi="Arial" w:cs="Arial"/>
          <w:b/>
        </w:rPr>
        <w:t>Pasal 143</w:t>
      </w:r>
    </w:p>
    <w:p w:rsidR="00AC20E2" w:rsidRPr="00AC20E2" w:rsidRDefault="00AC20E2" w:rsidP="001B58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Uji rancang bangun sebagaimana dimaksud Pasal 142 ayat (2)</w:t>
      </w:r>
      <w:r w:rsidR="0091089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a dilakukan terhadap setiap jenis prasarana</w:t>
      </w:r>
      <w:r w:rsidR="0091089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.</w:t>
      </w:r>
    </w:p>
    <w:p w:rsidR="00AC20E2" w:rsidRPr="0091089D" w:rsidRDefault="00AC20E2" w:rsidP="009108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1089D">
        <w:rPr>
          <w:rFonts w:ascii="Arial" w:hAnsi="Arial" w:cs="Arial"/>
          <w:b/>
        </w:rPr>
        <w:t>Pasal 144</w:t>
      </w:r>
    </w:p>
    <w:p w:rsidR="00AC20E2" w:rsidRPr="00AC20E2" w:rsidRDefault="00AC20E2" w:rsidP="001B58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Uji rancang bangun tidak perlu dilakukan terhadap tipe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struktur dan/atau komponen struktur yang dibangun di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tempat lain dengan menggunakan tipe yang sama dengan tipe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struktur dan/atau komponen struktur yang telah mendapat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sertifikat uji pertama.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91089D" w:rsidRDefault="00AC20E2" w:rsidP="009108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1089D">
        <w:rPr>
          <w:rFonts w:ascii="Arial" w:hAnsi="Arial" w:cs="Arial"/>
          <w:b/>
        </w:rPr>
        <w:t>Pasal 145</w:t>
      </w:r>
    </w:p>
    <w:p w:rsidR="00AC20E2" w:rsidRPr="00AC20E2" w:rsidRDefault="00AC20E2" w:rsidP="001B58D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(1) Uji fungsi sebagaimana dimaksud dalam Pasal 142 ayat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(2) huruf b dilakukan untuk memastikan prasarana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dapat berfungsi sesuai dengan desain dan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teknis.</w:t>
      </w:r>
    </w:p>
    <w:p w:rsidR="00AC20E2" w:rsidRPr="00AC20E2" w:rsidRDefault="001B58DB" w:rsidP="001B58D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Uji fungsi sebagaimana dimaksud pada ayat (1)</w:t>
      </w:r>
      <w:r w:rsidR="00FE476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dilakukan terhadap setiap jenis prasarana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perkeretaapian.</w:t>
      </w:r>
    </w:p>
    <w:p w:rsidR="00AC20E2" w:rsidRPr="00AC20E2" w:rsidRDefault="001B58DB" w:rsidP="001B58D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Uji fungsi sebagaimana dimaksud ayat (1) meliputi uji</w:t>
      </w:r>
      <w:r w:rsidR="00FE476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fungsi:</w:t>
      </w:r>
    </w:p>
    <w:p w:rsidR="00AC20E2" w:rsidRPr="00AC20E2" w:rsidRDefault="00AC20E2" w:rsidP="00FE476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jalan rel;</w:t>
      </w:r>
    </w:p>
    <w:p w:rsidR="00AC20E2" w:rsidRPr="00AC20E2" w:rsidRDefault="00AC20E2" w:rsidP="00FE476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jembatan dan terowongan;</w:t>
      </w:r>
    </w:p>
    <w:p w:rsidR="00AC20E2" w:rsidRPr="00AC20E2" w:rsidRDefault="00AC20E2" w:rsidP="00FE476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stasiun;</w:t>
      </w:r>
    </w:p>
    <w:p w:rsidR="00AC20E2" w:rsidRPr="00AC20E2" w:rsidRDefault="00AC20E2" w:rsidP="00FE476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persinyalan;</w:t>
      </w:r>
    </w:p>
    <w:p w:rsidR="00AC20E2" w:rsidRPr="00AC20E2" w:rsidRDefault="00AC20E2" w:rsidP="00FE476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telekomunikasi; dan</w:t>
      </w:r>
    </w:p>
    <w:p w:rsidR="00AC20E2" w:rsidRPr="00AC20E2" w:rsidRDefault="00AC20E2" w:rsidP="00FE476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instalasi listrik.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91089D" w:rsidRDefault="00AC20E2" w:rsidP="009108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1089D">
        <w:rPr>
          <w:rFonts w:ascii="Arial" w:hAnsi="Arial" w:cs="Arial"/>
          <w:b/>
        </w:rPr>
        <w:t>Pasal 146</w:t>
      </w:r>
    </w:p>
    <w:p w:rsidR="00AC20E2" w:rsidRPr="00AC20E2" w:rsidRDefault="00AC20E2" w:rsidP="001B58D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Uji fungsi jalan rel paling sedikit meliputi uji: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ruang bebas;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kecepatan;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beban gandar; dan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drainase.</w:t>
      </w:r>
    </w:p>
    <w:p w:rsidR="00AC20E2" w:rsidRPr="00AC20E2" w:rsidRDefault="00AC20E2" w:rsidP="001B58DB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Uji fungsi jembatan dan terowongan paling sedikit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meliputi uji: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ruang bebas; dan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beban gandar.</w:t>
      </w:r>
    </w:p>
    <w:p w:rsidR="00AC20E2" w:rsidRPr="00AC20E2" w:rsidRDefault="001B58DB" w:rsidP="001B58D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Uji fungsi stasiun paling sedikit meliputi uji: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ruang bebas;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kapasitas gedung;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kapasitas peron;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kecepatan; dan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beban gandar.</w:t>
      </w:r>
    </w:p>
    <w:p w:rsidR="00AC20E2" w:rsidRPr="00AC20E2" w:rsidRDefault="00FE4763" w:rsidP="001B58D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 </w:t>
      </w:r>
      <w:r w:rsidR="001B58DB">
        <w:rPr>
          <w:rFonts w:ascii="Arial" w:hAnsi="Arial" w:cs="Arial"/>
        </w:rPr>
        <w:t>(4)</w:t>
      </w:r>
      <w:r w:rsidR="001B58DB"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Uji fungsi peralatan persinyalan paling sedikit meliputi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uji: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  <w:i/>
          <w:iCs/>
        </w:rPr>
        <w:t>negative check</w:t>
      </w:r>
      <w:r w:rsidRPr="00AC20E2">
        <w:rPr>
          <w:rFonts w:ascii="Arial" w:hAnsi="Arial" w:cs="Arial"/>
        </w:rPr>
        <w:t>;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indikasi pelayanan;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akurasi; dan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jarak tampak.</w:t>
      </w:r>
    </w:p>
    <w:p w:rsidR="00AC20E2" w:rsidRPr="00AC20E2" w:rsidRDefault="00AC20E2" w:rsidP="001B58DB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(5) Uji fungsi peralatan telekomunikasi paling sedikit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meliputi uji: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kejelasan informasi/suara yang diterima; dan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rekam suara.</w:t>
      </w:r>
    </w:p>
    <w:p w:rsidR="00AC20E2" w:rsidRPr="00AC20E2" w:rsidRDefault="00AC20E2" w:rsidP="001B58DB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(6) Uji fungsi instalasi listrik paling sedikit meliputi uji: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tegangan yang dihasilkan harus stabil; dan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tegangan dan kapasitas harus sesuai dengan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keperluan.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FE4763" w:rsidRDefault="00AC20E2" w:rsidP="00E639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E4763">
        <w:rPr>
          <w:rFonts w:ascii="Arial" w:hAnsi="Arial" w:cs="Arial"/>
          <w:b/>
        </w:rPr>
        <w:t>Pasal 147</w:t>
      </w:r>
    </w:p>
    <w:p w:rsidR="00AC20E2" w:rsidRPr="00AC20E2" w:rsidRDefault="00AC20E2" w:rsidP="00EA05E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Prasarana perkeretaapian yang mengalami perubahan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spesifikasi teknis sebagaimana dimaksud dalam Pasal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142 ayat (1) harus terlebih dahulu mendapat izin dari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Menteri.</w:t>
      </w:r>
    </w:p>
    <w:p w:rsidR="00AC20E2" w:rsidRPr="00AC20E2" w:rsidRDefault="00AC20E2" w:rsidP="00EA05E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Perubahan spesifikasi teknis sebagaimana dimaksud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(1) terjadi apabila prasarana perkeretaapian</w:t>
      </w:r>
      <w:r w:rsidR="00FE476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mengalami perubahan:</w:t>
      </w:r>
    </w:p>
    <w:p w:rsidR="00AC20E2" w:rsidRPr="00AC20E2" w:rsidRDefault="00AC20E2" w:rsidP="00FE476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a.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kelas jalur;</w:t>
      </w:r>
    </w:p>
    <w:p w:rsidR="00AC20E2" w:rsidRPr="00AC20E2" w:rsidRDefault="00AC20E2" w:rsidP="00FE476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desain; atau</w:t>
      </w:r>
    </w:p>
    <w:p w:rsidR="00AC20E2" w:rsidRPr="00AC20E2" w:rsidRDefault="00AC20E2" w:rsidP="00FE476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FE476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teknologi.</w:t>
      </w:r>
    </w:p>
    <w:p w:rsidR="00FE4763" w:rsidRDefault="00FE476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FE4763" w:rsidRDefault="00AC20E2" w:rsidP="00E639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E4763">
        <w:rPr>
          <w:rFonts w:ascii="Arial" w:hAnsi="Arial" w:cs="Arial"/>
          <w:b/>
        </w:rPr>
        <w:t>Pasal 148</w:t>
      </w:r>
    </w:p>
    <w:p w:rsidR="00AC20E2" w:rsidRPr="00AC20E2" w:rsidRDefault="00AC20E2" w:rsidP="00E63947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Prasarana perkeretaapian yang lulus uji pertama diberi</w:t>
      </w:r>
      <w:r w:rsidR="00E639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sertifikat uji pertama oleh: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639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Menteri;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639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hukum yang mendapat akreditasi dari Menteri;</w:t>
      </w:r>
      <w:r w:rsidR="00E639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</w:t>
      </w:r>
    </w:p>
    <w:p w:rsidR="00AC20E2" w:rsidRPr="00AC20E2" w:rsidRDefault="00AC20E2" w:rsidP="001B58DB">
      <w:pPr>
        <w:autoSpaceDE w:val="0"/>
        <w:autoSpaceDN w:val="0"/>
        <w:adjustRightInd w:val="0"/>
        <w:spacing w:before="2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639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lembaga yang mendapat akreditasi dari Menteri.</w:t>
      </w:r>
    </w:p>
    <w:p w:rsidR="00AC20E2" w:rsidRPr="00AC20E2" w:rsidRDefault="00AC20E2" w:rsidP="00E6394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E639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Sertifikat uji pertama sebagaimana dimaksud pada ayat</w:t>
      </w:r>
      <w:r w:rsidR="00E639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berlaku untuk selamanya.</w:t>
      </w:r>
    </w:p>
    <w:p w:rsidR="00AC20E2" w:rsidRPr="00AC20E2" w:rsidRDefault="00AC20E2" w:rsidP="00E6394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E639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Sertifikat uji pertama sebagaimana dimaksud pada ayat</w:t>
      </w:r>
      <w:r w:rsidR="00E639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gugur apabila mengalami perubahan spesifikasi</w:t>
      </w:r>
      <w:r w:rsidR="00E639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teknis.</w:t>
      </w:r>
    </w:p>
    <w:p w:rsidR="00E63947" w:rsidRDefault="00E63947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63947" w:rsidRDefault="00AC20E2" w:rsidP="00E639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3947">
        <w:rPr>
          <w:rFonts w:ascii="Arial" w:hAnsi="Arial" w:cs="Arial"/>
          <w:b/>
        </w:rPr>
        <w:t>Pasal 149</w:t>
      </w:r>
    </w:p>
    <w:p w:rsidR="00AC20E2" w:rsidRPr="00AC20E2" w:rsidRDefault="00AC20E2" w:rsidP="00E63947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berkala sebagaimana dimaksud dalam Pasal 141 ayat</w:t>
      </w:r>
      <w:r w:rsidR="00E639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(2) huruf b dilakukan untuk menjamin kelaikan</w:t>
      </w:r>
      <w:r w:rsidR="00E639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perkeretaapian.</w:t>
      </w:r>
    </w:p>
    <w:p w:rsidR="00AC20E2" w:rsidRPr="00AC20E2" w:rsidRDefault="00AC20E2" w:rsidP="001B58D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1B58D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berkala sebagaimana dimaksud pada ayat (1)</w:t>
      </w:r>
      <w:r w:rsidR="00E639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dilaksanakan terhadap fungsi prasarana perkeretaapian.</w:t>
      </w:r>
    </w:p>
    <w:p w:rsidR="00AC20E2" w:rsidRPr="00AC20E2" w:rsidRDefault="001B58DB" w:rsidP="001B58D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Uji berkala sebagaimana dimaksud pada ayat (1) wajib</w:t>
      </w:r>
      <w:r w:rsidR="00E63947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dilakukan untuk setiap jenis prasarana perkeretaapian</w:t>
      </w:r>
      <w:r w:rsidR="00E63947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yang telah dioperasikan.</w:t>
      </w:r>
    </w:p>
    <w:p w:rsidR="00E63947" w:rsidRDefault="00E63947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63947" w:rsidRDefault="00AC20E2" w:rsidP="00E639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63947">
        <w:rPr>
          <w:rFonts w:ascii="Arial" w:hAnsi="Arial" w:cs="Arial"/>
          <w:b/>
        </w:rPr>
        <w:t>Pasal 150</w:t>
      </w:r>
    </w:p>
    <w:p w:rsidR="00AC20E2" w:rsidRPr="00AC20E2" w:rsidRDefault="00EA05EF" w:rsidP="00EA05E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Pelaksanaan uji berkala terhadap fungsi prasarana</w:t>
      </w:r>
      <w:r w:rsidR="00E63947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sebagaimana dimaksud dalam Pasal 149</w:t>
      </w:r>
      <w:r w:rsidR="00E63947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ayat (2) dilakukan dengan pedoman pengujian yang</w:t>
      </w:r>
      <w:r w:rsidR="00E63947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ditetapkan oleh Menteri.</w:t>
      </w:r>
    </w:p>
    <w:p w:rsidR="00AC20E2" w:rsidRPr="00AC20E2" w:rsidRDefault="00EA05EF" w:rsidP="00EA05E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Pedoman sebagaimana dimaksud pada ayat (1) disusun</w:t>
      </w:r>
      <w:r w:rsidR="00E63947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dengan mengacu pada desain dan persyaratan teknis</w:t>
      </w:r>
      <w:r w:rsidR="00E63947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prasarana perkeretaapian.</w:t>
      </w:r>
    </w:p>
    <w:p w:rsidR="00E63947" w:rsidRDefault="00E63947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A05EF" w:rsidRDefault="00AC20E2" w:rsidP="00EA0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A05EF">
        <w:rPr>
          <w:rFonts w:ascii="Arial" w:hAnsi="Arial" w:cs="Arial"/>
          <w:b/>
        </w:rPr>
        <w:t>Pasal 151</w:t>
      </w:r>
    </w:p>
    <w:p w:rsidR="00AC20E2" w:rsidRPr="00AC20E2" w:rsidRDefault="001B58DB" w:rsidP="001B58D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Uji berkala sebagaimana dimaksud dalam Pasal 149 ayat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(3) wajib dilakukan untuk setiap jenis prasarana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sesuai dengan jadwal.</w:t>
      </w:r>
    </w:p>
    <w:p w:rsidR="00AC20E2" w:rsidRPr="00AC20E2" w:rsidRDefault="001B58DB" w:rsidP="001B58D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Jadwal sebagaimana dimaksud pada ayat (1) ditetapkan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oleh Menteri berdasarkan spesifikasi teknis, tingkat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penggunaan, dan kondisi lingkungan setiap jenis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prasarana perkeretaapian.</w:t>
      </w:r>
    </w:p>
    <w:p w:rsidR="001B58DB" w:rsidRDefault="001B58DB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1B58DB" w:rsidRDefault="00AC20E2" w:rsidP="001B5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B58DB">
        <w:rPr>
          <w:rFonts w:ascii="Arial" w:hAnsi="Arial" w:cs="Arial"/>
          <w:b/>
        </w:rPr>
        <w:t>Pasal 152</w:t>
      </w:r>
    </w:p>
    <w:p w:rsidR="00AC20E2" w:rsidRPr="00AC20E2" w:rsidRDefault="00E45232" w:rsidP="00E45232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Dalam hal prasarana perkeretaapian mengalami</w:t>
      </w:r>
      <w:r w:rsidR="001B58DB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perbaikan akibat kerusakan dengan tingkat tertentu,</w:t>
      </w:r>
      <w:r w:rsidR="001B58DB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harus dilakukan uji fungsi di luar jadwal.</w:t>
      </w:r>
    </w:p>
    <w:p w:rsidR="00AC20E2" w:rsidRPr="00AC20E2" w:rsidRDefault="00AC20E2" w:rsidP="00E4523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E4523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 menetapkan tingkat kerusakan tertentu</w:t>
      </w:r>
      <w:r w:rsidR="001B58D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(1).</w:t>
      </w:r>
    </w:p>
    <w:p w:rsidR="00E45232" w:rsidRDefault="001B58DB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 </w:t>
      </w:r>
    </w:p>
    <w:p w:rsidR="00AC20E2" w:rsidRPr="00E45232" w:rsidRDefault="00AC20E2" w:rsidP="00E4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5232">
        <w:rPr>
          <w:rFonts w:ascii="Arial" w:hAnsi="Arial" w:cs="Arial"/>
          <w:b/>
        </w:rPr>
        <w:t>Pasal 153</w:t>
      </w:r>
    </w:p>
    <w:p w:rsidR="00AC20E2" w:rsidRPr="00AC20E2" w:rsidRDefault="00E45232" w:rsidP="00E45232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Prasarana perkeretaapian yang telah lulus uji berkala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diberi sertifikat uji berkala.</w:t>
      </w:r>
    </w:p>
    <w:p w:rsidR="00AC20E2" w:rsidRPr="00AC20E2" w:rsidRDefault="00AC20E2" w:rsidP="00E4523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E4523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Sertifikat uji berkala sebagaimana dimaksud pada ayat</w:t>
      </w:r>
      <w:r w:rsidR="00E4523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mempunyai masa berlaku sesuai dengan jadwal uji</w:t>
      </w:r>
      <w:r w:rsidR="00E4523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berkala.</w:t>
      </w:r>
    </w:p>
    <w:p w:rsidR="00E45232" w:rsidRDefault="00E4523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45232" w:rsidRDefault="00AC20E2" w:rsidP="00E452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45232">
        <w:rPr>
          <w:rFonts w:ascii="Arial" w:hAnsi="Arial" w:cs="Arial"/>
          <w:b/>
        </w:rPr>
        <w:lastRenderedPageBreak/>
        <w:t>Pasal 154</w:t>
      </w:r>
    </w:p>
    <w:p w:rsidR="00AC20E2" w:rsidRPr="00AC20E2" w:rsidRDefault="00B345E4" w:rsidP="00B345E4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Uji pertama dan uji berkala prasarana perkeretaapian</w:t>
      </w:r>
      <w:r w:rsidR="00E45232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wajib menggunakan peralatan uji sesuai dengan jenis</w:t>
      </w:r>
      <w:r w:rsidR="00E45232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prasarana perkeretaapian.</w:t>
      </w:r>
    </w:p>
    <w:p w:rsidR="00AC20E2" w:rsidRPr="00AC20E2" w:rsidRDefault="00AC20E2" w:rsidP="00B345E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Peralatan uji sebagaimana dimaksud pada ayat (1) wajib</w:t>
      </w:r>
      <w:r w:rsidR="00E4523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tera sesuai dengan ketentuan peraturan</w:t>
      </w:r>
      <w:r w:rsidR="00E4523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perundang-undangan.</w:t>
      </w:r>
    </w:p>
    <w:p w:rsidR="00E45232" w:rsidRDefault="00E4523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0E674A" w:rsidRDefault="00AC20E2" w:rsidP="000E6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E674A">
        <w:rPr>
          <w:rFonts w:ascii="Arial" w:hAnsi="Arial" w:cs="Arial"/>
          <w:b/>
        </w:rPr>
        <w:t>Pasal 155</w:t>
      </w:r>
    </w:p>
    <w:p w:rsidR="00AC20E2" w:rsidRPr="00AC20E2" w:rsidRDefault="00AC20E2" w:rsidP="00B345E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tata cara uji pertama dan uji</w:t>
      </w:r>
      <w:r w:rsidR="00E4523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berkala prasarana perkeretaapian dan tata cara pemberian</w:t>
      </w:r>
      <w:r w:rsidR="00E4523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sertifikat diatur dengan peraturan Menteri.</w:t>
      </w:r>
    </w:p>
    <w:p w:rsidR="00E45232" w:rsidRDefault="00E4523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0E674A" w:rsidRDefault="00AC20E2" w:rsidP="000E6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E674A">
        <w:rPr>
          <w:rFonts w:ascii="Arial" w:hAnsi="Arial" w:cs="Arial"/>
          <w:b/>
        </w:rPr>
        <w:t>Pasal 156</w:t>
      </w:r>
    </w:p>
    <w:p w:rsidR="00AC20E2" w:rsidRPr="00AC20E2" w:rsidRDefault="00AC20E2" w:rsidP="00B345E4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Pengujian prasarana perkeretaapian dilakukan oleh</w:t>
      </w:r>
      <w:r w:rsidR="00E4523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Menteri.</w:t>
      </w:r>
    </w:p>
    <w:p w:rsidR="00AC20E2" w:rsidRPr="00AC20E2" w:rsidRDefault="00AC20E2" w:rsidP="00B345E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Menteri dapat melimpahkan pelaksanaan pengujian</w:t>
      </w:r>
      <w:r w:rsidR="00E4523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kepada:</w:t>
      </w:r>
    </w:p>
    <w:p w:rsidR="00AC20E2" w:rsidRPr="00AC20E2" w:rsidRDefault="00AC20E2" w:rsidP="00B345E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345E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hukum yang mendapat akreditasi dari Menteri;</w:t>
      </w:r>
      <w:r w:rsidR="00E4523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</w:t>
      </w:r>
    </w:p>
    <w:p w:rsidR="00AC20E2" w:rsidRPr="00AC20E2" w:rsidRDefault="00AC20E2" w:rsidP="00B345E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345E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lembaga yang mendapat akreditasi dari Menteri.</w:t>
      </w:r>
    </w:p>
    <w:p w:rsidR="00AC20E2" w:rsidRPr="00AC20E2" w:rsidRDefault="00B345E4" w:rsidP="00B345E4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Untuk mendapatkan akreditasi sebagaimana dimaksud</w:t>
      </w:r>
      <w:r w:rsidR="00E45232">
        <w:rPr>
          <w:rFonts w:ascii="Arial" w:hAnsi="Arial" w:cs="Arial"/>
        </w:rPr>
        <w:t xml:space="preserve"> pada ayat (2) harus memenuhi </w:t>
      </w:r>
      <w:r w:rsidR="00AC20E2" w:rsidRPr="00AC20E2">
        <w:rPr>
          <w:rFonts w:ascii="Arial" w:hAnsi="Arial" w:cs="Arial"/>
        </w:rPr>
        <w:t>persyaratan:</w:t>
      </w:r>
    </w:p>
    <w:p w:rsidR="00AC20E2" w:rsidRPr="00AC20E2" w:rsidRDefault="00AC20E2" w:rsidP="00B345E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345E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administrasi; dan</w:t>
      </w:r>
    </w:p>
    <w:p w:rsidR="00AC20E2" w:rsidRPr="00AC20E2" w:rsidRDefault="00AC20E2" w:rsidP="00B345E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345E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teknis.</w:t>
      </w:r>
    </w:p>
    <w:p w:rsidR="00E45232" w:rsidRDefault="00E4523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0E674A" w:rsidRDefault="00AC20E2" w:rsidP="000E6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E674A">
        <w:rPr>
          <w:rFonts w:ascii="Arial" w:hAnsi="Arial" w:cs="Arial"/>
          <w:b/>
        </w:rPr>
        <w:t>Pasal 157</w:t>
      </w:r>
    </w:p>
    <w:p w:rsidR="00AC20E2" w:rsidRPr="00AC20E2" w:rsidRDefault="00AC20E2" w:rsidP="00B345E4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Persyaratan administrasi sebagaimana dimaksud dalam</w:t>
      </w:r>
      <w:r w:rsidR="00E4523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156 ayat (3) huruf a paling sedikit memiliki:</w:t>
      </w:r>
    </w:p>
    <w:p w:rsidR="00AC20E2" w:rsidRPr="00AC20E2" w:rsidRDefault="00AC20E2" w:rsidP="00B345E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345E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akte pendirian;</w:t>
      </w:r>
    </w:p>
    <w:p w:rsidR="00AC20E2" w:rsidRPr="00AC20E2" w:rsidRDefault="00AC20E2" w:rsidP="00B345E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345E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nomor pokok wajib pajak; dan</w:t>
      </w:r>
    </w:p>
    <w:p w:rsidR="00AC20E2" w:rsidRPr="00AC20E2" w:rsidRDefault="00AC20E2" w:rsidP="00B345E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345E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keterangan domisili.</w:t>
      </w:r>
    </w:p>
    <w:p w:rsidR="00AC20E2" w:rsidRPr="00AC20E2" w:rsidRDefault="00B345E4" w:rsidP="00B345E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Persyaratan teknis sebagaimana dimaksud dalam Pasal</w:t>
      </w:r>
      <w:r w:rsidR="00E45232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156 ayat (3) huruf b paling sedikit memiliki:</w:t>
      </w:r>
    </w:p>
    <w:p w:rsidR="00AC20E2" w:rsidRPr="00AC20E2" w:rsidRDefault="00AC20E2" w:rsidP="00B345E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345E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tenaga penguji bersertifikat sesuai dengan jenis</w:t>
      </w:r>
      <w:r w:rsidR="00E4523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perkeretaapian;</w:t>
      </w:r>
    </w:p>
    <w:p w:rsidR="00AC20E2" w:rsidRPr="00AC20E2" w:rsidRDefault="00AC20E2" w:rsidP="00B345E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345E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kantor dan tempat pengujian; dan</w:t>
      </w:r>
    </w:p>
    <w:p w:rsidR="00AC20E2" w:rsidRPr="00AC20E2" w:rsidRDefault="00AC20E2" w:rsidP="00B345E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345E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fasilitas dan peralatan pengujian sesuai dengan jenis</w:t>
      </w:r>
      <w:r w:rsidR="00E4523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perkeretaapian.</w:t>
      </w:r>
    </w:p>
    <w:p w:rsidR="00E45232" w:rsidRDefault="00E4523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0E674A" w:rsidRDefault="00AC20E2" w:rsidP="000E6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E674A">
        <w:rPr>
          <w:rFonts w:ascii="Arial" w:hAnsi="Arial" w:cs="Arial"/>
          <w:b/>
        </w:rPr>
        <w:t>Pasal 158</w:t>
      </w:r>
    </w:p>
    <w:p w:rsidR="00AC20E2" w:rsidRPr="00AC20E2" w:rsidRDefault="00AC20E2" w:rsidP="00B345E4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Pengujian prasarana perkeretaapian harus dilakukan di</w:t>
      </w:r>
      <w:r w:rsidR="00E4523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lokasi prasarana perkeretaapian dan/atau di tempat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pengujian sesuai dengan jenis atau komponen prasarana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AC20E2" w:rsidP="00B345E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B345E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Pengujian sebagaimana dimaksud pada ayat (1)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dengan menggunakan peralatan pengujian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oleh tenaga penguji yang memiliki sertifikat keahlian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sesuai dengan tata cara pengujian yang ditetapkan oleh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Menteri.</w:t>
      </w:r>
    </w:p>
    <w:p w:rsidR="00B345E4" w:rsidRDefault="00B345E4" w:rsidP="000E6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E674A" w:rsidRDefault="00AC20E2" w:rsidP="000E6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E674A">
        <w:rPr>
          <w:rFonts w:ascii="Arial" w:hAnsi="Arial" w:cs="Arial"/>
          <w:b/>
        </w:rPr>
        <w:t>Pasal 159</w:t>
      </w:r>
    </w:p>
    <w:p w:rsidR="00AC20E2" w:rsidRPr="00AC20E2" w:rsidRDefault="00AC20E2" w:rsidP="00B345E4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B345E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hukum atau lembaga pengujian prasarana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wajib:</w:t>
      </w:r>
    </w:p>
    <w:p w:rsidR="00AC20E2" w:rsidRPr="00AC20E2" w:rsidRDefault="00AC20E2" w:rsidP="00B345E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345E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melaksanakan pengujian sesuai dengan sertifikat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akreditasi;</w:t>
      </w:r>
    </w:p>
    <w:p w:rsidR="00AC20E2" w:rsidRPr="00AC20E2" w:rsidRDefault="00AC20E2" w:rsidP="00B345E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345E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mempertahankan mutu pengujian yang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diselenggarakan;</w:t>
      </w:r>
    </w:p>
    <w:p w:rsidR="00AC20E2" w:rsidRPr="00AC20E2" w:rsidRDefault="00AC20E2" w:rsidP="00B345E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345E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membuat perencanaan dan pelaporan untuk setiap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pengujian;</w:t>
      </w:r>
    </w:p>
    <w:p w:rsidR="00AC20E2" w:rsidRPr="00AC20E2" w:rsidRDefault="00AC20E2" w:rsidP="00B345E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B345E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menggunakan peralatan pengujian; dan</w:t>
      </w:r>
    </w:p>
    <w:p w:rsidR="00AC20E2" w:rsidRPr="00AC20E2" w:rsidRDefault="00AC20E2" w:rsidP="00B345E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e. </w:t>
      </w:r>
      <w:r w:rsidR="00B345E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mengikuti tata cara pengujian prasarana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B345E4" w:rsidP="00B345E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Menteri melakukan pengawasan dan evaluasi terhadap</w:t>
      </w:r>
      <w:r w:rsidR="000E674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pelaksanaan kewajiban sebagaimana dimaksud pada</w:t>
      </w:r>
      <w:r w:rsidR="000E674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ayat (1).</w:t>
      </w:r>
    </w:p>
    <w:p w:rsidR="00B345E4" w:rsidRDefault="00B345E4" w:rsidP="000E6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E674A" w:rsidRDefault="00AC20E2" w:rsidP="000E6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E674A">
        <w:rPr>
          <w:rFonts w:ascii="Arial" w:hAnsi="Arial" w:cs="Arial"/>
          <w:b/>
        </w:rPr>
        <w:t>Pasal 160</w:t>
      </w:r>
    </w:p>
    <w:p w:rsidR="00AC20E2" w:rsidRPr="00AC20E2" w:rsidRDefault="00B345E4" w:rsidP="00B345E4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Badan hukum atau lembaga pengujian prasarana</w:t>
      </w:r>
      <w:r w:rsidR="000E674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melaporkan secara berkala pelaksanaan</w:t>
      </w:r>
      <w:r w:rsidR="000E674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pengujian kepada Menteri.</w:t>
      </w:r>
    </w:p>
    <w:p w:rsidR="00AC20E2" w:rsidRPr="00AC20E2" w:rsidRDefault="00B345E4" w:rsidP="00B345E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Laporan sebagaimana dimaksud pada ayat (1) digunakan</w:t>
      </w:r>
      <w:r w:rsidR="000E674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oleh Menteri sebagai dasar pertimbangan pemberian</w:t>
      </w:r>
      <w:r w:rsidR="000E674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perpanjangan akreditasi.</w:t>
      </w:r>
    </w:p>
    <w:p w:rsidR="000E674A" w:rsidRDefault="000E674A" w:rsidP="000E6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E674A" w:rsidRDefault="00AC20E2" w:rsidP="000E6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E674A">
        <w:rPr>
          <w:rFonts w:ascii="Arial" w:hAnsi="Arial" w:cs="Arial"/>
          <w:b/>
        </w:rPr>
        <w:t>Pasal 161</w:t>
      </w:r>
    </w:p>
    <w:p w:rsidR="00AC20E2" w:rsidRPr="00AC20E2" w:rsidRDefault="00AC20E2" w:rsidP="000E674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0E674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Pengujian sebagaimana dimaksud dalam Pasal 156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dikenai jasa pengujian.</w:t>
      </w:r>
    </w:p>
    <w:p w:rsidR="00AC20E2" w:rsidRPr="00AC20E2" w:rsidRDefault="00AC20E2" w:rsidP="000E674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0E674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Besarnya tarif jasa pengujian untuk pengujian yang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oleh Menteri ditetapkan sesuai dengan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ketentuan peraturan perundang-undangan.</w:t>
      </w:r>
    </w:p>
    <w:p w:rsidR="00AC20E2" w:rsidRPr="00AC20E2" w:rsidRDefault="00AC20E2" w:rsidP="000E674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Dalam hal pengujian dilakukan oleh badan hukum atau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lembaga pengujian, besarnya tarif jasa pengujian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ditentukan oleh badan hukum atau lembaga pengujian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bersangkutan berpedoman pada komponen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pengujian yang ditetapkan Menteri.</w:t>
      </w:r>
    </w:p>
    <w:p w:rsidR="000E674A" w:rsidRDefault="000E674A" w:rsidP="000E6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E674A" w:rsidRDefault="00AC20E2" w:rsidP="000E6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E674A">
        <w:rPr>
          <w:rFonts w:ascii="Arial" w:hAnsi="Arial" w:cs="Arial"/>
          <w:b/>
        </w:rPr>
        <w:t>Pasal 162</w:t>
      </w:r>
    </w:p>
    <w:p w:rsidR="00AC20E2" w:rsidRPr="00AC20E2" w:rsidRDefault="00AC20E2" w:rsidP="000E67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tata cara permohonan dan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pemberian akreditasi badan hukum atau lembaga pengujian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diatur dengan peraturan Menteri.</w:t>
      </w:r>
    </w:p>
    <w:p w:rsidR="000E674A" w:rsidRDefault="000E674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0E674A" w:rsidRDefault="00AC20E2" w:rsidP="000E6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E674A">
        <w:rPr>
          <w:rFonts w:ascii="Arial" w:hAnsi="Arial" w:cs="Arial"/>
          <w:b/>
        </w:rPr>
        <w:t>Pasal 163</w:t>
      </w:r>
    </w:p>
    <w:p w:rsidR="00AC20E2" w:rsidRPr="00AC20E2" w:rsidRDefault="00AC20E2" w:rsidP="000E674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Penyelenggara prasarana perkeretaapian wajib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melakukan pemeriksaan untuk menjamin kelaikan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perkeretaapian.</w:t>
      </w:r>
    </w:p>
    <w:p w:rsidR="00AC20E2" w:rsidRPr="00AC20E2" w:rsidRDefault="00AC20E2" w:rsidP="000E674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0E674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Pemeriksaan sebagaimana dimaksud pada ayat (1)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berupa pemeriksaan kondisi dan fungsi prasarana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AC20E2" w:rsidP="000E674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0E674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Pemeriksaan prasarana perkeretaapian meliputi:</w:t>
      </w:r>
    </w:p>
    <w:p w:rsidR="00AC20E2" w:rsidRPr="00AC20E2" w:rsidRDefault="00AC20E2" w:rsidP="000E67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E674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pemeriksaan berkala; dan</w:t>
      </w:r>
    </w:p>
    <w:p w:rsidR="00AC20E2" w:rsidRPr="00AC20E2" w:rsidRDefault="00AC20E2" w:rsidP="000E67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E674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pemeriksaan tidak terjadwal.</w:t>
      </w:r>
    </w:p>
    <w:p w:rsidR="000E674A" w:rsidRDefault="000E674A" w:rsidP="000E6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E674A" w:rsidRDefault="00AC20E2" w:rsidP="000E6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E674A">
        <w:rPr>
          <w:rFonts w:ascii="Arial" w:hAnsi="Arial" w:cs="Arial"/>
          <w:b/>
        </w:rPr>
        <w:t>Pasal 164</w:t>
      </w:r>
    </w:p>
    <w:p w:rsidR="00AC20E2" w:rsidRPr="00AC20E2" w:rsidRDefault="005C7B7A" w:rsidP="005C7B7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Pemeriksaan prasarana perkeretaapian harus dilakukan</w:t>
      </w:r>
      <w:r w:rsidR="000E674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oleh tenaga pemeriksa yang memenuhi kualifikasi</w:t>
      </w:r>
      <w:r w:rsidR="000E674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keahlian.</w:t>
      </w:r>
    </w:p>
    <w:p w:rsidR="00AC20E2" w:rsidRPr="00AC20E2" w:rsidRDefault="005C7B7A" w:rsidP="005C7B7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Pemeriksaan prasarana perkeretaapian sebagaimana</w:t>
      </w:r>
      <w:r w:rsidR="000E674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dimaksud pada ayat (1) harus dilakukan dengan</w:t>
      </w:r>
      <w:r w:rsidR="000E674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berpedoman pada pedoman pemeriksaan yang disusun</w:t>
      </w:r>
      <w:r w:rsidR="000E674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oleh penyelenggara prasarana perkeretaapian.</w:t>
      </w:r>
    </w:p>
    <w:p w:rsidR="00AC20E2" w:rsidRPr="00AC20E2" w:rsidRDefault="00AC20E2" w:rsidP="005C7B7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5C7B7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Pedoman pemeriksaan sebagaimana dimaksud pada ayat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(2) disusun berdasarkan petunjuk pelaksanaan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pemeriksaan yang ditetapkan oleh Menteri.</w:t>
      </w:r>
    </w:p>
    <w:p w:rsidR="000E674A" w:rsidRDefault="000E674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Pasal 165</w:t>
      </w:r>
    </w:p>
    <w:p w:rsidR="00AC20E2" w:rsidRPr="00AC20E2" w:rsidRDefault="00AC20E2" w:rsidP="005C7B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Pedoman pemeriksaan sebagaimana dimaksud dalam Pasal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163 ayat (3) digunakan oleh Menteri untuk melakukan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pengawasan terhadap pelaksanaan pemeriksaan prasarana</w:t>
      </w:r>
      <w:r w:rsidR="000E674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0E674A" w:rsidRDefault="000E674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lastRenderedPageBreak/>
        <w:t>Pasal 166</w:t>
      </w:r>
    </w:p>
    <w:p w:rsidR="00AC20E2" w:rsidRPr="00AC20E2" w:rsidRDefault="00AC20E2" w:rsidP="005C7B7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Tenaga pemeriksa prasarana perkeretaapian dalam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melaksanakan pemeriksaan harus:</w:t>
      </w:r>
    </w:p>
    <w:p w:rsidR="00AC20E2" w:rsidRPr="00AC20E2" w:rsidRDefault="00AC20E2" w:rsidP="005C7B7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5C7B7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mengamati pemanfaatan dan kondisi bagian-bagian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perkeretaapian;</w:t>
      </w:r>
    </w:p>
    <w:p w:rsidR="00AC20E2" w:rsidRPr="00AC20E2" w:rsidRDefault="005C7B7A" w:rsidP="005C7B7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menyampaikan laporan hasil pengamatan secara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tertulis kepada penyelenggara prasarana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paling sedikit 1 (satu) kali dalam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setiap bulan;</w:t>
      </w:r>
    </w:p>
    <w:p w:rsidR="00AC20E2" w:rsidRPr="00AC20E2" w:rsidRDefault="00AC20E2" w:rsidP="005C7B7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 menyampaikan usul tindakan terhadap hasil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pengamatan kepada penyelenggara prasarana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atau instansi yang berwenang.</w:t>
      </w:r>
    </w:p>
    <w:p w:rsidR="00AC20E2" w:rsidRPr="00AC20E2" w:rsidRDefault="00AC20E2" w:rsidP="005C7B7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Berdasarkan laporan dan usulan tindakan dari tenaga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pemeriksa, penyelenggara prasarana perkeretaapian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wajib melakukan tindakan perbaikan.</w:t>
      </w:r>
    </w:p>
    <w:p w:rsidR="005C7B7A" w:rsidRDefault="005C7B7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Pasal 167</w:t>
      </w:r>
    </w:p>
    <w:p w:rsidR="00AC20E2" w:rsidRPr="00AC20E2" w:rsidRDefault="00AC20E2" w:rsidP="005C7B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Penyelenggara prasarana perkeretaapian harus melaporkan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secara berkala pelaksanaan pemeriksaan prasarana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kepada Menteri.</w:t>
      </w:r>
    </w:p>
    <w:p w:rsidR="005C7B7A" w:rsidRDefault="005C7B7A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Pasal 168</w:t>
      </w:r>
    </w:p>
    <w:p w:rsidR="00AC20E2" w:rsidRPr="00AC20E2" w:rsidRDefault="00261EA5" w:rsidP="00261EA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Menteri, gubernur, atau bupati/walikota sesuai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kewenangannya melakukan pengawasan terhadap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penyelenggaraan prasarana perkeretaapian yang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dilaksanakan oleh penyelenggara prasarana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perkeretaapian.</w:t>
      </w:r>
    </w:p>
    <w:p w:rsidR="00AC20E2" w:rsidRPr="00AC20E2" w:rsidRDefault="00261EA5" w:rsidP="00261E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Dalam hal pengawasan sebagaimana dimaksud pada ayat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(1) yang bersifat teknis dan operasional pelaksanaannya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dilakukan oleh inspektur prasarana perkeretaapian yang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diangkat sesuai dengan ketentuan peraturan perundangundangan.</w:t>
      </w:r>
    </w:p>
    <w:p w:rsidR="00AC20E2" w:rsidRPr="00AC20E2" w:rsidRDefault="00261EA5" w:rsidP="00261E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Inspektur prasarana perkeretaapian sebagaimana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dimaksud pada ayat (2) harus memiliki kualifikasi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keahlian di bidang pengawasan prasarana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perkeretaapian.</w:t>
      </w:r>
    </w:p>
    <w:p w:rsidR="00AC20E2" w:rsidRPr="00AC20E2" w:rsidRDefault="00261EA5" w:rsidP="00261E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Kualifikasi keahlian sebagaimana dimaksud pada ayat (3)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ditetapkan oleh Menteri.</w:t>
      </w:r>
    </w:p>
    <w:p w:rsidR="005C7B7A" w:rsidRDefault="005C7B7A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Pasal 169</w:t>
      </w:r>
    </w:p>
    <w:p w:rsidR="00AC20E2" w:rsidRPr="00AC20E2" w:rsidRDefault="00AC20E2" w:rsidP="00261E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Pengawasan sebagaimana dimaksud dalam Pasal 168 ayat (1)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dapat dilakukan secara berkala atau sewaktu-waktu sesuai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keperluan.</w:t>
      </w:r>
    </w:p>
    <w:p w:rsidR="005C7B7A" w:rsidRDefault="005C7B7A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Pasal 170</w:t>
      </w:r>
    </w:p>
    <w:p w:rsidR="00AC20E2" w:rsidRPr="00AC20E2" w:rsidRDefault="00AC20E2" w:rsidP="00261E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tata cara pemeriksaan dan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pengawasan diatur dengan peraturan Menteri.</w:t>
      </w:r>
    </w:p>
    <w:p w:rsidR="005C7B7A" w:rsidRDefault="005C7B7A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Paragraf 7</w:t>
      </w: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Perawatan Prasarana Perkeretaapian</w:t>
      </w:r>
    </w:p>
    <w:p w:rsidR="005C7B7A" w:rsidRDefault="005C7B7A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Pasal 171</w:t>
      </w:r>
    </w:p>
    <w:p w:rsidR="00AC20E2" w:rsidRPr="00AC20E2" w:rsidRDefault="00AC20E2" w:rsidP="00261EA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261E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Perawatan prasarana perkeretaapian sebagaimana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41 huruf c wajib dilakukan oleh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 prasarana perkeretaapian dengan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berpedoman pada standar dan tata cara perawatan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perkeretaapian.</w:t>
      </w:r>
    </w:p>
    <w:p w:rsidR="00AC20E2" w:rsidRPr="00AC20E2" w:rsidRDefault="00AC20E2" w:rsidP="00261E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261E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Pelaksanaan perawatan prasarana perkeretaapian harus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menggunakan peralatan perawatan sesuai dengan jenis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perkeretaapian.</w:t>
      </w:r>
    </w:p>
    <w:p w:rsidR="00AC20E2" w:rsidRPr="00AC20E2" w:rsidRDefault="00AC20E2" w:rsidP="00261E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261E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Standar dan tata cara perawatan prasarana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sebagaimana dimaksud pada ayat (1)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ditetapkan oleh Menteri.</w:t>
      </w:r>
    </w:p>
    <w:p w:rsidR="005C7B7A" w:rsidRDefault="005C7B7A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Pasal 172</w:t>
      </w:r>
    </w:p>
    <w:p w:rsidR="00AC20E2" w:rsidRPr="00AC20E2" w:rsidRDefault="00AC20E2" w:rsidP="00261EA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(1) </w:t>
      </w:r>
      <w:r w:rsidR="00261E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Pelaksanaan perawatan prasarana perkeretaapian harus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oleh tenaga perawatan prasarana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AC20E2" w:rsidP="00261E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261E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Tenaga perawatan sebagaimana dimaksud pada ayat (1)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harus memenuhi syarat dan kualifikasi keahlian sesuai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jenis prasarana perkeretaapian.</w:t>
      </w:r>
    </w:p>
    <w:p w:rsidR="00AC20E2" w:rsidRPr="00AC20E2" w:rsidRDefault="00AC20E2" w:rsidP="00261E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261E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Syarat dan kualifikasi keahlian tenaga perawatan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ditetapkan oleh Menteri.</w:t>
      </w:r>
    </w:p>
    <w:p w:rsidR="005C7B7A" w:rsidRDefault="005C7B7A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Pasal 173</w:t>
      </w:r>
    </w:p>
    <w:p w:rsidR="00AC20E2" w:rsidRPr="00AC20E2" w:rsidRDefault="00AC20E2" w:rsidP="00261EA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Perawatan prasarana perkeretaapian meliputi:</w:t>
      </w:r>
    </w:p>
    <w:p w:rsidR="00AC20E2" w:rsidRPr="00AC20E2" w:rsidRDefault="00AC20E2" w:rsidP="00261EA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261E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perawatan berkala; dan</w:t>
      </w:r>
    </w:p>
    <w:p w:rsidR="00AC20E2" w:rsidRPr="00AC20E2" w:rsidRDefault="00AC20E2" w:rsidP="00261EA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261E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perbaikan untuk mengembalikan fungsinya.</w:t>
      </w:r>
    </w:p>
    <w:p w:rsidR="00AC20E2" w:rsidRPr="00AC20E2" w:rsidRDefault="00261EA5" w:rsidP="00261E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Perawatan berkala sebagaimana dimaksud pada ayat (1)</w:t>
      </w:r>
      <w:r w:rsidR="005C7B7A">
        <w:rPr>
          <w:rFonts w:ascii="Arial" w:hAnsi="Arial" w:cs="Arial"/>
        </w:rPr>
        <w:t xml:space="preserve"> huruf a dilakukan secara rutin </w:t>
      </w:r>
      <w:r w:rsidR="00AC20E2" w:rsidRPr="00AC20E2">
        <w:rPr>
          <w:rFonts w:ascii="Arial" w:hAnsi="Arial" w:cs="Arial"/>
        </w:rPr>
        <w:t>sesuai dengan standar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dan tata cara perawatan yang ditetapkan oleh Menteri.</w:t>
      </w:r>
    </w:p>
    <w:p w:rsidR="00AC20E2" w:rsidRPr="00AC20E2" w:rsidRDefault="00261EA5" w:rsidP="00261E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Penyelenggara prasarana perkeretaapian wajib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secepatnya melakukan perbaikan prasarana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untuk mengembalikan fungsinya.</w:t>
      </w:r>
    </w:p>
    <w:p w:rsidR="005C7B7A" w:rsidRDefault="005C7B7A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Paragraf 8</w:t>
      </w: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Pengusahaan Prasarana Perkeretaapian</w:t>
      </w:r>
    </w:p>
    <w:p w:rsidR="005C7B7A" w:rsidRDefault="005C7B7A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Pasal 174</w:t>
      </w:r>
    </w:p>
    <w:p w:rsidR="00AC20E2" w:rsidRPr="00AC20E2" w:rsidRDefault="00AC20E2" w:rsidP="00261E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Pengusahaan prasarana perkeretaapian sebagaimana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41 huruf d dilakukan berdasarkan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norma, standar, dan kriteria prasarana perkeretaapian yang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ditetapkan oleh Menteri.</w:t>
      </w:r>
    </w:p>
    <w:p w:rsidR="005C7B7A" w:rsidRDefault="005C7B7A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Bagian Ketiga</w:t>
      </w: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Penyelenggaraan Prasarana Perkeretaapian Umum</w:t>
      </w: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Oleh Pemerintah atau Pemerintah Daerah</w:t>
      </w:r>
    </w:p>
    <w:p w:rsidR="005C7B7A" w:rsidRDefault="005C7B7A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Pasal 175</w:t>
      </w:r>
    </w:p>
    <w:p w:rsidR="00AC20E2" w:rsidRPr="00AC20E2" w:rsidRDefault="00261EA5" w:rsidP="00261EA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Dalam hal tidak ada Badan Usaha yang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menyelenggarakan prasarana perkeretaapian umum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sebagaimana dimaksud dalam Pasal 41, Pemerintah atau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pemerintah daerah dapat menyelenggarakan prasarana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perkeretaapian.</w:t>
      </w:r>
    </w:p>
    <w:p w:rsidR="00AC20E2" w:rsidRPr="00AC20E2" w:rsidRDefault="00261EA5" w:rsidP="00261E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Penyelenggaraan prasarana perkeretaapian umum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sebagaimana dimaksud pada ayat (1) pelaksanaannya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ditugaskan kepada badan usaha yang dibentuk untuk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keperluan tersebut.</w:t>
      </w:r>
    </w:p>
    <w:p w:rsidR="00AC20E2" w:rsidRPr="00AC20E2" w:rsidRDefault="00261EA5" w:rsidP="00261E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Penugasan sebagaimana dimaksud pada ayat (2)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dilakukan sesuai dengan ketentuan peraturan</w:t>
      </w:r>
      <w:r w:rsidR="005C7B7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perundang-undangan.</w:t>
      </w:r>
    </w:p>
    <w:p w:rsidR="005C7B7A" w:rsidRDefault="005C7B7A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Pasal 176</w:t>
      </w:r>
    </w:p>
    <w:p w:rsidR="00AC20E2" w:rsidRPr="00AC20E2" w:rsidRDefault="00AC20E2" w:rsidP="00261E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Dalam hal penyelenggaraan sebagaimana dimaksud dalam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175 ayat (2) secara ekonomi sudah bersifat komersial,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Pemerintah atau pemerintah daerah mengalihkan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prasarana perkeretaapian kepada Badan</w:t>
      </w:r>
      <w:r w:rsidR="005C7B7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Usaha prasarana perkeretaapian.</w:t>
      </w:r>
    </w:p>
    <w:p w:rsidR="005C7B7A" w:rsidRDefault="005C7B7A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Bagian Keempat</w:t>
      </w: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Penyelenggaraan Sarana Perkeretaapian</w:t>
      </w:r>
    </w:p>
    <w:p w:rsidR="005C7B7A" w:rsidRDefault="005C7B7A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Paragraf 1</w:t>
      </w: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Umum</w:t>
      </w:r>
    </w:p>
    <w:p w:rsidR="005C7B7A" w:rsidRDefault="005C7B7A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lastRenderedPageBreak/>
        <w:t>Pasal 177</w:t>
      </w:r>
    </w:p>
    <w:p w:rsidR="00AC20E2" w:rsidRPr="00AC20E2" w:rsidRDefault="00AC20E2" w:rsidP="005C7B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Penyelenggaraan sarana perkeretaapian meliputi kegiatan:</w:t>
      </w:r>
    </w:p>
    <w:p w:rsidR="00AC20E2" w:rsidRPr="00AC20E2" w:rsidRDefault="00AC20E2" w:rsidP="00261E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261E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pengadaan sarana;</w:t>
      </w:r>
    </w:p>
    <w:p w:rsidR="00AC20E2" w:rsidRPr="00AC20E2" w:rsidRDefault="00AC20E2" w:rsidP="00261E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261E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pengoperasian sarana;</w:t>
      </w:r>
    </w:p>
    <w:p w:rsidR="00AC20E2" w:rsidRPr="00AC20E2" w:rsidRDefault="00AC20E2" w:rsidP="00261E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261E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perawatan sarana; dan</w:t>
      </w:r>
    </w:p>
    <w:p w:rsidR="00AC20E2" w:rsidRPr="00AC20E2" w:rsidRDefault="00AC20E2" w:rsidP="00261E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261E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pengusahaan sarana.</w:t>
      </w:r>
    </w:p>
    <w:p w:rsidR="005C7B7A" w:rsidRDefault="005C7B7A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C7B7A" w:rsidRDefault="00AC20E2" w:rsidP="005C7B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C7B7A">
        <w:rPr>
          <w:rFonts w:ascii="Arial" w:hAnsi="Arial" w:cs="Arial"/>
          <w:b/>
        </w:rPr>
        <w:t>Pasal 178</w:t>
      </w:r>
    </w:p>
    <w:p w:rsidR="00AC20E2" w:rsidRPr="00AC20E2" w:rsidRDefault="00AC20E2" w:rsidP="005C7B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Sarana perkeretaapian menurut jenisnya terdiri atas:</w:t>
      </w:r>
    </w:p>
    <w:p w:rsidR="00AC20E2" w:rsidRPr="00AC20E2" w:rsidRDefault="00261EA5" w:rsidP="005C7B7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lokomotif;</w:t>
      </w:r>
    </w:p>
    <w:p w:rsidR="00AC20E2" w:rsidRPr="00AC20E2" w:rsidRDefault="00261EA5" w:rsidP="005C7B7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kereta;</w:t>
      </w:r>
    </w:p>
    <w:p w:rsidR="00AC20E2" w:rsidRPr="00AC20E2" w:rsidRDefault="00261EA5" w:rsidP="005C7B7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gerbong; dan</w:t>
      </w:r>
    </w:p>
    <w:p w:rsidR="00AC20E2" w:rsidRPr="00AC20E2" w:rsidRDefault="00261EA5" w:rsidP="005C7B7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peralatan khusus.</w:t>
      </w:r>
    </w:p>
    <w:p w:rsidR="00261EA5" w:rsidRDefault="00261EA5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Paragraf 2</w:t>
      </w: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Pengadaan Sarana Perkeretaapian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179</w:t>
      </w:r>
    </w:p>
    <w:p w:rsidR="00AC20E2" w:rsidRPr="00AC20E2" w:rsidRDefault="00AC20E2" w:rsidP="00EF7E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Setiap pengadaan sarana perkeretaapian harus didasarkan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pada:</w:t>
      </w:r>
    </w:p>
    <w:p w:rsidR="00AC20E2" w:rsidRPr="00AC20E2" w:rsidRDefault="00261EA5" w:rsidP="00EF7EA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persyaratan teknis dan standar spesifikasi teknis yang</w:t>
      </w:r>
      <w:r w:rsidR="00877048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telah ditentukan;</w:t>
      </w:r>
    </w:p>
    <w:p w:rsidR="00AC20E2" w:rsidRPr="00AC20E2" w:rsidRDefault="00261EA5" w:rsidP="00EF7EA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kebutuhan operasional;</w:t>
      </w:r>
    </w:p>
    <w:p w:rsidR="00AC20E2" w:rsidRPr="00AC20E2" w:rsidRDefault="00261EA5" w:rsidP="00EF7EA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pelestarian fungsi lingkungan hidup; dan</w:t>
      </w:r>
    </w:p>
    <w:p w:rsidR="00AC20E2" w:rsidRPr="00AC20E2" w:rsidRDefault="00261EA5" w:rsidP="00EF7EA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mengutamakan produksi dalam negeri.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180</w:t>
      </w:r>
    </w:p>
    <w:p w:rsidR="00AC20E2" w:rsidRPr="00AC20E2" w:rsidRDefault="00AC20E2" w:rsidP="00EF7E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Spesifikasi teknis dibuat dengan memperhatikan:</w:t>
      </w:r>
    </w:p>
    <w:p w:rsidR="00AC20E2" w:rsidRPr="00AC20E2" w:rsidRDefault="00261EA5" w:rsidP="00EF7EA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ruang batas sarana perkeretaapian;</w:t>
      </w:r>
    </w:p>
    <w:p w:rsidR="00AC20E2" w:rsidRPr="00AC20E2" w:rsidRDefault="00261EA5" w:rsidP="00EF7EA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lebar jalan rel;</w:t>
      </w:r>
    </w:p>
    <w:p w:rsidR="00AC20E2" w:rsidRPr="00AC20E2" w:rsidRDefault="00261EA5" w:rsidP="00EF7EA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beban dan jumlah gandar;</w:t>
      </w:r>
    </w:p>
    <w:p w:rsidR="00AC20E2" w:rsidRPr="00AC20E2" w:rsidRDefault="00261EA5" w:rsidP="00EF7EA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jenis sarana perkeretaapian;</w:t>
      </w:r>
    </w:p>
    <w:p w:rsidR="00AC20E2" w:rsidRPr="00AC20E2" w:rsidRDefault="00261EA5" w:rsidP="00EF7EA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kecepatan; dan</w:t>
      </w:r>
    </w:p>
    <w:p w:rsidR="00AC20E2" w:rsidRPr="00AC20E2" w:rsidRDefault="00261EA5" w:rsidP="00EF7EA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f.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perkembangan teknologi sarana perkeretaapian.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181</w:t>
      </w:r>
    </w:p>
    <w:p w:rsidR="00AC20E2" w:rsidRPr="00AC20E2" w:rsidRDefault="00AC20E2" w:rsidP="00EF7EA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Pengadaan sarana perkeretaapian dari dalam negeri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mengutamakan material yang telah memenuhi ketentuan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Standar Nasional Indonesia.</w:t>
      </w:r>
    </w:p>
    <w:p w:rsidR="00AC20E2" w:rsidRPr="00AC20E2" w:rsidRDefault="00AC20E2" w:rsidP="00EF7EA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Pengadaan sarana perkeretaapian atau pembuatan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kompo</w:t>
      </w:r>
      <w:r w:rsidR="00877048">
        <w:rPr>
          <w:rFonts w:ascii="Arial" w:hAnsi="Arial" w:cs="Arial"/>
        </w:rPr>
        <w:t xml:space="preserve">nen serta perakitan, seluruhnya </w:t>
      </w:r>
      <w:r w:rsidRPr="00AC20E2">
        <w:rPr>
          <w:rFonts w:ascii="Arial" w:hAnsi="Arial" w:cs="Arial"/>
        </w:rPr>
        <w:t>atau sebagian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dibuat di dalam negeri maupun di luar negeri,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harus dilakukan oleh perusahaan manufaktur yang telah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mempunyai Sertifikat Internasional.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182</w:t>
      </w:r>
    </w:p>
    <w:p w:rsidR="00AC20E2" w:rsidRPr="00AC20E2" w:rsidRDefault="00AC20E2" w:rsidP="00EF7EA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EF7EA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Setiap sarana perkeretaapian wajib memenuhi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teknis sesuai jenis sarana perkeretaapian.</w:t>
      </w:r>
    </w:p>
    <w:p w:rsidR="00AC20E2" w:rsidRPr="00AC20E2" w:rsidRDefault="00AC20E2" w:rsidP="00EF7EA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EF7EA9">
        <w:rPr>
          <w:rFonts w:ascii="Arial" w:hAnsi="Arial" w:cs="Arial"/>
        </w:rPr>
        <w:tab/>
      </w:r>
      <w:r w:rsidRPr="00AC20E2">
        <w:rPr>
          <w:rFonts w:ascii="Arial" w:hAnsi="Arial" w:cs="Arial"/>
        </w:rPr>
        <w:t xml:space="preserve">Persyaratan teknis sarana perkeretaapian meliputi </w:t>
      </w:r>
      <w:r w:rsidR="00877048">
        <w:rPr>
          <w:rFonts w:ascii="Arial" w:hAnsi="Arial" w:cs="Arial"/>
        </w:rPr>
        <w:t xml:space="preserve">system </w:t>
      </w:r>
      <w:r w:rsidRPr="00AC20E2">
        <w:rPr>
          <w:rFonts w:ascii="Arial" w:hAnsi="Arial" w:cs="Arial"/>
        </w:rPr>
        <w:t>komponen, konstruksi, dan kinerja.</w:t>
      </w:r>
    </w:p>
    <w:p w:rsidR="00AC20E2" w:rsidRPr="00AC20E2" w:rsidRDefault="00AC20E2" w:rsidP="00EF7EA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EF7EA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Sistem komponen, konstruksi, dan kinerja setiap sarana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sebagaimana dimaksud pada ayat (2)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dirinci dalam spesifikasi teknis.</w:t>
      </w:r>
    </w:p>
    <w:p w:rsidR="00AC20E2" w:rsidRPr="00AC20E2" w:rsidRDefault="00AC20E2" w:rsidP="00EF7EA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(4) </w:t>
      </w:r>
      <w:r w:rsidR="00EF7EA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Spesifikasi teknis sebagaimana dimaksud pada ayat (3)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harus sesuai standar spesifikasi teknis yang ditetapkan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oleh Menteri.</w:t>
      </w:r>
    </w:p>
    <w:p w:rsidR="00AC20E2" w:rsidRPr="00AC20E2" w:rsidRDefault="00AC20E2" w:rsidP="00EF7EA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EF7EA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Spesifikasi teknis pengadaan sarana perkeretaapian wajib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mendapat persetujuan Menteri.</w:t>
      </w:r>
    </w:p>
    <w:p w:rsidR="00AC20E2" w:rsidRPr="00AC20E2" w:rsidRDefault="00AC20E2" w:rsidP="00EF7EA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(6) </w:t>
      </w:r>
      <w:r w:rsidR="00EF7EA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Persetujuan spesifikasi teknis sarana perkeretaapian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berlaku paling lama 5 (lima) tahun dan dapat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diperpanjang untuk jangka waktu 2 (dua) tahun.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183</w:t>
      </w:r>
    </w:p>
    <w:p w:rsidR="00AC20E2" w:rsidRPr="00AC20E2" w:rsidRDefault="00AC20E2" w:rsidP="00701804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Lokomotif sebagaimana dimaksud dalam Pasal 178 huruf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a, menurut jenisnya terdiri atas:</w:t>
      </w:r>
    </w:p>
    <w:p w:rsidR="00AC20E2" w:rsidRPr="00AC20E2" w:rsidRDefault="00AC20E2" w:rsidP="007018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lokomotif diesel; dan</w:t>
      </w:r>
    </w:p>
    <w:p w:rsidR="00AC20E2" w:rsidRPr="00AC20E2" w:rsidRDefault="00AC20E2" w:rsidP="007018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lokomotif listrik.</w:t>
      </w:r>
    </w:p>
    <w:p w:rsidR="00AC20E2" w:rsidRPr="00AC20E2" w:rsidRDefault="00AC20E2" w:rsidP="00701804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Kereta sebagaimana dimaksud dalam Pasal 178 huruf b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menurut jenisnya terdiri atas:</w:t>
      </w:r>
    </w:p>
    <w:p w:rsidR="00AC20E2" w:rsidRPr="00AC20E2" w:rsidRDefault="00AC20E2" w:rsidP="007018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kereta yang ditarik lokomotif; dan</w:t>
      </w:r>
    </w:p>
    <w:p w:rsidR="00AC20E2" w:rsidRPr="00AC20E2" w:rsidRDefault="00AC20E2" w:rsidP="007018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kereta dengan penggerak sendiri.</w:t>
      </w:r>
    </w:p>
    <w:p w:rsidR="00AC20E2" w:rsidRPr="00AC20E2" w:rsidRDefault="00AC20E2" w:rsidP="00701804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Gerbong sebagaimana dimaksud dalam Pasal 178 huruf c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hanya berupa gerbong yang ditarik lokomotif.</w:t>
      </w:r>
    </w:p>
    <w:p w:rsidR="00AC20E2" w:rsidRPr="00AC20E2" w:rsidRDefault="00AC20E2" w:rsidP="0070180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(4) Peralatan khusus sarana perkeretaapian sebagaimana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178 huruf d menurut jenisnya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terdiri atas:</w:t>
      </w:r>
    </w:p>
    <w:p w:rsidR="00AC20E2" w:rsidRPr="00AC20E2" w:rsidRDefault="00AC20E2" w:rsidP="007018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khusus yang ditarik lokomotif; dan</w:t>
      </w:r>
    </w:p>
    <w:p w:rsidR="00AC20E2" w:rsidRPr="00AC20E2" w:rsidRDefault="00AC20E2" w:rsidP="007018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khusus dengan penggerak sendiri.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184</w:t>
      </w:r>
    </w:p>
    <w:p w:rsidR="00AC20E2" w:rsidRPr="00AC20E2" w:rsidRDefault="00AC20E2" w:rsidP="00701804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Sarana perkeretaapian sebagaimana dimaksud dalam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183, berdasarkan konstruksi dan komponennya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terdiri atas:</w:t>
      </w:r>
    </w:p>
    <w:p w:rsidR="00AC20E2" w:rsidRPr="00AC20E2" w:rsidRDefault="00AC20E2" w:rsidP="007018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rangka dasar;</w:t>
      </w:r>
    </w:p>
    <w:p w:rsidR="00AC20E2" w:rsidRPr="00AC20E2" w:rsidRDefault="00AC20E2" w:rsidP="007018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badan;</w:t>
      </w:r>
    </w:p>
    <w:p w:rsidR="00AC20E2" w:rsidRPr="00AC20E2" w:rsidRDefault="00AC20E2" w:rsidP="007018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bogie;</w:t>
      </w:r>
    </w:p>
    <w:p w:rsidR="00AC20E2" w:rsidRPr="00AC20E2" w:rsidRDefault="00AC20E2" w:rsidP="007018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perangkai;</w:t>
      </w:r>
    </w:p>
    <w:p w:rsidR="00AC20E2" w:rsidRPr="00AC20E2" w:rsidRDefault="00AC20E2" w:rsidP="007018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pengereman; dan</w:t>
      </w:r>
    </w:p>
    <w:p w:rsidR="00AC20E2" w:rsidRPr="00AC20E2" w:rsidRDefault="00AC20E2" w:rsidP="007018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keselamatan.</w:t>
      </w:r>
    </w:p>
    <w:p w:rsidR="00AC20E2" w:rsidRPr="00AC20E2" w:rsidRDefault="00AC20E2" w:rsidP="0070180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Lokomotif sebagaimana dimaksud dalam Pasal 183 ayat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(1), kereta dengan penggerak sendiri sebagaimana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183 ayat (2) huruf b, peralatan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dengan penggerak sendiri sebagaimana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183 ayat (4) huruf b, selain terdiri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atas konstruksi dan komponen sebagaimana dimaksud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(1), juga dilengkapi dengan konstruksi dan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komponen:</w:t>
      </w:r>
    </w:p>
    <w:p w:rsidR="00AC20E2" w:rsidRPr="00AC20E2" w:rsidRDefault="00AC20E2" w:rsidP="007018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kabin masinis;</w:t>
      </w:r>
    </w:p>
    <w:p w:rsidR="00AC20E2" w:rsidRPr="00AC20E2" w:rsidRDefault="00AC20E2" w:rsidP="007018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penerus daya;</w:t>
      </w:r>
    </w:p>
    <w:p w:rsidR="00AC20E2" w:rsidRPr="00AC20E2" w:rsidRDefault="00AC20E2" w:rsidP="007018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penggerak;</w:t>
      </w:r>
    </w:p>
    <w:p w:rsidR="00AC20E2" w:rsidRPr="00AC20E2" w:rsidRDefault="00AC20E2" w:rsidP="007018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pengendali; dan</w:t>
      </w:r>
    </w:p>
    <w:p w:rsidR="00AC20E2" w:rsidRPr="00AC20E2" w:rsidRDefault="00AC20E2" w:rsidP="007018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7018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penghalau rintangan.</w:t>
      </w:r>
    </w:p>
    <w:p w:rsidR="00701804" w:rsidRDefault="00701804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185</w:t>
      </w:r>
    </w:p>
    <w:p w:rsidR="00AC20E2" w:rsidRPr="00AC20E2" w:rsidRDefault="00AC20E2" w:rsidP="0070180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Rangka dasar sarana perkeretaapian sebagaimana dimaksud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184 ayat (1) huruf a harus memenuhi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teknis:</w:t>
      </w:r>
    </w:p>
    <w:p w:rsidR="00AC20E2" w:rsidRPr="00AC20E2" w:rsidRDefault="00AC20E2" w:rsidP="00261E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261E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terbuat dari baja karbon atau material lain yang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mempunyai kekuatan dan kekakuan tinggi terhadap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pembebanan tanpa terjadi deformasi tetap;</w:t>
      </w:r>
    </w:p>
    <w:p w:rsidR="00AC20E2" w:rsidRPr="00AC20E2" w:rsidRDefault="00AC20E2" w:rsidP="00261E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261E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tahan benturan, menyatu atau terpisah dengan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badan;</w:t>
      </w:r>
    </w:p>
    <w:p w:rsidR="00AC20E2" w:rsidRPr="00AC20E2" w:rsidRDefault="00AC20E2" w:rsidP="00261E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261E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menahan seluruh beban dan getaran; dan</w:t>
      </w:r>
    </w:p>
    <w:p w:rsidR="00AC20E2" w:rsidRPr="00AC20E2" w:rsidRDefault="00AC20E2" w:rsidP="00261E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d. </w:t>
      </w:r>
      <w:r w:rsidR="00261E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tahan terhadap korosi.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186</w:t>
      </w:r>
    </w:p>
    <w:p w:rsidR="00AC20E2" w:rsidRPr="00AC20E2" w:rsidRDefault="00AC20E2" w:rsidP="009F57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Badan sebagaimana dimaksud dalam Pasal 184 ayat (1) huruf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 harus memenuhi persyaratan teknis: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terbuat dari baja atau material lain yang memiliki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kekuatan dan kekakuan tinggi;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tahan benturan;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tahan terhadap korosi dan cuaca; dan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meredam kebisingan.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187</w:t>
      </w:r>
    </w:p>
    <w:p w:rsidR="00AC20E2" w:rsidRPr="00AC20E2" w:rsidRDefault="00AC20E2" w:rsidP="009F57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Bogie sebagaimana dimaksud dalam Pasal 184 ayat (1) huruf c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harus memenuhi persyaratan teknis: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terbuat dari baja yang memiliki kekuatan dan kekakuan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tinggi terhadap pembebanan tanpa terjadi deformasi tetap;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tahan pembebanan;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memberikan kualitas pengendaraan yang baik;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meredam getaran.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188</w:t>
      </w:r>
    </w:p>
    <w:p w:rsidR="00AC20E2" w:rsidRPr="00AC20E2" w:rsidRDefault="00AC20E2" w:rsidP="009F57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Peralatan perangkai sebagaimana dimaksud dalam Pasal 184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 huruf d harus memenuhi persyaratan teknis: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terbuat dari baja atau material lain;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meneruskan daya sesuai peruntukkan; dan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menahan dan meredam benturan.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189</w:t>
      </w:r>
    </w:p>
    <w:p w:rsidR="00AC20E2" w:rsidRPr="00AC20E2" w:rsidRDefault="00AC20E2" w:rsidP="009F57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Peralatan pengereman sebagaimana dimaksud dalam Pasal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184 ayat (1) huruf e harus memenuhi persyaratan teknis: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mengendalikan kecepatan;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berhenti dalam keadaan normal dan darurat pada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jarak pengereman yang sesuai dengan ketentuan operasi;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menyesuaikan tingkat kecepatan dan beban.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190</w:t>
      </w:r>
    </w:p>
    <w:p w:rsidR="00AC20E2" w:rsidRPr="00AC20E2" w:rsidRDefault="00AC20E2" w:rsidP="009F57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Peralatan keselamatan sebagaimana dimaksud dalam Pasal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184 ayat (1) huruf f harus memenuhi persyaratan teknis: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sesuai dengan peruntukannya; dan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mudah dalam pengoperasian.</w:t>
      </w:r>
    </w:p>
    <w:p w:rsidR="00EF7EA9" w:rsidRDefault="00EF7EA9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191</w:t>
      </w:r>
    </w:p>
    <w:p w:rsidR="00AC20E2" w:rsidRPr="00AC20E2" w:rsidRDefault="00AC20E2" w:rsidP="009F57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Kabin masinis sebagaimana dimaksud dalam Pasal 184 ayat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(2) huruf a harus memenuhi persyaratan teknis: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menampung masinis dan asisten masinis;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ruang gerak bagi masinis dan asisten masinis;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meredam kebisingan; dan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melindungi masinis dan asisten masinis dari gas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buang sarana perkeretaapian yang menggunakan motor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diesel.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192</w:t>
      </w:r>
    </w:p>
    <w:p w:rsidR="00AC20E2" w:rsidRPr="00AC20E2" w:rsidRDefault="00AC20E2" w:rsidP="009F57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Peralatan penerus daya sebagaimana dimaksud dalam Pasal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184 ayat (2) huruf b harus memenuhi persyaratan teknis: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meneruskan daya dengan baik;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rasio daya per berat sesuai dengan gaya traksi yang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ditentukan;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dimensi sesuai dengan ruang yang tersedia; dan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tahan terhadap kebocoran.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193</w:t>
      </w:r>
    </w:p>
    <w:p w:rsidR="00AC20E2" w:rsidRPr="00AC20E2" w:rsidRDefault="00AC20E2" w:rsidP="009F57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Peralatan penggerak sebagaimana dimaksud dalam Pasal 184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 huruf c harus memenuhi persyaratan teknis: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menghasilkan gaya traksi yang cukup untuk menarik atau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mendorong;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dapat memakai bahan bakar fosil, gas, atau listrik; dan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emisi gas buang dan kebisingan sesuai dengan ketentuan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peraturan perundang-undangan.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194</w:t>
      </w:r>
    </w:p>
    <w:p w:rsidR="00AC20E2" w:rsidRPr="00AC20E2" w:rsidRDefault="00AC20E2" w:rsidP="009F57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Peralatan pengendali sebagaimana dimaksud dalam Pasal 184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 huruf d harus memenuhi persyaratan teknis: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dikendalikan dari kabin masinis; dan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mengendalikan pergerakan maju dan mundur.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195</w:t>
      </w:r>
    </w:p>
    <w:p w:rsidR="00AC20E2" w:rsidRPr="00AC20E2" w:rsidRDefault="00AC20E2" w:rsidP="009F57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Peralatan penghalau rintangan sebagaimana dimaksud dalam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184 ayat (2) huruf e harus memenuhi persyaratan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teknis: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kuat dan kokoh; dan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menahan benturan.</w:t>
      </w: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196</w:t>
      </w:r>
    </w:p>
    <w:p w:rsidR="00AC20E2" w:rsidRPr="00AC20E2" w:rsidRDefault="00AC20E2" w:rsidP="009F5726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Lokomotif listrik dan kereta rel listrik selain memenuhi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ketentuan sebagaimana dimaksud dalam Pasal 184 juga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harus dilengkapi dengan peralatan pantograf.</w:t>
      </w:r>
    </w:p>
    <w:p w:rsidR="00AC20E2" w:rsidRPr="00AC20E2" w:rsidRDefault="00AC20E2" w:rsidP="009F572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Pantograf sebagaimana dimaksud pada ayat (1) harus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memenuhi persyaratan teknis: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menghantarkan arus listrik dengan aman;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mampu dikendalikan secara manual atau otomatis.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197</w:t>
      </w:r>
    </w:p>
    <w:p w:rsidR="00AC20E2" w:rsidRPr="00AC20E2" w:rsidRDefault="00AC20E2" w:rsidP="009F57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standar spesifikasi teknis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 diatur dengan peraturan Menteri.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Paragraf 3</w:t>
      </w: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Pengoperasian Sarana Perkeretaapian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198</w:t>
      </w:r>
    </w:p>
    <w:p w:rsidR="00AC20E2" w:rsidRPr="00AC20E2" w:rsidRDefault="00AC20E2" w:rsidP="0087704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Setiap jenis sarana perkeretaapian wajib memenuhi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kelaikan operasi sarana perkereta</w:t>
      </w:r>
      <w:r w:rsidR="00877048">
        <w:rPr>
          <w:rFonts w:ascii="Arial" w:hAnsi="Arial" w:cs="Arial"/>
        </w:rPr>
        <w:t>-</w:t>
      </w:r>
      <w:r w:rsidRPr="00AC20E2">
        <w:rPr>
          <w:rFonts w:ascii="Arial" w:hAnsi="Arial" w:cs="Arial"/>
        </w:rPr>
        <w:t>apian.</w:t>
      </w:r>
    </w:p>
    <w:p w:rsidR="00AC20E2" w:rsidRPr="00AC20E2" w:rsidRDefault="00AC20E2" w:rsidP="0087704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Kelaikan operasi sarana perkeretaapian sebagaimana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meliputi: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pengujian sarana perkeretaapian; dan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pemeriksaan sarana perkeretaapian.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199</w:t>
      </w:r>
    </w:p>
    <w:p w:rsidR="00AC20E2" w:rsidRPr="00AC20E2" w:rsidRDefault="00AC20E2" w:rsidP="0087704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Pengujian sarana perkeretaapian dilakukan dengan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membandingkan antara kondisi dan fungsi sarana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dengan: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persyaratan teknis; dan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spesifikasi teknis.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200</w:t>
      </w:r>
    </w:p>
    <w:p w:rsidR="00AC20E2" w:rsidRPr="00AC20E2" w:rsidRDefault="00AC20E2" w:rsidP="0087704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Pengujian sarana perkeretaapian terdiri atas:</w:t>
      </w:r>
    </w:p>
    <w:p w:rsidR="00AC20E2" w:rsidRPr="00AC20E2" w:rsidRDefault="00AC20E2" w:rsidP="00877048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uji pertama; dan</w:t>
      </w:r>
    </w:p>
    <w:p w:rsidR="00AC20E2" w:rsidRPr="00AC20E2" w:rsidRDefault="00AC20E2" w:rsidP="00877048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uji berkala.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201</w:t>
      </w:r>
    </w:p>
    <w:p w:rsidR="00AC20E2" w:rsidRPr="00AC20E2" w:rsidRDefault="00AC20E2" w:rsidP="0087704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Uji pertama sebagaimana dimaksud dalam Pasal 200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a wajib dilakukan terhadap setiap sarana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baru dan sarana perkeretaapian yang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telah mengalami perubahan spesifikasi teknis.</w:t>
      </w:r>
    </w:p>
    <w:p w:rsidR="00AC20E2" w:rsidRPr="00AC20E2" w:rsidRDefault="00AC20E2" w:rsidP="0087704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pertama meliputi: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rancang bangun dan rekayasa;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statis; dan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dinamis.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202</w:t>
      </w:r>
    </w:p>
    <w:p w:rsidR="00AC20E2" w:rsidRPr="00AC20E2" w:rsidRDefault="00877048" w:rsidP="00877048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Uji rancang bangun dan rekayasa meliputi: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kekuatan;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ketahanan; dan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kerusakan.</w:t>
      </w:r>
    </w:p>
    <w:p w:rsidR="00AC20E2" w:rsidRPr="00AC20E2" w:rsidRDefault="00AC20E2" w:rsidP="0087704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Kegiatan uji rancang bangun dan rekayasa dilaksanakan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untuk prototipe setiap jenis sarana perkeretaapian.</w:t>
      </w:r>
    </w:p>
    <w:p w:rsidR="00877048" w:rsidRDefault="00877048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877048" w:rsidRDefault="00AC20E2" w:rsidP="00877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77048">
        <w:rPr>
          <w:rFonts w:ascii="Arial" w:hAnsi="Arial" w:cs="Arial"/>
          <w:b/>
        </w:rPr>
        <w:t>Pasal 203</w:t>
      </w:r>
    </w:p>
    <w:p w:rsidR="00AC20E2" w:rsidRPr="00AC20E2" w:rsidRDefault="00AC20E2" w:rsidP="0087704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Uji statis sarana perkeretaapian meliputi pengujian: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dimensi;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ruang batas sarana;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berat;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pengereman;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keretakan;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pembebanan;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g.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sirkulasi udara; dan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h.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temperatur.</w:t>
      </w:r>
    </w:p>
    <w:p w:rsidR="00AC20E2" w:rsidRPr="00AC20E2" w:rsidRDefault="00877048" w:rsidP="0087704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Untuk lokomotif, kereta dengan penggerak sendiri, dan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peralatan khusus dengan penggerak sendiri selain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dilakukan uji statis juga dilakukan pengujian: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kelistrikan;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kebisingan;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intensitas cahaya;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emisi gas buang;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klakson;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komunikasi; dan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g.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kebocoran.</w:t>
      </w:r>
    </w:p>
    <w:p w:rsidR="00AC20E2" w:rsidRPr="00AC20E2" w:rsidRDefault="00AC20E2" w:rsidP="0087704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Untuk kereta yang ditarik lokomotif dan peralatan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yang ditarik lokomotif selain dilakukan uji statis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juga dilakukan pengujian: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kelistrikan;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kebisingan;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intensitas cahaya; dan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kebocoran.</w:t>
      </w:r>
    </w:p>
    <w:p w:rsidR="00877048" w:rsidRDefault="00877048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B474AF" w:rsidRDefault="00AC20E2" w:rsidP="00B47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474AF">
        <w:rPr>
          <w:rFonts w:ascii="Arial" w:hAnsi="Arial" w:cs="Arial"/>
          <w:b/>
        </w:rPr>
        <w:t>Pasal 204</w:t>
      </w:r>
    </w:p>
    <w:p w:rsidR="00AC20E2" w:rsidRPr="00AC20E2" w:rsidRDefault="00AC20E2" w:rsidP="00B474A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Uji dinamis sarana perkeretaapian dilakukan dalam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rangkaian dan/atau tersendiri dalam keadaan bergerak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meliputi pengujian: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pengereman;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temperatur;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getaran;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pembebanan</w:t>
      </w:r>
      <w:r w:rsidRPr="00AC20E2">
        <w:rPr>
          <w:rFonts w:ascii="Arial" w:hAnsi="Arial" w:cs="Arial"/>
          <w:i/>
          <w:iCs/>
        </w:rPr>
        <w:t xml:space="preserve">; </w:t>
      </w:r>
      <w:r w:rsidRPr="00AC20E2">
        <w:rPr>
          <w:rFonts w:ascii="Arial" w:hAnsi="Arial" w:cs="Arial"/>
        </w:rPr>
        <w:t>dan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sirkulasi udara.</w:t>
      </w:r>
    </w:p>
    <w:p w:rsidR="00AC20E2" w:rsidRPr="00AC20E2" w:rsidRDefault="00AC20E2" w:rsidP="00B474A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Untuk lokomotif, kereta dengan penggerak sendiri, dan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peralatan khusus dengan penggerak sendiri selain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uji dinamis juga dilakukan pengujian: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kelistrikan;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kebisingan;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kemampuan tarik; dan</w:t>
      </w:r>
    </w:p>
    <w:p w:rsidR="00AC20E2" w:rsidRPr="00AC20E2" w:rsidRDefault="00AC20E2" w:rsidP="0087704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87704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percepatan.</w:t>
      </w:r>
    </w:p>
    <w:p w:rsidR="00AC20E2" w:rsidRPr="00AC20E2" w:rsidRDefault="00AC20E2" w:rsidP="00B474A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Untuk kereta yang ditarik lokomotif dan peralatan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yang ditarik lokomotif selain dilakukan uji</w:t>
      </w:r>
      <w:r w:rsidR="0087704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dinamis juga dilakukan pengujian:</w:t>
      </w:r>
    </w:p>
    <w:p w:rsidR="00AC20E2" w:rsidRPr="00AC20E2" w:rsidRDefault="00AC20E2" w:rsidP="00467E0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67E0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kelistrikan; dan</w:t>
      </w:r>
    </w:p>
    <w:p w:rsidR="00AC20E2" w:rsidRPr="00AC20E2" w:rsidRDefault="00AC20E2" w:rsidP="00467E0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67E0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kebisingan.</w:t>
      </w:r>
    </w:p>
    <w:p w:rsidR="00877048" w:rsidRDefault="00877048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B474AF" w:rsidRDefault="00AC20E2" w:rsidP="00B47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474AF">
        <w:rPr>
          <w:rFonts w:ascii="Arial" w:hAnsi="Arial" w:cs="Arial"/>
          <w:b/>
        </w:rPr>
        <w:t>Pasal 205</w:t>
      </w:r>
    </w:p>
    <w:p w:rsidR="00AC20E2" w:rsidRPr="00AC20E2" w:rsidRDefault="00AC20E2" w:rsidP="005E7F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Untuk peralatan khusus sebagaimana dimaksud dalam Pasal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183 ayat (4) juga harus dilakukan pengujian terhadap fungsi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peralatan kerja sesuai dengan jenis peralatan khusus.</w:t>
      </w:r>
    </w:p>
    <w:p w:rsidR="00A14BA2" w:rsidRDefault="00A14BA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B474AF" w:rsidRDefault="00AC20E2" w:rsidP="00B47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474AF">
        <w:rPr>
          <w:rFonts w:ascii="Arial" w:hAnsi="Arial" w:cs="Arial"/>
          <w:b/>
        </w:rPr>
        <w:t>Pasal 206</w:t>
      </w:r>
    </w:p>
    <w:p w:rsidR="00AC20E2" w:rsidRPr="00AC20E2" w:rsidRDefault="00AC20E2" w:rsidP="00B474A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B474A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berkala sebagaimana dimaksud dalam Pasal 200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b wajib dilakukan terhadap setiap sarana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telah dioperasikan.</w:t>
      </w:r>
    </w:p>
    <w:p w:rsidR="00AC20E2" w:rsidRPr="00AC20E2" w:rsidRDefault="00AC20E2" w:rsidP="00B474A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B474A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berkala sebagaimana dimaksud pada ayat (1)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dilakukan:</w:t>
      </w:r>
    </w:p>
    <w:p w:rsidR="00AC20E2" w:rsidRPr="00AC20E2" w:rsidRDefault="00AC20E2" w:rsidP="00B474A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474A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jarak tempuh atau setiap 1 (satu) tahun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untuk sarana perkeretaapian yang memiliki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penggerak sendiri;</w:t>
      </w:r>
    </w:p>
    <w:p w:rsidR="00AC20E2" w:rsidRPr="00AC20E2" w:rsidRDefault="00AC20E2" w:rsidP="00B474A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474A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setiap 1 (satu) tahun untuk sarana perkeretaapian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ditarik lokomotif.</w:t>
      </w:r>
    </w:p>
    <w:p w:rsidR="00AC20E2" w:rsidRPr="00AC20E2" w:rsidRDefault="00B474AF" w:rsidP="00B474A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Uji berkala sebagaimana dimaksud pada ayat (1)</w:t>
      </w:r>
      <w:r w:rsidR="00A14BA2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meliputi:</w:t>
      </w:r>
    </w:p>
    <w:p w:rsidR="00AC20E2" w:rsidRPr="00AC20E2" w:rsidRDefault="00AC20E2" w:rsidP="00B474A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474A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statis; dan</w:t>
      </w:r>
    </w:p>
    <w:p w:rsidR="00AC20E2" w:rsidRPr="00AC20E2" w:rsidRDefault="00AC20E2" w:rsidP="00B474A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474A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dinamis.</w:t>
      </w:r>
    </w:p>
    <w:p w:rsidR="00AC20E2" w:rsidRPr="00AC20E2" w:rsidRDefault="00AC20E2" w:rsidP="00B474A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B474A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Ketentuan uji statis dan uji dinamis pada uji pertama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203, Pasal 204, dan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 xml:space="preserve">Pasal 205 berlaku </w:t>
      </w:r>
      <w:r w:rsidRPr="00AC20E2">
        <w:rPr>
          <w:rFonts w:ascii="Arial" w:hAnsi="Arial" w:cs="Arial"/>
          <w:i/>
          <w:iCs/>
        </w:rPr>
        <w:t xml:space="preserve">mutatis mutandis </w:t>
      </w:r>
      <w:r w:rsidRPr="00AC20E2">
        <w:rPr>
          <w:rFonts w:ascii="Arial" w:hAnsi="Arial" w:cs="Arial"/>
        </w:rPr>
        <w:t>untuk ketentuan uji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statis dan uji dinamis pada uji berkala.</w:t>
      </w:r>
    </w:p>
    <w:p w:rsidR="00A14BA2" w:rsidRDefault="00A14BA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B474AF" w:rsidRDefault="00AC20E2" w:rsidP="00B47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474AF">
        <w:rPr>
          <w:rFonts w:ascii="Arial" w:hAnsi="Arial" w:cs="Arial"/>
          <w:b/>
        </w:rPr>
        <w:t>Pasal 207</w:t>
      </w:r>
    </w:p>
    <w:p w:rsidR="00AC20E2" w:rsidRPr="00AC20E2" w:rsidRDefault="00AC20E2" w:rsidP="00B474A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Pengujian sarana perkeretaapian dilakukan oleh Menteri.</w:t>
      </w:r>
    </w:p>
    <w:p w:rsidR="00AC20E2" w:rsidRPr="00AC20E2" w:rsidRDefault="00AC20E2" w:rsidP="00B474A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(2) Menteri dapat melimpahkan pelaksanaan pengujian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kepada:</w:t>
      </w:r>
    </w:p>
    <w:p w:rsidR="00AC20E2" w:rsidRPr="00AC20E2" w:rsidRDefault="00AC20E2" w:rsidP="00B474A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474A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hukum yang mendapat akreditasi dari Menteri;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</w:t>
      </w:r>
    </w:p>
    <w:p w:rsidR="00AC20E2" w:rsidRPr="00AC20E2" w:rsidRDefault="00AC20E2" w:rsidP="00B474A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474A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lembaga yang mendapat akreditasi dari Menteri.</w:t>
      </w:r>
    </w:p>
    <w:p w:rsidR="00AC20E2" w:rsidRPr="00AC20E2" w:rsidRDefault="00AC20E2" w:rsidP="00B474A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Untuk mendapatkan akreditasi sebagaimana dimaksud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(2) harus memenuhi persyaratan:</w:t>
      </w:r>
    </w:p>
    <w:p w:rsidR="00AC20E2" w:rsidRPr="00AC20E2" w:rsidRDefault="00AC20E2" w:rsidP="00B474A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474A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administrasi; dan</w:t>
      </w:r>
    </w:p>
    <w:p w:rsidR="00AC20E2" w:rsidRPr="00AC20E2" w:rsidRDefault="00AC20E2" w:rsidP="00B474A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474A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teknis.</w:t>
      </w:r>
    </w:p>
    <w:p w:rsidR="00A14BA2" w:rsidRDefault="00A14BA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9F5726" w:rsidRDefault="00AC20E2" w:rsidP="009F5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F5726">
        <w:rPr>
          <w:rFonts w:ascii="Arial" w:hAnsi="Arial" w:cs="Arial"/>
          <w:b/>
        </w:rPr>
        <w:t>Pasal 208</w:t>
      </w:r>
    </w:p>
    <w:p w:rsidR="00AC20E2" w:rsidRPr="00AC20E2" w:rsidRDefault="00AC20E2" w:rsidP="009F5726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Persyaratan administrasi sebagaimana dimaksud dalam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207 ayat (3) huruf a paling sedikit meliputi: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berbadan hukum Indonesia;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nomor pokok wajib pajak; dan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adanya keterangan domisili.</w:t>
      </w:r>
    </w:p>
    <w:p w:rsidR="00AC20E2" w:rsidRPr="00AC20E2" w:rsidRDefault="00AC20E2" w:rsidP="009F572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Persyaratan teknis sebagaimana dimaksud dalam Pasal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207 ayat (3) huruf b paling sedikit memiliki: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tenaga penguji bersertifikat keahlian;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kantor dan tempat pengujian; dan</w:t>
      </w:r>
    </w:p>
    <w:p w:rsidR="00AC20E2" w:rsidRPr="00AC20E2" w:rsidRDefault="00AC20E2" w:rsidP="009F572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9F572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fasilitas dan peralatan pengujian.</w:t>
      </w:r>
    </w:p>
    <w:p w:rsidR="00A14BA2" w:rsidRDefault="00A14BA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9F5726" w:rsidRDefault="00AC20E2" w:rsidP="009F5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F5726">
        <w:rPr>
          <w:rFonts w:ascii="Arial" w:hAnsi="Arial" w:cs="Arial"/>
          <w:b/>
        </w:rPr>
        <w:t>Pasal 209</w:t>
      </w:r>
    </w:p>
    <w:p w:rsidR="00AC20E2" w:rsidRPr="00AC20E2" w:rsidRDefault="00AC20E2" w:rsidP="00A14BA2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Badan hukum atau lembaga sebagaimana dimaksud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207 ayat (2) mengajukan permohonan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akreditasi kepada Menteri.</w:t>
      </w:r>
    </w:p>
    <w:p w:rsidR="00AC20E2" w:rsidRPr="00AC20E2" w:rsidRDefault="00AC20E2" w:rsidP="00A14BA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Menteri dapat menyetujui atau menolak permohonan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akreditasi sebagaimana dimaksud pada ayat (1).</w:t>
      </w:r>
    </w:p>
    <w:p w:rsidR="00AC20E2" w:rsidRPr="00AC20E2" w:rsidRDefault="00AC20E2" w:rsidP="00A14BA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Dalam hal Menteri menolak, penolakan harus disertai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alasan yang jelas.</w:t>
      </w:r>
    </w:p>
    <w:p w:rsidR="00A14BA2" w:rsidRDefault="00A14BA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210</w:t>
      </w:r>
    </w:p>
    <w:p w:rsidR="00AC20E2" w:rsidRPr="00AC20E2" w:rsidRDefault="00AC20E2" w:rsidP="00A14B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Badan hukum atau lembaga pengujian sarana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wajib:</w:t>
      </w:r>
    </w:p>
    <w:p w:rsidR="00AC20E2" w:rsidRPr="00AC20E2" w:rsidRDefault="00AC20E2" w:rsidP="00A14BA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14BA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melaksanakan pengujian sesuai dengan sertifikat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akreditasi;</w:t>
      </w:r>
    </w:p>
    <w:p w:rsidR="00AC20E2" w:rsidRPr="00AC20E2" w:rsidRDefault="00AC20E2" w:rsidP="00A14BA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14BA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mempertahankan mutu pengujian yang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diselenggarakan;</w:t>
      </w:r>
    </w:p>
    <w:p w:rsidR="00AC20E2" w:rsidRPr="00AC20E2" w:rsidRDefault="00AC20E2" w:rsidP="00A14BA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A14BA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membuat perencanaan dan pelaporan untuk setiap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pengujian;</w:t>
      </w:r>
    </w:p>
    <w:p w:rsidR="00AC20E2" w:rsidRPr="00AC20E2" w:rsidRDefault="00AC20E2" w:rsidP="00A14BA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A14BA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menggunakan peralatan pengujian; dan</w:t>
      </w:r>
    </w:p>
    <w:p w:rsidR="00AC20E2" w:rsidRPr="00AC20E2" w:rsidRDefault="00AC20E2" w:rsidP="00A14BA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A14BA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mengikuti tata cara pengujian sarana perkeretaapian.</w:t>
      </w:r>
    </w:p>
    <w:p w:rsidR="00AC20E2" w:rsidRPr="00AC20E2" w:rsidRDefault="00A14BA2" w:rsidP="00A14BA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Untuk menjamin pemenuhan terhadap kewajiban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sebagaimana dimaksud pada ayat (1), Menteri melakukan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pengawasan dan evaluasi.</w:t>
      </w:r>
    </w:p>
    <w:p w:rsidR="00A14BA2" w:rsidRDefault="00A14BA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211</w:t>
      </w:r>
    </w:p>
    <w:p w:rsidR="00AC20E2" w:rsidRPr="00AC20E2" w:rsidRDefault="00AC20E2" w:rsidP="00A14BA2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Badan hukum atau lembaga pengujian sarana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melaporkan secara berkala pelaksanaan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pengujian kepada Menteri.</w:t>
      </w:r>
    </w:p>
    <w:p w:rsidR="00AC20E2" w:rsidRPr="00AC20E2" w:rsidRDefault="00A14BA2" w:rsidP="00A14BA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Laporan sebagaimana dimaksud pada ayat (1) digunakan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oleh Menteri sebagai dasar pertimbangan pemberian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perpanjangan akreditasi.</w:t>
      </w:r>
    </w:p>
    <w:p w:rsidR="00A14BA2" w:rsidRDefault="00A14BA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212</w:t>
      </w:r>
    </w:p>
    <w:p w:rsidR="00AC20E2" w:rsidRPr="00AC20E2" w:rsidRDefault="00AC20E2" w:rsidP="00A14B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Pelaksanaan pengujian sarana perkeretaapian harus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oleh tenaga penguji yang memiliki sertifikat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keahlian, dilaksanakan di tempat pengujian, dan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menggunakan peralatan pengujian, serta sesuai dengan tata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cara pengujian.</w:t>
      </w:r>
    </w:p>
    <w:p w:rsidR="00A14BA2" w:rsidRDefault="00A14BA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213</w:t>
      </w:r>
    </w:p>
    <w:p w:rsidR="00AC20E2" w:rsidRPr="00AC20E2" w:rsidRDefault="00A14BA2" w:rsidP="00A14BA2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Tempat pengujian sebagaimana dimaksud dalam Pasal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212 merupakan tempat yang bersifat tetap dan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memenuhi persyaratan:</w:t>
      </w:r>
    </w:p>
    <w:p w:rsidR="00AC20E2" w:rsidRPr="00AC20E2" w:rsidRDefault="00AC20E2" w:rsidP="00A14BA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14BA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sesuai dengan rencana umum tata ruang;</w:t>
      </w:r>
    </w:p>
    <w:p w:rsidR="00AC20E2" w:rsidRPr="00AC20E2" w:rsidRDefault="00AC20E2" w:rsidP="00A14BA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14BA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sesuai dengan rencana induk perkeretaapian; dan</w:t>
      </w:r>
    </w:p>
    <w:p w:rsidR="00AC20E2" w:rsidRPr="00AC20E2" w:rsidRDefault="00AC20E2" w:rsidP="00A14BA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A14BA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mengganggu kelestarian fungsi lingkungan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hidup.</w:t>
      </w:r>
    </w:p>
    <w:p w:rsidR="00AC20E2" w:rsidRPr="00AC20E2" w:rsidRDefault="00AC20E2" w:rsidP="00A14BA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Tempat pengujian sebagaimana dimaksud pada ayat (1)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paling sedikit dilengkapi dengan fasilitas pengujian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berupa:</w:t>
      </w:r>
    </w:p>
    <w:p w:rsidR="00AC20E2" w:rsidRPr="00AC20E2" w:rsidRDefault="00AC20E2" w:rsidP="00A14BA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14BA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jalur uji;</w:t>
      </w:r>
    </w:p>
    <w:p w:rsidR="00AC20E2" w:rsidRPr="00AC20E2" w:rsidRDefault="00AC20E2" w:rsidP="00A14BA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14BA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bangunan utama untuk pengujian;</w:t>
      </w:r>
    </w:p>
    <w:p w:rsidR="00AC20E2" w:rsidRPr="00AC20E2" w:rsidRDefault="00AC20E2" w:rsidP="00A14BA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A14BA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bangunan untuk peralatan bantu; dan</w:t>
      </w:r>
    </w:p>
    <w:p w:rsidR="00AC20E2" w:rsidRPr="00AC20E2" w:rsidRDefault="00AC20E2" w:rsidP="00A14BA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A14BA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bangunan kantor.</w:t>
      </w:r>
    </w:p>
    <w:p w:rsidR="00A14BA2" w:rsidRDefault="00A14BA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214</w:t>
      </w:r>
    </w:p>
    <w:p w:rsidR="00AC20E2" w:rsidRPr="00AC20E2" w:rsidRDefault="00AC20E2" w:rsidP="005E7F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penyelenggaraan pengujian,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tata cara permohonan dan pemberian akreditasi badan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hukum atau lembaga pengujian, tempat pengujian sarana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perkeretaapian, serta tata cara pengujian diatur dengan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peraturan Menteri.</w:t>
      </w:r>
    </w:p>
    <w:p w:rsidR="00A14BA2" w:rsidRDefault="00A14BA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215</w:t>
      </w:r>
    </w:p>
    <w:p w:rsidR="00AC20E2" w:rsidRPr="00AC20E2" w:rsidRDefault="00AC20E2" w:rsidP="005E7F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Sarana perkeretaapian yang telah dilakukan pengujian dan</w:t>
      </w:r>
      <w:r w:rsidR="00A14BA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dinyatakan lulus uji diberikan: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sertifikat uji; dan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tanda lulus uji.</w:t>
      </w:r>
    </w:p>
    <w:p w:rsidR="008358D4" w:rsidRDefault="008358D4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216</w:t>
      </w:r>
    </w:p>
    <w:p w:rsidR="00AC20E2" w:rsidRPr="00AC20E2" w:rsidRDefault="008358D4" w:rsidP="008358D4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Sertifikat uji sebagaimana dimaksud dalam Pasal 215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huruf a terdiri atas:</w:t>
      </w:r>
    </w:p>
    <w:p w:rsidR="00AC20E2" w:rsidRPr="00AC20E2" w:rsidRDefault="00AC20E2" w:rsidP="008358D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8358D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sertifikat uji pertama; dan</w:t>
      </w:r>
    </w:p>
    <w:p w:rsidR="00AC20E2" w:rsidRPr="00AC20E2" w:rsidRDefault="00AC20E2" w:rsidP="008358D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8358D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sertifikat uji berkala.</w:t>
      </w:r>
    </w:p>
    <w:p w:rsidR="00AC20E2" w:rsidRPr="00AC20E2" w:rsidRDefault="00AC20E2" w:rsidP="008358D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Sertifikat uji pertama dan uji berkala sebagaimana</w:t>
      </w:r>
      <w:r w:rsidR="008358D4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paling sedikit memuat:</w:t>
      </w:r>
    </w:p>
    <w:p w:rsidR="00AC20E2" w:rsidRPr="00AC20E2" w:rsidRDefault="00AC20E2" w:rsidP="008358D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8358D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data umum sarana perkeretaapian;</w:t>
      </w:r>
    </w:p>
    <w:p w:rsidR="00AC20E2" w:rsidRPr="00AC20E2" w:rsidRDefault="00AC20E2" w:rsidP="008358D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8358D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nomor uji sarana; dan</w:t>
      </w:r>
    </w:p>
    <w:p w:rsidR="00AC20E2" w:rsidRPr="00AC20E2" w:rsidRDefault="00AC20E2" w:rsidP="008358D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8358D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masa berlaku.</w:t>
      </w:r>
    </w:p>
    <w:p w:rsidR="008358D4" w:rsidRDefault="008358D4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217</w:t>
      </w:r>
    </w:p>
    <w:p w:rsidR="00AC20E2" w:rsidRPr="00AC20E2" w:rsidRDefault="00AC20E2" w:rsidP="008358D4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8358D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Masa berlaku sertifikat uji pertama sebagaimana</w:t>
      </w:r>
      <w:r w:rsidR="008358D4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216 ayat (2) huruf c berlaku</w:t>
      </w:r>
      <w:r w:rsidR="008358D4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selamanya kecuali mengalami perubahan spesifikasi</w:t>
      </w:r>
      <w:r w:rsidR="008358D4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teknis.</w:t>
      </w:r>
    </w:p>
    <w:p w:rsidR="00AC20E2" w:rsidRPr="00AC20E2" w:rsidRDefault="00AC20E2" w:rsidP="008358D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Masa berlaku sertifikat uji berkala sebagaimana</w:t>
      </w:r>
      <w:r w:rsidR="008358D4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216 ayat (2) huruf c berlaku:</w:t>
      </w:r>
    </w:p>
    <w:p w:rsidR="00AC20E2" w:rsidRPr="00AC20E2" w:rsidRDefault="00AC20E2" w:rsidP="008358D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8358D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1 (satu) tahun untuk sarana perkeretaapian yang</w:t>
      </w:r>
      <w:r w:rsidR="008358D4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ditarik lokomotif;</w:t>
      </w:r>
    </w:p>
    <w:p w:rsidR="00AC20E2" w:rsidRPr="00AC20E2" w:rsidRDefault="00AC20E2" w:rsidP="008358D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8358D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jarak tempuh atau 1 (satu) tahun untuk</w:t>
      </w:r>
      <w:r w:rsidR="008358D4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 yang memiliki penggerak</w:t>
      </w:r>
      <w:r w:rsidR="008358D4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sendiri.</w:t>
      </w:r>
    </w:p>
    <w:p w:rsidR="008358D4" w:rsidRDefault="008358D4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218</w:t>
      </w:r>
    </w:p>
    <w:p w:rsidR="00AC20E2" w:rsidRPr="00AC20E2" w:rsidRDefault="00AC20E2" w:rsidP="00B474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(1) Sertifikat uji pertama dan sertifikat uji berkala</w:t>
      </w:r>
      <w:r w:rsidR="008358D4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diterbitkan oleh:</w:t>
      </w:r>
    </w:p>
    <w:p w:rsidR="00AC20E2" w:rsidRPr="00AC20E2" w:rsidRDefault="00AC20E2" w:rsidP="008358D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8358D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Menteri;</w:t>
      </w:r>
    </w:p>
    <w:p w:rsidR="00AC20E2" w:rsidRPr="00AC20E2" w:rsidRDefault="00AC20E2" w:rsidP="008358D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8358D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hukum yang mendapat akreditasi dari Menteri;</w:t>
      </w:r>
      <w:r w:rsidR="008358D4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</w:t>
      </w:r>
    </w:p>
    <w:p w:rsidR="00AC20E2" w:rsidRPr="00AC20E2" w:rsidRDefault="00AC20E2" w:rsidP="008358D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8358D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lembaga yang mendapat akreditasi dari Menteri.</w:t>
      </w:r>
    </w:p>
    <w:p w:rsidR="00AC20E2" w:rsidRPr="00AC20E2" w:rsidRDefault="00AC20E2" w:rsidP="00B474A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Sertifikat uji pertama dan sertifikat uji berkala yang</w:t>
      </w:r>
      <w:r w:rsidR="008358D4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diberikan oleh badan hukum atau lembaga sebagaimana</w:t>
      </w:r>
      <w:r w:rsidR="008358D4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huruf b dan huruf c harusdilakukan verifikasi oleh Menteri.</w:t>
      </w:r>
    </w:p>
    <w:p w:rsidR="00B474AF" w:rsidRDefault="00B474AF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219</w:t>
      </w:r>
    </w:p>
    <w:p w:rsidR="00AC20E2" w:rsidRPr="00AC20E2" w:rsidRDefault="00B474AF" w:rsidP="00B474A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Tanda lulus uji sebagaimana dimaksud dalam Pasal 215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huruf b paling sedikit memuat masa berlaku pengujian.</w:t>
      </w:r>
    </w:p>
    <w:p w:rsidR="00AC20E2" w:rsidRPr="00AC20E2" w:rsidRDefault="00B474AF" w:rsidP="00B474A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Tanda lulus uji sebagaimana dimaksud pada ayat (1)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ditempatkan pada sarana perkeretaapian.</w:t>
      </w:r>
    </w:p>
    <w:p w:rsidR="00B474AF" w:rsidRDefault="00B474AF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220</w:t>
      </w:r>
    </w:p>
    <w:p w:rsidR="00AC20E2" w:rsidRPr="00AC20E2" w:rsidRDefault="00AC20E2" w:rsidP="00B474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tata cara penerbitan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sertifikat uji pertama, sertifikat uji berkala, tanda lulus uji,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masa berlaku sertifikat uji, dan tata cara verifikasi sertifikat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 yang dikeluarkan badan hukum atau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lembaga diatur dengan peraturan Menteri.</w:t>
      </w:r>
    </w:p>
    <w:p w:rsidR="00B474AF" w:rsidRDefault="00B474AF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221</w:t>
      </w:r>
    </w:p>
    <w:p w:rsidR="00AC20E2" w:rsidRPr="00AC20E2" w:rsidRDefault="00AC20E2" w:rsidP="00B474A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B474A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Pengujian sebagaimana dimaksud dalam Pasal 207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dikenai jasa pengujian.</w:t>
      </w:r>
    </w:p>
    <w:p w:rsidR="00AC20E2" w:rsidRPr="00AC20E2" w:rsidRDefault="00AC20E2" w:rsidP="00B474A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B474A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Besarnya tarif jasa pengujian untuk pengujian yang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oleh Menteri ditetapkan sesuai dengan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ketentuan peraturan perundang-undangan.</w:t>
      </w:r>
    </w:p>
    <w:p w:rsidR="00AC20E2" w:rsidRPr="00AC20E2" w:rsidRDefault="00AC20E2" w:rsidP="00B474A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B474A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pengujian dilakukan oleh badan hukum atau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lembaga pengujian, besarnya tarif jasa pengujian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ditentukan oleh badan hukum atau lembaga pengujian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bersangkutan berpedoman pada komponen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pengujian yang ditetapkan Menteri.</w:t>
      </w:r>
    </w:p>
    <w:p w:rsidR="00B474AF" w:rsidRDefault="00B474AF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222</w:t>
      </w:r>
    </w:p>
    <w:p w:rsidR="00AC20E2" w:rsidRPr="00AC20E2" w:rsidRDefault="00AC20E2" w:rsidP="00B474A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B474A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Penyelenggara sarana perkeretaapian wajib melakukan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pemeriksaan sarana perkeretaapian untuk mengetahui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kondisi dan fungsi sarana perkeretaapian.</w:t>
      </w:r>
    </w:p>
    <w:p w:rsidR="00AC20E2" w:rsidRPr="00AC20E2" w:rsidRDefault="00AC20E2" w:rsidP="00B474A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Pemeriksaan sarana perkeretaapian sebagaimana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dilaksanakan sesuai jadwal yang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ditetapkan.</w:t>
      </w:r>
    </w:p>
    <w:p w:rsidR="00B474AF" w:rsidRDefault="00B474AF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223</w:t>
      </w:r>
    </w:p>
    <w:p w:rsidR="00AC20E2" w:rsidRPr="00AC20E2" w:rsidRDefault="00AC20E2" w:rsidP="00B474A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Jadwal sebagaimana dimaksud dalam Pasal 222 ayat (2)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terdiri atas pemeriksaan harian, bulanan, 6 (enam)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bulanan, dan tahunan.</w:t>
      </w:r>
    </w:p>
    <w:p w:rsidR="00AC20E2" w:rsidRPr="00AC20E2" w:rsidRDefault="00AC20E2" w:rsidP="00B474A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Pemeriksaan sebagaimana dimaksud pada ayat (1)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di depo.</w:t>
      </w:r>
    </w:p>
    <w:p w:rsidR="00AC20E2" w:rsidRPr="00AC20E2" w:rsidRDefault="00AC20E2" w:rsidP="00B474A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Selain dilakukan di depo, pemeriksaan tahunan dapat</w:t>
      </w:r>
      <w:r w:rsidR="00B474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juga dilakukan di balai yasa.</w:t>
      </w:r>
    </w:p>
    <w:p w:rsidR="00B474AF" w:rsidRDefault="00B474AF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224</w:t>
      </w:r>
    </w:p>
    <w:p w:rsidR="00AC20E2" w:rsidRPr="00AC20E2" w:rsidRDefault="00AC20E2" w:rsidP="005E7F0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Pemeriksaan harian sarana perkeretaapian dilakukan</w:t>
      </w:r>
      <w:r w:rsidR="005E7F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terhadap: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pengereman;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perangkai;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keselamatan; dan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kelistrikan.</w:t>
      </w:r>
    </w:p>
    <w:p w:rsidR="00AC20E2" w:rsidRPr="00AC20E2" w:rsidRDefault="00AC20E2" w:rsidP="005E7F0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(2) Pemeriksaan bulanan, 6 (enam) bulanan, dan tahunan</w:t>
      </w:r>
      <w:r w:rsidR="005E7F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 dilakukan terhadap bagian dari</w:t>
      </w:r>
      <w:r w:rsidR="005E7F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 yang meliputi: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rangka dasar;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badan;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bogie;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perangkai;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pengereman;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keselamatan;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g.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kabin masinis;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h.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penerus daya;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i.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penggerak; dan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j.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pengendali.</w:t>
      </w:r>
    </w:p>
    <w:p w:rsidR="005E7F0A" w:rsidRDefault="005E7F0A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225</w:t>
      </w:r>
    </w:p>
    <w:p w:rsidR="00AC20E2" w:rsidRPr="00AC20E2" w:rsidRDefault="00AC20E2" w:rsidP="005E7F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Pemeriksaan harian, bulanan, 6 (enam) bulanan, dan tahunan</w:t>
      </w:r>
      <w:r w:rsidR="005E7F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terhadap sarana perkeretaapian sebagaimana dimaksud</w:t>
      </w:r>
      <w:r w:rsidR="005E7F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223 ayat (1) harus dilakukan oleh tenaga</w:t>
      </w:r>
      <w:r w:rsidR="005E7F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pemeriksa yang memiliki kualifikasi keahlian.</w:t>
      </w:r>
    </w:p>
    <w:p w:rsidR="005E7F0A" w:rsidRDefault="005E7F0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226</w:t>
      </w:r>
    </w:p>
    <w:p w:rsidR="00AC20E2" w:rsidRPr="00AC20E2" w:rsidRDefault="005E7F0A" w:rsidP="005E7F0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Pemeriksaan sarana perkeretaapian harus menggunakan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peralatan pemeriksaan sesuai dengan standar.</w:t>
      </w:r>
    </w:p>
    <w:p w:rsidR="00AC20E2" w:rsidRPr="00AC20E2" w:rsidRDefault="005E7F0A" w:rsidP="005E7F0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Peralatan pemeriksaan sarana perkeretaapian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sebagaimana dimaksud pada ayat (1) harus dikalibrasi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secara berkala oleh instansi yang berwenang sesuai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dengan ketentuan peraturan perundang-undangan.</w:t>
      </w:r>
    </w:p>
    <w:p w:rsidR="005E7F0A" w:rsidRDefault="005E7F0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227</w:t>
      </w:r>
    </w:p>
    <w:p w:rsidR="00AC20E2" w:rsidRPr="00AC20E2" w:rsidRDefault="00AC20E2" w:rsidP="00396B3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Pemeriksaan sarana perkeretaapian dilakukan di depo</w:t>
      </w:r>
      <w:r w:rsidR="005E7F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dan/atau balai yasa sesuai dengan jenis sarana</w:t>
      </w:r>
      <w:r w:rsidR="005E7F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5E7F0A" w:rsidRDefault="005E7F0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228</w:t>
      </w:r>
    </w:p>
    <w:p w:rsidR="00AC20E2" w:rsidRPr="00AC20E2" w:rsidRDefault="00AC20E2" w:rsidP="005E7F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jenis peralatan, standar, tata</w:t>
      </w:r>
      <w:r w:rsidR="005E7F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cara pengujian atau pemeriksaan, dan tempat pengujian</w:t>
      </w:r>
      <w:r w:rsidR="005E7F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untuk setiap jenis sarana perkeretaapian diatur dengan</w:t>
      </w:r>
      <w:r w:rsidR="005E7F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peraturan Menteri.</w:t>
      </w:r>
    </w:p>
    <w:p w:rsidR="005E7F0A" w:rsidRDefault="005E7F0A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Paragraf 4</w:t>
      </w: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Perawatan Sarana Perkeretaapian</w:t>
      </w:r>
    </w:p>
    <w:p w:rsidR="005E7F0A" w:rsidRDefault="005E7F0A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229</w:t>
      </w:r>
    </w:p>
    <w:p w:rsidR="00AC20E2" w:rsidRPr="00AC20E2" w:rsidRDefault="00B35F66" w:rsidP="005E7F0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Penyelenggara sarana perkeretaapian wajib melakukan</w:t>
      </w:r>
      <w:r w:rsidR="005E7F0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perawatan terhadap sarana perkeretaapian agar tetap</w:t>
      </w:r>
      <w:r w:rsidR="005E7F0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laik operasi.</w:t>
      </w:r>
    </w:p>
    <w:p w:rsidR="00AC20E2" w:rsidRPr="00AC20E2" w:rsidRDefault="00B35F66" w:rsidP="00B35F6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Perawatan sarana perkeretaapian sebagaimana dimaksud</w:t>
      </w:r>
      <w:r w:rsidR="005E7F0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pada ayat (1) dilaksanakan sesuai jadwal yang</w:t>
      </w:r>
      <w:r w:rsidR="005E7F0A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ditetapkan.</w:t>
      </w:r>
    </w:p>
    <w:p w:rsidR="005E7F0A" w:rsidRDefault="005E7F0A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230</w:t>
      </w:r>
    </w:p>
    <w:p w:rsidR="00AC20E2" w:rsidRPr="00AC20E2" w:rsidRDefault="00AC20E2" w:rsidP="005E7F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Perawatan sarana perkeretaapian sebagaimana dimaksud</w:t>
      </w:r>
      <w:r w:rsidR="005E7F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229 meliputi: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perawatan berkala; dan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perbaikan untuk mengembalikan fungsinya.</w:t>
      </w:r>
    </w:p>
    <w:p w:rsidR="005E7F0A" w:rsidRDefault="005E7F0A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231</w:t>
      </w:r>
    </w:p>
    <w:p w:rsidR="00AC20E2" w:rsidRPr="00AC20E2" w:rsidRDefault="005E7F0A" w:rsidP="005E7F0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Perawatan berkala sebagaimana dimaksud dalam Pasal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230 huruf a terdiri atas perawatan harian, bulanan,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6 (enam) bulanan, tahunan, 2 (dua) tahunan, dan 4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(empat) tahunan.</w:t>
      </w:r>
    </w:p>
    <w:p w:rsidR="00AC20E2" w:rsidRPr="00AC20E2" w:rsidRDefault="00AC20E2" w:rsidP="005E7F0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Perawatan harian, bulanan, 6 (enam) bulanan, dan</w:t>
      </w:r>
      <w:r w:rsidR="005E7F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tahunan dilakukan di depo.</w:t>
      </w:r>
    </w:p>
    <w:p w:rsidR="00AC20E2" w:rsidRPr="00AC20E2" w:rsidRDefault="00AC20E2" w:rsidP="005E7F0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Perawatan tahunan selain dilakukan di depo, juga dapat</w:t>
      </w:r>
      <w:r w:rsidR="005E7F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di balai yasa.</w:t>
      </w:r>
    </w:p>
    <w:p w:rsidR="00AC20E2" w:rsidRPr="00AC20E2" w:rsidRDefault="00AC20E2" w:rsidP="005E7F0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Perawatan 2 (dua) tahunan, dan 4 (empat) tahunan</w:t>
      </w:r>
      <w:r w:rsidR="005E7F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di balai yasa.</w:t>
      </w:r>
    </w:p>
    <w:p w:rsidR="005E7F0A" w:rsidRDefault="005E7F0A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5E7F0A" w:rsidRDefault="00AC20E2" w:rsidP="005E7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E7F0A">
        <w:rPr>
          <w:rFonts w:ascii="Arial" w:hAnsi="Arial" w:cs="Arial"/>
          <w:b/>
        </w:rPr>
        <w:t>Pasal 232</w:t>
      </w:r>
    </w:p>
    <w:p w:rsidR="00AC20E2" w:rsidRPr="00AC20E2" w:rsidRDefault="005E7F0A" w:rsidP="005E7F0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Perawatan harian sarana perkeretaapian dilakukan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terhadap: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pengereman;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perangkai;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keselamatan; dan</w:t>
      </w:r>
    </w:p>
    <w:p w:rsidR="00AC20E2" w:rsidRPr="00AC20E2" w:rsidRDefault="00AC20E2" w:rsidP="005E7F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5E7F0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kelistrikan.</w:t>
      </w:r>
    </w:p>
    <w:p w:rsidR="00AC20E2" w:rsidRPr="00AC20E2" w:rsidRDefault="00AC20E2" w:rsidP="00B35F6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Perawatan bulanan, 6 (enam) bulanan, tahunan, 2 (dua)</w:t>
      </w:r>
      <w:r w:rsidR="005E7F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tahunan, dan 4 (empat) tahunan sarana perkeretaapian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terhadap bagian-bagian dari sarana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meliputi: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rangka dasar;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bogie;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perangkai;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pengereman;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keselamatan;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g.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kabin masinis;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h.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penerus daya;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i.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penggerak; dan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j.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pengendali.</w:t>
      </w:r>
    </w:p>
    <w:p w:rsidR="00B35F66" w:rsidRDefault="00B35F66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Pasal 233</w:t>
      </w:r>
    </w:p>
    <w:p w:rsidR="00AC20E2" w:rsidRPr="00AC20E2" w:rsidRDefault="00AC20E2" w:rsidP="00B35F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Perawatan harian, bulanan, 6 (enam) bulanan, tahunan, 2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(dua) tahunan, dan 4 (empat) tahunan terhadap sarana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sebagaimana dimaksud dalam Pasal 231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harus dilakukan oleh tenaga perawatan yang memiliki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kualifikasi keahlian.</w:t>
      </w:r>
    </w:p>
    <w:p w:rsidR="00B35F66" w:rsidRDefault="00B35F66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Pasal 234</w:t>
      </w:r>
    </w:p>
    <w:p w:rsidR="00AC20E2" w:rsidRPr="00AC20E2" w:rsidRDefault="00AC20E2" w:rsidP="00B35F66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Perawatan sarana perkeretaapian harus menggunakan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peralatan perawatan sesuai dengan standar.</w:t>
      </w:r>
    </w:p>
    <w:p w:rsidR="00AC20E2" w:rsidRPr="00AC20E2" w:rsidRDefault="00AC20E2" w:rsidP="00B35F6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Peralatan perawatan sarana perkeretaapian sebagaimana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harus dikalibrasi secara berkala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oleh instansi yang berwenang sesuai dengan ketentuan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peraturan perundang-undangan.</w:t>
      </w:r>
    </w:p>
    <w:p w:rsidR="00B35F66" w:rsidRDefault="00B35F66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Pasal 235</w:t>
      </w:r>
    </w:p>
    <w:p w:rsidR="00AC20E2" w:rsidRPr="00AC20E2" w:rsidRDefault="00AC20E2" w:rsidP="00B35F66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Perawatan sarana perkeretaapian dilaksanakan di depo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 balai yasa sesuai dengan jenis sarana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AC20E2" w:rsidP="00B35F6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Depo atau balai yasa sebagaimana dimaksud pada ayat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merupakan tempat yang bersifat tetap dan memenuhi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persyaratan: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sesuai dengan rencana umum tata ruang;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b.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sesuai dengan rencana induk perkeretaapian; dan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mengganggu kelestarian fungsi lingkungan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hidup.</w:t>
      </w:r>
    </w:p>
    <w:p w:rsidR="00AC20E2" w:rsidRPr="00AC20E2" w:rsidRDefault="00AC20E2" w:rsidP="00B35F6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Depo atau balai yasa sebagaimana dimaksud pada ayat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paling sedikit dilengkapi dengan fasilitas perawatan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berupa: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jalur untuk perawatan;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bangunan utama untuk perawatan;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bangunan untuk peralatan bantu; dan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bangunan kantor.</w:t>
      </w:r>
    </w:p>
    <w:p w:rsidR="00B35F66" w:rsidRDefault="00B35F66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Pasal 236</w:t>
      </w:r>
    </w:p>
    <w:p w:rsidR="00AC20E2" w:rsidRPr="00AC20E2" w:rsidRDefault="00AC20E2" w:rsidP="00B35F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jenis peralatan, standar, tata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cara perawatan, dan tempat perawatan dari setiap jenis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 diatur dengan peraturan Menteri.</w:t>
      </w:r>
    </w:p>
    <w:p w:rsidR="00B35F66" w:rsidRDefault="00B35F66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Paragraf 5</w:t>
      </w: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Pengusahaan Sarana Perkeretaapian</w:t>
      </w:r>
    </w:p>
    <w:p w:rsidR="00E21D47" w:rsidRDefault="00E21D47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35F66">
        <w:rPr>
          <w:rFonts w:ascii="Arial" w:hAnsi="Arial" w:cs="Arial"/>
          <w:b/>
        </w:rPr>
        <w:t>Pasal 237</w:t>
      </w:r>
    </w:p>
    <w:p w:rsidR="00AC20E2" w:rsidRPr="00AC20E2" w:rsidRDefault="00AC20E2" w:rsidP="00B35F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Pengusahaan sarana perkeretaapian sebagaimana dimaksud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177 huruf d dilakukan berdasarkan norma,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standar, prosedur, dan kriteria sarana perkeretaapian yang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ditetapkan oleh Menteri.</w:t>
      </w:r>
    </w:p>
    <w:p w:rsidR="00B35F66" w:rsidRDefault="00B35F66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Paragraf 6</w:t>
      </w: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Pengawasan Sarana Perkeretaapian</w:t>
      </w:r>
    </w:p>
    <w:p w:rsidR="00B35F66" w:rsidRDefault="00B35F66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Pasal 238</w:t>
      </w:r>
    </w:p>
    <w:p w:rsidR="00AC20E2" w:rsidRPr="00AC20E2" w:rsidRDefault="00AC20E2" w:rsidP="00B35F66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Menteri, gubernur, atau bupati/walikota sesuai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kewenangannya melakukan pengawasan terhadap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sarana perkeretaapian yang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dilaksanakan oleh penyelenggara sarana perkeretaapian.</w:t>
      </w:r>
    </w:p>
    <w:p w:rsidR="00AC20E2" w:rsidRPr="00AC20E2" w:rsidRDefault="00AC20E2" w:rsidP="00B35F6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Dalam hal pengawasan sebagaimana dimaksud pada ayat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yang bersifat teknis dan operasional pelaksanaannya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oleh inspektur sarana perkeretaapian yang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diangkat sesuai dengan ketentuan peraturan perundangundangan.</w:t>
      </w:r>
    </w:p>
    <w:p w:rsidR="00AC20E2" w:rsidRPr="00AC20E2" w:rsidRDefault="00AC20E2" w:rsidP="00B35F6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Inspektur sarana perkeretaapian sebagaimana dimaksud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(2) harus memiliki kualifikasi keahlian di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bidang pengawasan sarana perkeretaapian.</w:t>
      </w:r>
    </w:p>
    <w:p w:rsidR="00AC20E2" w:rsidRPr="00AC20E2" w:rsidRDefault="00AC20E2" w:rsidP="00B35F6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(4) Kualifikasi keahlian sebagaimana dimaksud pada ayat (3)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ditetapkan oleh Menteri.</w:t>
      </w:r>
    </w:p>
    <w:p w:rsidR="00B35F66" w:rsidRDefault="00B35F66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Pasal 239</w:t>
      </w:r>
    </w:p>
    <w:p w:rsidR="00AC20E2" w:rsidRPr="00AC20E2" w:rsidRDefault="00AC20E2" w:rsidP="00B35F66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Pengawasan sebagaimana dimaksud dalam Pasal 238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 dapat dilakukan secara berkala atau sewaktuwaktu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sesuai dengan keperluan.</w:t>
      </w:r>
    </w:p>
    <w:p w:rsidR="00AC20E2" w:rsidRPr="00AC20E2" w:rsidRDefault="00AC20E2" w:rsidP="00B35F6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Pelaksanaan pengawasan harus sesuai dengan tata cara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ditetapkan oleh Menteri.</w:t>
      </w:r>
    </w:p>
    <w:p w:rsidR="00B35F66" w:rsidRDefault="00B35F66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Bagian Kelima</w:t>
      </w: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Rancang Bangun dan Rekayasa Sarana Perkeretaapian</w:t>
      </w:r>
    </w:p>
    <w:p w:rsidR="00B35F66" w:rsidRDefault="00B35F66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Paragraf 1</w:t>
      </w: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Rancang Bangun Sarana Perkeretaapian</w:t>
      </w:r>
    </w:p>
    <w:p w:rsidR="00B35F66" w:rsidRDefault="00B35F66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Pasal 240</w:t>
      </w:r>
    </w:p>
    <w:p w:rsidR="00AC20E2" w:rsidRPr="00AC20E2" w:rsidRDefault="00AC20E2" w:rsidP="00B35F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(1) Rancang bangun sarana perkeretaapian harus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memperhatikan: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 jalan rel;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ruang batas sarana;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pelestarian fungsi lingkungan hidup; dan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aksesibilitas penyandang cacat.</w:t>
      </w:r>
    </w:p>
    <w:p w:rsidR="00AC20E2" w:rsidRPr="00AC20E2" w:rsidRDefault="00B35F66" w:rsidP="00B35F6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Rancang bangun sarana perkeretaapian meliputi proses: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perencanaan;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perancangan;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perhitungan teknis material dan komponen;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simulasi; dan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pembuatan prototipe atau model sarana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B35F66" w:rsidRDefault="00B35F66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Pasal 241</w:t>
      </w:r>
    </w:p>
    <w:p w:rsidR="00AC20E2" w:rsidRPr="00AC20E2" w:rsidRDefault="00AC20E2" w:rsidP="00B35F66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Perencanaan sebagaimana dimaksud dalam Pasal 240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 huruf a paling sedikit memuat: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maksud dan tujuan;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analisis teknis, ekonomis, dan sumber daya;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penyiapan spesifikasi teknis; dan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jadwal.</w:t>
      </w:r>
    </w:p>
    <w:p w:rsidR="00AC20E2" w:rsidRPr="00AC20E2" w:rsidRDefault="00AC20E2" w:rsidP="00B35F6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Perancangan sebagaimana dimaksud dalam Pasal 240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 huruf b paling sedikit memuat: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penyiapan gambar teknis;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penyiapan tahapan produksi; dan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penyiapan tahapan pengujian.</w:t>
      </w:r>
    </w:p>
    <w:p w:rsidR="00AC20E2" w:rsidRPr="00AC20E2" w:rsidRDefault="00AC20E2" w:rsidP="00B35F6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Perhitungan teknis material dan komponen sebagaimana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240 ayat (2) huruf c paling sedikit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memuat: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pemilihan material dan/atau komponen;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pengerjaan material; dan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integrasi komponen.</w:t>
      </w:r>
    </w:p>
    <w:p w:rsidR="00AC20E2" w:rsidRPr="00AC20E2" w:rsidRDefault="00AC20E2" w:rsidP="00310D8E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(4) Uji simulasi sebagaimana dimaksud dalam Pasal 240</w:t>
      </w:r>
      <w:r w:rsidR="00B35F6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 huruf d paling sedikit meliputi: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kekuatan;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ketahanan; dan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uji kerusakan.</w:t>
      </w:r>
    </w:p>
    <w:p w:rsidR="00AC20E2" w:rsidRPr="00AC20E2" w:rsidRDefault="00B35F66" w:rsidP="00B35F66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Pembuatan prototipe atau model sebagaimana dimaksud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dalam Pasal 240 ayat (2) huruf e paling sedikit meliputi: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penyiapan cetakan;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proses manufaktur; dan</w:t>
      </w:r>
    </w:p>
    <w:p w:rsidR="00AC20E2" w:rsidRPr="00AC20E2" w:rsidRDefault="00AC20E2" w:rsidP="00B35F6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35F6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pembuatan dengan dimensi sebenarnya.</w:t>
      </w:r>
    </w:p>
    <w:p w:rsidR="00B35F66" w:rsidRDefault="00B35F66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Paragraf 2</w:t>
      </w: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Rekayasa Sarana Perkeretaapian</w:t>
      </w:r>
    </w:p>
    <w:p w:rsidR="00B35F66" w:rsidRDefault="00B35F66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35F66" w:rsidRDefault="00AC20E2" w:rsidP="00B35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35F66">
        <w:rPr>
          <w:rFonts w:ascii="Arial" w:hAnsi="Arial" w:cs="Arial"/>
          <w:b/>
        </w:rPr>
        <w:t>Pasal 242</w:t>
      </w:r>
    </w:p>
    <w:p w:rsidR="00AC20E2" w:rsidRPr="00AC20E2" w:rsidRDefault="00310D8E" w:rsidP="00E21D47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Rekayasa sarana perkeretaapian dapat dilakukan untuk</w:t>
      </w:r>
      <w:r w:rsidR="00B35F66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meningkatkan kemampuan dan mengubah fungsi sarana</w:t>
      </w:r>
      <w:r w:rsidR="00B35F66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perkeretaapian.</w:t>
      </w:r>
    </w:p>
    <w:p w:rsidR="00AC20E2" w:rsidRPr="00AC20E2" w:rsidRDefault="00310D8E" w:rsidP="00310D8E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Rekayasa sarana perkeretaapian harus memperhatikan: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ruang batas sarana;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pelestarian fungsi lingkungan hidup; dan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c.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aksesibilitas penyandang cacat.</w:t>
      </w:r>
    </w:p>
    <w:p w:rsidR="00AC20E2" w:rsidRPr="00AC20E2" w:rsidRDefault="00AC20E2" w:rsidP="00310D8E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Rekayasa sarana perkeretaapian meliputi proses: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perencanaan;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perancangan; dan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perhitungan teknis material dan komponen.</w:t>
      </w:r>
    </w:p>
    <w:p w:rsidR="00310D8E" w:rsidRDefault="00310D8E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Pasal 243</w:t>
      </w:r>
    </w:p>
    <w:p w:rsidR="00AC20E2" w:rsidRPr="00AC20E2" w:rsidRDefault="00AC20E2" w:rsidP="00310D8E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Perencanaan sebagaimana dimaksud dalam Pasal 242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(3) huruf a paling sedikit memuat: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maksud dan tujuan;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analisis teknis, ekonomis, dan sumber daya;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penyiapan spesifikasi teknis; dan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jadwal.</w:t>
      </w:r>
    </w:p>
    <w:p w:rsidR="00AC20E2" w:rsidRPr="00AC20E2" w:rsidRDefault="00AC20E2" w:rsidP="00310D8E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Perancangan sebagaimana dimaksud dalam Pasal 242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(3) huruf b paling sedikit meliputi: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penyiapan gambar teknis;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penyiapan tahapan pelaksanaan pekerjaan; dan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penyiapan tahapan pengujian.</w:t>
      </w:r>
    </w:p>
    <w:p w:rsidR="00AC20E2" w:rsidRPr="00AC20E2" w:rsidRDefault="00310D8E" w:rsidP="00310D8E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Perhitungan teknis material dan komponen, sebagaimana</w:t>
      </w:r>
      <w:r>
        <w:rPr>
          <w:rFonts w:ascii="Arial" w:hAnsi="Arial" w:cs="Arial"/>
        </w:rPr>
        <w:t xml:space="preserve"> dimaksud dalam Pasal 242 ayat </w:t>
      </w:r>
      <w:r w:rsidR="00AC20E2" w:rsidRPr="00AC20E2">
        <w:rPr>
          <w:rFonts w:ascii="Arial" w:hAnsi="Arial" w:cs="Arial"/>
        </w:rPr>
        <w:t>(3) huruf c paling sedikit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meliputi: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pemilihan material dan komponen;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pengerjaan material; dan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integrasi komponen.</w:t>
      </w:r>
    </w:p>
    <w:p w:rsidR="00310D8E" w:rsidRDefault="00310D8E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Paragraf 3</w:t>
      </w: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Pelaksanaan Rancang Bangun dan Rekayasa</w:t>
      </w: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Sarana Perkeretaapian</w:t>
      </w:r>
    </w:p>
    <w:p w:rsidR="00310D8E" w:rsidRDefault="00310D8E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Pasal 244</w:t>
      </w:r>
    </w:p>
    <w:p w:rsidR="00AC20E2" w:rsidRPr="00AC20E2" w:rsidRDefault="00AC20E2" w:rsidP="00310D8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Rancang bangun dan rekayasa sarana perkeretaapian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oleh: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Menteri;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pemerintah daerah;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usaha;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lembaga penelitian; atau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perguruan tinggi.</w:t>
      </w:r>
    </w:p>
    <w:p w:rsidR="00AC20E2" w:rsidRPr="00AC20E2" w:rsidRDefault="00AC20E2" w:rsidP="00310D8E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pelaksanaan kegiatan rancang bangun dan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rekayasa sebagaimana dimaksud pada ayat (1) dapat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melibatkan instansi lain yang terkait dengan bidang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rancang bangun dan rekayasa.</w:t>
      </w:r>
    </w:p>
    <w:p w:rsidR="00AC20E2" w:rsidRPr="00AC20E2" w:rsidRDefault="00AC20E2" w:rsidP="00310D8E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Hasil rancang bangun dan rekayasa sarana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sebagaimana dimaksud pada ayat (1)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sebelum diproduksi harus mendapatkan persetujuan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Menteri.</w:t>
      </w:r>
    </w:p>
    <w:p w:rsidR="00310D8E" w:rsidRDefault="00310D8E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Pasal 245</w:t>
      </w:r>
    </w:p>
    <w:p w:rsidR="00AC20E2" w:rsidRPr="00AC20E2" w:rsidRDefault="00AC20E2" w:rsidP="00310D8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proses dan tata cara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pelaksanaan rancang bangun dan rekayasa sarana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diatur dengan peraturan Menteri.</w:t>
      </w:r>
    </w:p>
    <w:p w:rsidR="00310D8E" w:rsidRDefault="00310D8E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Bagian Keenam</w:t>
      </w: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Penyelenggaraan Sarana Perkeretaapian Umum</w:t>
      </w: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Oleh Pemerintah atau Pemerintah Daerah</w:t>
      </w:r>
    </w:p>
    <w:p w:rsidR="00310D8E" w:rsidRDefault="00310D8E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Pasal 246</w:t>
      </w:r>
    </w:p>
    <w:p w:rsidR="00AC20E2" w:rsidRPr="00AC20E2" w:rsidRDefault="00AC20E2" w:rsidP="00310D8E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tidak ada Badan Usaha yang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menyelenggarakan sarana perkeretaapian umum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177, Pemerintah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 pemerintah daerah dapat menyelenggarakan sarana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AC20E2" w:rsidP="00310D8E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Penyelenggaraan sarana perkeretaapian umum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(1) pelaksanaannya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ditugaskan kepada badan usaha yang dibentuk untuk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keperluan tersebut.</w:t>
      </w:r>
    </w:p>
    <w:p w:rsidR="00AC20E2" w:rsidRPr="00AC20E2" w:rsidRDefault="00AC20E2" w:rsidP="00310D8E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Penugasan sebagaimana dimaksud pada ayat (2)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sesuai dengan ketentuan peraturan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perundang-undangan.</w:t>
      </w:r>
    </w:p>
    <w:p w:rsidR="00310D8E" w:rsidRDefault="00310D8E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Pasal 247</w:t>
      </w:r>
    </w:p>
    <w:p w:rsidR="00AC20E2" w:rsidRPr="00AC20E2" w:rsidRDefault="00AC20E2" w:rsidP="00310D8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Dalam hal penyelenggaraan sebagaimana dimaksud dalam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246 ayat (2) secara ekonomi sudah bersifat komersial,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Pemerintah atau pemerintah daerah mengalihkan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sarana perkeretaapian kepada Badan Usaha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dibentuk untuk keperluan tersebut.</w:t>
      </w:r>
    </w:p>
    <w:p w:rsidR="00310D8E" w:rsidRDefault="00310D8E" w:rsidP="00310D8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BAB IV</w:t>
      </w: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SUMBER DAYA MANUSIA PERKERETAAPIAN</w:t>
      </w:r>
    </w:p>
    <w:p w:rsidR="00310D8E" w:rsidRDefault="00310D8E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Bagian Kesatu</w:t>
      </w: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Umum</w:t>
      </w:r>
    </w:p>
    <w:p w:rsidR="00310D8E" w:rsidRDefault="00310D8E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Pasal 248</w:t>
      </w:r>
    </w:p>
    <w:p w:rsidR="00AC20E2" w:rsidRPr="00AC20E2" w:rsidRDefault="00AC20E2" w:rsidP="00310D8E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Sumber daya manusia perkeretaapian meliputi: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tenaga penguji;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inspektur;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auditor;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tenaga pemeriksa;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tenaga perawatan;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petugas pengoperasian prasarana perkeretaapian;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g.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awak sarana perkeretaapian.</w:t>
      </w:r>
    </w:p>
    <w:p w:rsidR="00AC20E2" w:rsidRPr="00AC20E2" w:rsidRDefault="00AC20E2" w:rsidP="00310D8E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pegawai negeri sipil diangkat sebagai tenaga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penguji, inspektur, atau auditor sebagaimana dimaksud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(1) huruf a, huruf b, dan huruf c, maka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kepadanya diberikan jabatan fungsional tenaga penguji,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inspektur, atau auditor sesuai dengan ketentuan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peraturan perundang-undangan.</w:t>
      </w:r>
    </w:p>
    <w:p w:rsidR="00AC20E2" w:rsidRPr="00AC20E2" w:rsidRDefault="00AC20E2" w:rsidP="00310D8E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Ketentuan mengenai inspektur dan auditor sebagaimana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huruf b dan huruf c diatur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peraturan Menteri.</w:t>
      </w:r>
    </w:p>
    <w:p w:rsidR="00310D8E" w:rsidRDefault="00310D8E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Bagian Kedua</w:t>
      </w: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Tenaga Penguji</w:t>
      </w:r>
    </w:p>
    <w:p w:rsidR="00310D8E" w:rsidRDefault="00310D8E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Paragraf 1</w:t>
      </w: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Tenaga Penguji Prasarana Perkeretaapian</w:t>
      </w:r>
    </w:p>
    <w:p w:rsidR="00310D8E" w:rsidRDefault="00310D8E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Pasal 249</w:t>
      </w:r>
    </w:p>
    <w:p w:rsidR="00AC20E2" w:rsidRPr="00AC20E2" w:rsidRDefault="00AC20E2" w:rsidP="00B653F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Tenaga penguji prasarana perkeretaapian dikelompokkan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menjadi tenaga penguji:</w:t>
      </w:r>
    </w:p>
    <w:p w:rsidR="00AC20E2" w:rsidRPr="00AC20E2" w:rsidRDefault="00AC20E2" w:rsidP="00B653F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jalan rel, badan jalan, jembatan, terowongan, dan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stasiun; dan</w:t>
      </w:r>
    </w:p>
    <w:p w:rsidR="00AC20E2" w:rsidRPr="00AC20E2" w:rsidRDefault="00AC20E2" w:rsidP="00B653F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persinyalan, telekomunikasi, dan instalasi listrik.</w:t>
      </w:r>
    </w:p>
    <w:p w:rsidR="00AC20E2" w:rsidRPr="00AC20E2" w:rsidRDefault="00B653F8" w:rsidP="00B653F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Kelompok tenaga penguji prasarana perkeretaapian</w:t>
      </w:r>
      <w:r w:rsidR="00310D8E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sebagaimana dimaksud pada ayat (1) diklasifikasikan</w:t>
      </w:r>
      <w:r w:rsidR="00310D8E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dalam beberapa tingkat.</w:t>
      </w:r>
    </w:p>
    <w:p w:rsidR="00B653F8" w:rsidRDefault="00B653F8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B653F8" w:rsidRDefault="00AC20E2" w:rsidP="00B653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653F8">
        <w:rPr>
          <w:rFonts w:ascii="Arial" w:hAnsi="Arial" w:cs="Arial"/>
          <w:b/>
        </w:rPr>
        <w:t>Pasal 250</w:t>
      </w:r>
    </w:p>
    <w:p w:rsidR="00AC20E2" w:rsidRPr="00AC20E2" w:rsidRDefault="00B653F8" w:rsidP="00B653F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Tenaga penguji prasarana perkeretaapian sebagaimana</w:t>
      </w:r>
      <w:r w:rsidR="00310D8E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dimaksud dalam Pasal 249 ayat (1) harus memiliki</w:t>
      </w:r>
      <w:r w:rsidR="00310D8E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sertifikat keahlian yang dikeluarkan oleh Menteri sesuai</w:t>
      </w:r>
      <w:r w:rsidR="00310D8E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dengan kualifikasi keahlian tenaga penguji prasarana</w:t>
      </w:r>
      <w:r w:rsidR="00310D8E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perkeretaapian.</w:t>
      </w:r>
    </w:p>
    <w:p w:rsidR="00AC20E2" w:rsidRPr="00AC20E2" w:rsidRDefault="00B653F8" w:rsidP="00B653F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Untuk mendapatkan sertifikat keahlian sebagaimana</w:t>
      </w:r>
      <w:r w:rsidR="00310D8E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dimaksud pada ayat (1), tenaga penguji harus mengikuti</w:t>
      </w:r>
      <w:r w:rsidR="00310D8E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ujian keahlian yang diselenggarakan oleh Menteri.</w:t>
      </w:r>
    </w:p>
    <w:p w:rsidR="00AC20E2" w:rsidRPr="00AC20E2" w:rsidRDefault="00B653F8" w:rsidP="00B653F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Ujian keahlian sebagaimana dimaksud pada ayat (2)</w:t>
      </w:r>
      <w:r w:rsidR="00310D8E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hanya dapat diikuti oleh seseorang yang telah lulus</w:t>
      </w:r>
      <w:r w:rsidR="00310D8E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pendidikan dan pelatihan tenaga penguji prasarana</w:t>
      </w:r>
      <w:r w:rsidR="00310D8E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yang dibuktikan dengan tanda lulus.</w:t>
      </w:r>
    </w:p>
    <w:p w:rsidR="00310D8E" w:rsidRDefault="00310D8E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Pasal 251</w:t>
      </w:r>
    </w:p>
    <w:p w:rsidR="00AC20E2" w:rsidRPr="00AC20E2" w:rsidRDefault="00AC20E2" w:rsidP="00310D8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Pendidikan dan pelatihan tenaga penguji prasarana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sebagaimana dimaksud dalam Pasal 250 ayat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(3) terdiri atas: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pendidikan dan pelatihan dasar; dan</w:t>
      </w:r>
    </w:p>
    <w:p w:rsidR="00AC20E2" w:rsidRPr="00AC20E2" w:rsidRDefault="00AC20E2" w:rsidP="00310D8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310D8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pendidikan dan pelatihan keahlian.</w:t>
      </w:r>
    </w:p>
    <w:p w:rsidR="00310D8E" w:rsidRDefault="00310D8E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Pasal 252</w:t>
      </w:r>
    </w:p>
    <w:p w:rsidR="00AC20E2" w:rsidRPr="00AC20E2" w:rsidRDefault="00AC20E2" w:rsidP="00B653F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Pendidikan dan pelatihan tenaga penguji prasarana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sebagaimana dimaksud dalam Pasal 250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diselenggarakan oleh Menteri dan dapat dilimpahkan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kepada badan hukum atau lembaga yang mendapat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akreditasi dari Menteri.</w:t>
      </w:r>
    </w:p>
    <w:p w:rsidR="00AC20E2" w:rsidRPr="00AC20E2" w:rsidRDefault="00AC20E2" w:rsidP="00B653F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Untuk mendapatkan akreditasi sebagaimana dimaksud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(1) badan hukum atau lembaga harus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memenuhi persyaratan:</w:t>
      </w:r>
    </w:p>
    <w:p w:rsidR="00AC20E2" w:rsidRPr="00AC20E2" w:rsidRDefault="00AC20E2" w:rsidP="00B653F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administrasi; dan</w:t>
      </w:r>
    </w:p>
    <w:p w:rsidR="00AC20E2" w:rsidRPr="00AC20E2" w:rsidRDefault="00AC20E2" w:rsidP="00B653F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teknis.</w:t>
      </w:r>
    </w:p>
    <w:p w:rsidR="00B653F8" w:rsidRDefault="00B653F8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310D8E" w:rsidRDefault="00AC20E2" w:rsidP="00310D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10D8E">
        <w:rPr>
          <w:rFonts w:ascii="Arial" w:hAnsi="Arial" w:cs="Arial"/>
          <w:b/>
        </w:rPr>
        <w:t>Pasal 253</w:t>
      </w:r>
    </w:p>
    <w:p w:rsidR="00AC20E2" w:rsidRPr="00AC20E2" w:rsidRDefault="00AC20E2" w:rsidP="00B653F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Persyaratan administrasi sebagaimana dimaksud dalam</w:t>
      </w:r>
      <w:r w:rsidR="00310D8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252 ayat (2) huruf a paling sedikit memiliki:</w:t>
      </w:r>
    </w:p>
    <w:p w:rsidR="00AC20E2" w:rsidRPr="00AC20E2" w:rsidRDefault="00AC20E2" w:rsidP="00B653F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akte pendirian;</w:t>
      </w:r>
    </w:p>
    <w:p w:rsidR="00AC20E2" w:rsidRPr="00AC20E2" w:rsidRDefault="00AC20E2" w:rsidP="00B653F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nomor pokok wajib pajak; dan</w:t>
      </w:r>
    </w:p>
    <w:p w:rsidR="00AC20E2" w:rsidRPr="00AC20E2" w:rsidRDefault="00AC20E2" w:rsidP="00B653F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keterangan domisili.</w:t>
      </w:r>
    </w:p>
    <w:p w:rsidR="00AC20E2" w:rsidRPr="00AC20E2" w:rsidRDefault="00AC20E2" w:rsidP="00B653F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Persyaratan teknis sebagaimana dimaksud dalam Pasal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252 ayat (2) huruf b paling sedikit:</w:t>
      </w:r>
    </w:p>
    <w:p w:rsidR="00AC20E2" w:rsidRPr="00AC20E2" w:rsidRDefault="00AC20E2" w:rsidP="00B653F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menguasai atau memilliki fasilitas pendidikan dan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pelatihan;</w:t>
      </w:r>
    </w:p>
    <w:p w:rsidR="00AC20E2" w:rsidRPr="00AC20E2" w:rsidRDefault="00AC20E2" w:rsidP="00B653F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tenaga pengajar; dan</w:t>
      </w:r>
    </w:p>
    <w:p w:rsidR="00AC20E2" w:rsidRPr="00AC20E2" w:rsidRDefault="00AC20E2" w:rsidP="00B653F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metode, kurikulum dan silabus pendidikan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pelatihan.</w:t>
      </w:r>
    </w:p>
    <w:p w:rsidR="00B653F8" w:rsidRDefault="00B653F8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B653F8" w:rsidRDefault="00AC20E2" w:rsidP="00B653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653F8">
        <w:rPr>
          <w:rFonts w:ascii="Arial" w:hAnsi="Arial" w:cs="Arial"/>
          <w:b/>
        </w:rPr>
        <w:t>Pasal 254</w:t>
      </w:r>
    </w:p>
    <w:p w:rsidR="00AC20E2" w:rsidRPr="00AC20E2" w:rsidRDefault="00AC20E2" w:rsidP="00B653F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Untuk mendapatkan sertifikat keahlian sebagaimana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250 ayat (2) dikenai tarif jasa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penerbitan sertifikat keahlian.</w:t>
      </w:r>
    </w:p>
    <w:p w:rsidR="00AC20E2" w:rsidRPr="00AC20E2" w:rsidRDefault="00AC20E2" w:rsidP="00B653F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Besarnya tarif jasa penerbitan sertifikat keahlian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(1) ditetapkan sesuai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ketentuan peraturan perundang-undangan.</w:t>
      </w:r>
    </w:p>
    <w:p w:rsidR="00B653F8" w:rsidRDefault="00B653F8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B653F8" w:rsidRDefault="00AC20E2" w:rsidP="00B653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653F8">
        <w:rPr>
          <w:rFonts w:ascii="Arial" w:hAnsi="Arial" w:cs="Arial"/>
          <w:b/>
        </w:rPr>
        <w:t>Pasal 255</w:t>
      </w:r>
    </w:p>
    <w:p w:rsidR="00AC20E2" w:rsidRPr="00AC20E2" w:rsidRDefault="00B653F8" w:rsidP="00B653F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Tenaga penguji yang dalam kurun waktu 24 (dua puluh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empat) bulan berturut-turut tidak melakukan pengujian,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maka sertifikat keahliannya dinyatakan tidak berlaku.</w:t>
      </w:r>
    </w:p>
    <w:p w:rsidR="00AC20E2" w:rsidRPr="00AC20E2" w:rsidRDefault="00B653F8" w:rsidP="00B653F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Tenaga penguji sebagaimana dimaksud pada ayat (1)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dilarang melakukan pengujian prasarana perkeretaapian.</w:t>
      </w:r>
    </w:p>
    <w:p w:rsidR="00B653F8" w:rsidRDefault="00B653F8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B653F8" w:rsidRDefault="00AC20E2" w:rsidP="00B653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653F8">
        <w:rPr>
          <w:rFonts w:ascii="Arial" w:hAnsi="Arial" w:cs="Arial"/>
          <w:b/>
        </w:rPr>
        <w:t>Pasal 256</w:t>
      </w:r>
    </w:p>
    <w:p w:rsidR="00AC20E2" w:rsidRPr="00AC20E2" w:rsidRDefault="00AC20E2" w:rsidP="00B653F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Tenaga penguji sebagaimana dimaksud dalam Pasal 255 ayat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dapat melakukan pengujian kembali setelah memperoleh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sertifikat keahlian yang baru.</w:t>
      </w:r>
    </w:p>
    <w:p w:rsidR="00B653F8" w:rsidRDefault="00B653F8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B653F8" w:rsidRDefault="00AC20E2" w:rsidP="00B653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653F8">
        <w:rPr>
          <w:rFonts w:ascii="Arial" w:hAnsi="Arial" w:cs="Arial"/>
          <w:b/>
        </w:rPr>
        <w:t>Pasal 257</w:t>
      </w:r>
    </w:p>
    <w:p w:rsidR="00AC20E2" w:rsidRPr="00AC20E2" w:rsidRDefault="00B653F8" w:rsidP="00B653F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Badan hukum atau lembaga pendidikan dan pelatihan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tenaga penguji prasarana perkeretaapian wajib:</w:t>
      </w:r>
    </w:p>
    <w:p w:rsidR="00AC20E2" w:rsidRPr="00AC20E2" w:rsidRDefault="00AC20E2" w:rsidP="00B653F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melaksanakan jenis pendidikan dan pelatihan sesuai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sertifikat akreditasi;</w:t>
      </w:r>
    </w:p>
    <w:p w:rsidR="00AC20E2" w:rsidRPr="00AC20E2" w:rsidRDefault="00AC20E2" w:rsidP="00B653F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mempertahankan mutu pendidikan dan pelatihan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diselenggarakan;</w:t>
      </w:r>
    </w:p>
    <w:p w:rsidR="00AC20E2" w:rsidRPr="00AC20E2" w:rsidRDefault="00AC20E2" w:rsidP="00B653F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membuat perencanaan dan pelaporan untuk setiap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pendidikan dan pelatihan; dan</w:t>
      </w:r>
    </w:p>
    <w:p w:rsidR="00AC20E2" w:rsidRPr="00AC20E2" w:rsidRDefault="00AC20E2" w:rsidP="00B653F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mengajukan permohonan sertifikat keahlian bagi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seseorang yang telah lulus pendidikan dan pelatihan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tenaga penguji prasarana perkeretaapian kepada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Menteri.</w:t>
      </w:r>
    </w:p>
    <w:p w:rsidR="00AC20E2" w:rsidRPr="00AC20E2" w:rsidRDefault="00AC20E2" w:rsidP="00B653F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Menteri melakukan pengawasan dan evaluasi terhadap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pelaksanaan kewajiban badan hukum atau lembaga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pendidikan dan pelatihan tenaga penguji sebagaimana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(1).</w:t>
      </w:r>
    </w:p>
    <w:p w:rsidR="00B653F8" w:rsidRDefault="00B653F8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B653F8" w:rsidRDefault="00AC20E2" w:rsidP="00B653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653F8">
        <w:rPr>
          <w:rFonts w:ascii="Arial" w:hAnsi="Arial" w:cs="Arial"/>
          <w:b/>
        </w:rPr>
        <w:t>Pasal 258</w:t>
      </w:r>
    </w:p>
    <w:p w:rsidR="00AC20E2" w:rsidRPr="00AC20E2" w:rsidRDefault="00AC20E2" w:rsidP="00B653F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Tenaga penguji prasarana perkeretaapian yang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melaksanakan tugas wajib:</w:t>
      </w:r>
    </w:p>
    <w:p w:rsidR="00AC20E2" w:rsidRPr="00AC20E2" w:rsidRDefault="00AC20E2" w:rsidP="00B653F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mematuhi ketentuan sesuai dengan sertifikat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keahlian;</w:t>
      </w:r>
    </w:p>
    <w:p w:rsidR="00AC20E2" w:rsidRPr="00AC20E2" w:rsidRDefault="00AC20E2" w:rsidP="00B653F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menggunakan peralatan pengujian prasarana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 dan</w:t>
      </w:r>
    </w:p>
    <w:p w:rsidR="00AC20E2" w:rsidRPr="00AC20E2" w:rsidRDefault="00AC20E2" w:rsidP="00B653F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653F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mengikuti tata cara pengujian prasarana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AC20E2" w:rsidP="00B653F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Menteri melakukan pengawasan dan evaluasi terhadap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pelaksanaan kewajiban tenaga penguji sebagaimana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(1).</w:t>
      </w:r>
    </w:p>
    <w:p w:rsidR="00B653F8" w:rsidRDefault="00B653F8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B653F8" w:rsidRDefault="00AC20E2" w:rsidP="00B653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653F8">
        <w:rPr>
          <w:rFonts w:ascii="Arial" w:hAnsi="Arial" w:cs="Arial"/>
          <w:b/>
        </w:rPr>
        <w:t>Pasal 259</w:t>
      </w:r>
    </w:p>
    <w:p w:rsidR="00AC20E2" w:rsidRPr="00AC20E2" w:rsidRDefault="00AC20E2" w:rsidP="00B653F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</w:t>
      </w:r>
      <w:r w:rsidR="00E21D47">
        <w:rPr>
          <w:rFonts w:ascii="Arial" w:hAnsi="Arial" w:cs="Arial"/>
        </w:rPr>
        <w:t>enai sertifikasi tenaga penguji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akreditasi badan hukum atau lembaga pendidikan dan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pelatihan tenaga penguji prasarana perkeretaapian diatur</w:t>
      </w:r>
      <w:r w:rsidR="00B653F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peraturan Menteri.</w:t>
      </w:r>
    </w:p>
    <w:p w:rsidR="00B653F8" w:rsidRDefault="00B653F8" w:rsidP="00B653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653F8" w:rsidRDefault="00AC20E2" w:rsidP="00B653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653F8">
        <w:rPr>
          <w:rFonts w:ascii="Arial" w:hAnsi="Arial" w:cs="Arial"/>
          <w:b/>
        </w:rPr>
        <w:t>Paragraf 2</w:t>
      </w:r>
    </w:p>
    <w:p w:rsidR="00AC20E2" w:rsidRPr="00B653F8" w:rsidRDefault="00AC20E2" w:rsidP="00B653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653F8">
        <w:rPr>
          <w:rFonts w:ascii="Arial" w:hAnsi="Arial" w:cs="Arial"/>
          <w:b/>
        </w:rPr>
        <w:t>Tenaga Penguji Sarana Perkeretaapian</w:t>
      </w:r>
    </w:p>
    <w:p w:rsidR="00B653F8" w:rsidRDefault="00B653F8" w:rsidP="00B653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653F8" w:rsidRDefault="00AC20E2" w:rsidP="00B653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653F8">
        <w:rPr>
          <w:rFonts w:ascii="Arial" w:hAnsi="Arial" w:cs="Arial"/>
          <w:b/>
        </w:rPr>
        <w:t>Pasal 260</w:t>
      </w:r>
    </w:p>
    <w:p w:rsidR="00AC20E2" w:rsidRPr="00AC20E2" w:rsidRDefault="00AA2069" w:rsidP="00AA206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Tenaga penguji sarana perkeretaapian dikelompokkan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sesuai dengan jenis sarana perkeretaapian.</w:t>
      </w:r>
    </w:p>
    <w:p w:rsidR="00AC20E2" w:rsidRPr="00AC20E2" w:rsidRDefault="00AC20E2" w:rsidP="00AA206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Kelompok tenaga penguji sarana perkeretaapian</w:t>
      </w:r>
      <w:r w:rsidR="00AA206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(1) diklasifikasikan</w:t>
      </w:r>
      <w:r w:rsidR="00AA206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beberapa tingkat.</w:t>
      </w:r>
    </w:p>
    <w:p w:rsidR="00AA2069" w:rsidRDefault="00AA2069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A2069" w:rsidRDefault="00AC20E2" w:rsidP="00AA20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2069">
        <w:rPr>
          <w:rFonts w:ascii="Arial" w:hAnsi="Arial" w:cs="Arial"/>
          <w:b/>
        </w:rPr>
        <w:t>Pasal 261</w:t>
      </w:r>
    </w:p>
    <w:p w:rsidR="00AC20E2" w:rsidRPr="00AC20E2" w:rsidRDefault="00AC20E2" w:rsidP="00AA206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(1) Tenaga penguji sarana perkeretaapian sebagaimana</w:t>
      </w:r>
      <w:r w:rsidR="00AA206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260 ayat (1) harus memiliki</w:t>
      </w:r>
      <w:r w:rsidR="00AA206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sertifikat keahlian yang dikeluarkan oleh Menteri sesuai</w:t>
      </w:r>
      <w:r w:rsidR="00AA206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kualifikasi keahlian tenaga penguji sarana</w:t>
      </w:r>
      <w:r w:rsidR="00AA206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AC20E2" w:rsidP="00AA206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Untuk mendapatkan sertifikat keahlian sebagaimana</w:t>
      </w:r>
      <w:r w:rsidR="00AA206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(1), tenaga penguji harus mengikuti</w:t>
      </w:r>
      <w:r w:rsidR="00AA206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ujian keahlian yang diselenggarakan oleh Menteri.</w:t>
      </w:r>
    </w:p>
    <w:p w:rsidR="00AC20E2" w:rsidRPr="00AC20E2" w:rsidRDefault="00AC20E2" w:rsidP="00AA206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Ujian keahlian sebagaimana dimaksud pada ayat (2)</w:t>
      </w:r>
      <w:r w:rsidR="00AA206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hanya dapat diikuti oleh seseorang yang telah lulus</w:t>
      </w:r>
      <w:r w:rsidR="00AA206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pendidikan dan pelatihan tenaga penguji sarana</w:t>
      </w:r>
      <w:r w:rsidR="00AA206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dibuktikan dengan tanda lulus.</w:t>
      </w:r>
    </w:p>
    <w:p w:rsidR="00AA2069" w:rsidRDefault="00AA2069" w:rsidP="00AA20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A2069" w:rsidRDefault="00AC20E2" w:rsidP="00AA20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2069">
        <w:rPr>
          <w:rFonts w:ascii="Arial" w:hAnsi="Arial" w:cs="Arial"/>
          <w:b/>
        </w:rPr>
        <w:t>Pasal 262</w:t>
      </w:r>
    </w:p>
    <w:p w:rsidR="00AC20E2" w:rsidRPr="00AC20E2" w:rsidRDefault="00AC20E2" w:rsidP="00AA206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Pendidikan dan pelatihan tenaga penguji sarana</w:t>
      </w:r>
      <w:r w:rsidR="00AA206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sebagaimana dimaksud dalam Pasal 261 ayat</w:t>
      </w:r>
      <w:r w:rsidR="00AA206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(3) terdiri atas: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pendidikan dan pelatihan dasar; dan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pendidikan dan pelatihan keahlian.</w:t>
      </w:r>
    </w:p>
    <w:p w:rsidR="00AA2069" w:rsidRDefault="00AA2069" w:rsidP="00AA20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A2069" w:rsidRDefault="00AC20E2" w:rsidP="00AA20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2069">
        <w:rPr>
          <w:rFonts w:ascii="Arial" w:hAnsi="Arial" w:cs="Arial"/>
          <w:b/>
        </w:rPr>
        <w:t>Pasal 263</w:t>
      </w:r>
    </w:p>
    <w:p w:rsidR="00AC20E2" w:rsidRPr="00AC20E2" w:rsidRDefault="00AC20E2" w:rsidP="00AA206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Pendidikan dan pelatihan tenaga penguji sarana</w:t>
      </w:r>
      <w:r w:rsidR="00AA206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sebagaimana dimaksud dalam Pasal 262</w:t>
      </w:r>
      <w:r w:rsidR="00AA206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diselenggarakan oleh Menteri dan dapat dilimpahkan</w:t>
      </w:r>
      <w:r w:rsidR="00AA206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kepada badan hukum atau lembaga yang mendapat</w:t>
      </w:r>
      <w:r w:rsidR="00AA206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akreditasi dari Menteri.</w:t>
      </w:r>
    </w:p>
    <w:p w:rsidR="00AC20E2" w:rsidRPr="00AC20E2" w:rsidRDefault="00E21D47" w:rsidP="00AA206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Untuk mendapatkan akreditasi sebagaimana dimaksud</w:t>
      </w:r>
      <w:r w:rsidR="00AA2069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pada ayat (1) harus memenuhi persyaratan:</w:t>
      </w:r>
    </w:p>
    <w:p w:rsidR="00AC20E2" w:rsidRPr="00AC20E2" w:rsidRDefault="00AC20E2" w:rsidP="00AA206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administrasi; dan</w:t>
      </w:r>
    </w:p>
    <w:p w:rsidR="00AC20E2" w:rsidRPr="00AC20E2" w:rsidRDefault="00AC20E2" w:rsidP="00AA206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teknis.</w:t>
      </w:r>
    </w:p>
    <w:p w:rsidR="00E21D47" w:rsidRDefault="00E21D47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Pasal 264</w:t>
      </w:r>
    </w:p>
    <w:p w:rsidR="00AC20E2" w:rsidRPr="00AC20E2" w:rsidRDefault="00E21D47" w:rsidP="00E21D47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Persyaratan administrasi sebagaimana dimaksud dalam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Pasal 263 ayat (2) huruf a paling sedikit memiliki:</w:t>
      </w:r>
    </w:p>
    <w:p w:rsidR="00AC20E2" w:rsidRPr="00AC20E2" w:rsidRDefault="00AC20E2" w:rsidP="00E21D4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akte pendirian;</w:t>
      </w:r>
    </w:p>
    <w:p w:rsidR="00AC20E2" w:rsidRPr="00AC20E2" w:rsidRDefault="00AC20E2" w:rsidP="00E21D4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nomor pokok wajib pajak; dan</w:t>
      </w:r>
    </w:p>
    <w:p w:rsidR="00AC20E2" w:rsidRPr="00AC20E2" w:rsidRDefault="00AC20E2" w:rsidP="00E21D4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keterangan domisili.</w:t>
      </w:r>
    </w:p>
    <w:p w:rsidR="00AC20E2" w:rsidRPr="00AC20E2" w:rsidRDefault="00E21D47" w:rsidP="00E21D4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Persyaratan teknis sebagaimana dimaksud dalam Pasal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263 ayat (2) huruf b paling sedikit:</w:t>
      </w:r>
    </w:p>
    <w:p w:rsidR="00AC20E2" w:rsidRPr="00AC20E2" w:rsidRDefault="00AC20E2" w:rsidP="00E21D4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menguasai atau memilliki fasilitas pendidikan dan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pelatihan;</w:t>
      </w:r>
    </w:p>
    <w:p w:rsidR="00AC20E2" w:rsidRPr="00AC20E2" w:rsidRDefault="00AC20E2" w:rsidP="00E21D4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tenaga pengajar; dan</w:t>
      </w:r>
    </w:p>
    <w:p w:rsidR="00AC20E2" w:rsidRPr="00AC20E2" w:rsidRDefault="00AC20E2" w:rsidP="00E21D4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metode, kurikulum dan silabus pendidikan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pelatihan.</w:t>
      </w:r>
    </w:p>
    <w:p w:rsidR="00E21D47" w:rsidRDefault="00E21D47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Pasal 265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Untuk mendapatkan sertifikat keahlian sebagaimana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261 ayat (2) dikenai tarif jasa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penerbitan sertifikat keahlian.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Besarnya tarif jasa penerbitan sertifikat keahlian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(1) ditetapkan sesuai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ketentuan peraturan perundang-undangan.</w:t>
      </w:r>
    </w:p>
    <w:p w:rsidR="00E21D47" w:rsidRDefault="00E21D47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Pasal 266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Tenaga penguji yang dalam kurun waktu 24 (dua puluh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empat) bulan berturut-turut tidak melakukan pengujian,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maka sertifikat keahliannya dinyatakan tidak berlaku.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Tenaga penguji sebagaimana dimaksud pada ayat (1)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dilarang melakukan pengujian sarana perkeretaapian.</w:t>
      </w:r>
    </w:p>
    <w:p w:rsidR="00E21D47" w:rsidRDefault="00E21D47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Pasal 267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Tenaga penguji sebagaimana dimaksud dalam Pasal 266 ayat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dapat melakukan pengujian kembali setelah memperoleh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sertifikat keahlian yang baru.</w:t>
      </w:r>
    </w:p>
    <w:p w:rsidR="00E21D47" w:rsidRDefault="00E21D47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Pasal 268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Badan hukum atau lembaga pendidikan dan pelatihan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pengujian sarana perkeretaapian wajib: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melaksanakan jenis pendidikan dan pelatihan sesuai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sertifikat akreditasi;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mempertahankan mutu pendidikan dan pelatihan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diselenggarakan;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 membuat perencanaan dan pelaporan untuk setiap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pendidikan dan pelatihan; dan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d. mengajukan permohonan sertifikat keahlian bagi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seseorang yang telah lulus pendidikan dan pelatihan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tenaga penguji sarana perkeretaapian kepada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Menteri melakukan pengawasan dan evaluasi terhadap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pelaksanaan kewajiban badan hukum atau lembaga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pendidikan dan pelatihan tenaga penguji sebagaimana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(1).</w:t>
      </w:r>
    </w:p>
    <w:p w:rsidR="00E21D47" w:rsidRDefault="00E21D47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Pasal 269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Tenaga penguji sarana perkeretaapian yang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melaksanakan tugas pengujian wajib: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mematuhi ketentuan sesuai dengan sertifikat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keahlian;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menggunakan peralatan pengujian sarana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 dan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 mengikuti tata cara pengujian sarana perkeretaapian.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Menteri melakukan pengawasan dan evaluasi terhadap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pelaksanaan kewajiban tenaga penguji sebagaimana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270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sertifikasi tenaga penguji,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kelompok dan tingkat tenaga penguji, akreditasi badan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hukum atau lembaga pendidikan dan pelatihan tenaga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penguji sarana perkeretaapian diatur dengan peraturan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Menteri.</w:t>
      </w:r>
    </w:p>
    <w:p w:rsidR="00E21D47" w:rsidRDefault="00E21D47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Bagian Ketiga</w:t>
      </w: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Tenaga Pemeriksa dan Tenaga Perawatan</w:t>
      </w:r>
    </w:p>
    <w:p w:rsidR="00E21D47" w:rsidRDefault="00E21D47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Paragraf 1</w:t>
      </w: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Tenaga Pemeriksa dan Tenaga Perawatan</w:t>
      </w: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Prasarana Perkeretaapian</w:t>
      </w:r>
    </w:p>
    <w:p w:rsidR="00E21D47" w:rsidRDefault="00E21D47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Pasal 271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Pemeriksaan dan perawatan prasarana perkeretaapian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dilakukan penyelenggara prasarana perkeretaapian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wajib dilakukan oleh tenaga pemeriksa dan tenaga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perawatan sebagaimana dimaksud dalam Pasal 248 ayat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huruf d dan huruf e yang memenuhi syarat dan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kualifikasi keahlian.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Syarat dan kualifikasi keahlian sebagaimana dimaksud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(1) ditetapkan oleh Menteri.</w:t>
      </w:r>
    </w:p>
    <w:p w:rsidR="00E21D47" w:rsidRDefault="00E21D47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Pasal 272</w:t>
      </w:r>
    </w:p>
    <w:p w:rsidR="00AC20E2" w:rsidRPr="00AC20E2" w:rsidRDefault="00AC20E2" w:rsidP="00E21D47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Kualifikasi keahlian sebagaimana dimaksud dalam Pasal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271 ayat (1) diperoleh setelah mengikuti pendidikan dan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pelatihan yang dibuktikan dengan tanda lulus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pendidikan dan pelatihan.</w:t>
      </w:r>
    </w:p>
    <w:p w:rsidR="00AC20E2" w:rsidRPr="00AC20E2" w:rsidRDefault="00AC20E2" w:rsidP="00E21D4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Kualifikasi keahlian diberikan oleh penyelenggara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pendidikan dan pelatihan tenaga pemeriksa dan tenaga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perawatan prasarana perkeretaapian.</w:t>
      </w:r>
    </w:p>
    <w:p w:rsidR="00AC20E2" w:rsidRPr="00AC20E2" w:rsidRDefault="00E21D47" w:rsidP="00E21D4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Menteri melakukan pengawasan terhadap pemberian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kualifikasi keahlian sebagaimana dimaksud pada ayat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(2).</w:t>
      </w:r>
    </w:p>
    <w:p w:rsidR="00E21D47" w:rsidRDefault="00E21D47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Pasal 273</w:t>
      </w:r>
    </w:p>
    <w:p w:rsidR="00AC20E2" w:rsidRPr="00AC20E2" w:rsidRDefault="00AC20E2" w:rsidP="00E21D4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syarat dan kualifikasi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keahlian tenaga pemeriksa dan tenaga perawatan prasarana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diatur dengan peraturan Menteri.</w:t>
      </w:r>
    </w:p>
    <w:p w:rsidR="00E21D47" w:rsidRDefault="00E21D47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Paragraf 2</w:t>
      </w: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Tenaga Pemeriksa dan Tenaga Perawatan</w:t>
      </w: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Sarana Perkeretaapian</w:t>
      </w:r>
    </w:p>
    <w:p w:rsidR="00E21D47" w:rsidRDefault="00E21D47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Pasal 274</w:t>
      </w:r>
    </w:p>
    <w:p w:rsidR="00AC20E2" w:rsidRPr="00AC20E2" w:rsidRDefault="00AC20E2" w:rsidP="00E21D47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Pemeriksaan dan perawatan sarana perkeretaapian yang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penyelenggara sarana perkeretaapian wajib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oleh tenaga pemeriksa dan tenaga perawatan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248 ayat (1) huruf d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huruf e yang memenuhi syarat dan kualifikasi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keahlian.</w:t>
      </w:r>
    </w:p>
    <w:p w:rsidR="00AC20E2" w:rsidRPr="00AC20E2" w:rsidRDefault="00AC20E2" w:rsidP="00E21D4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Syarat dan kualifikasi keahlian sebagaimana dimaksud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(1) ditetapkan oleh Menteri.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275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Kualifikasi keahlian sebagaimana dimaksud dalam Pasal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274 ayat (1) diperoleh setelah mengikuti pendidikan dan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pelatihan yang dibuktikan dengan tanda lulus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pendidikan dan pelatihan.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Kualifikasi keahlian diberikan oleh penyelenggara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pendidikan dan pelatihan tenaga pemeriksa atau tenaga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perawatan sarana perkeretaapian.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Menteri melakukan pengawasan terhadap pemberian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kualifikasi keahlian sebagaimana dimaksud pada ayat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(2).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276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syarat dan kualifikasi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keahlian tenaga pemeriksa dan tenaga perawatan sarana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diatur dengan peraturan Menteri.</w:t>
      </w:r>
    </w:p>
    <w:p w:rsidR="00E21D47" w:rsidRDefault="00E21D47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Bagian Keempat</w:t>
      </w: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Petugas Pengoperasian Prasarana Perkeretaapian</w:t>
      </w:r>
    </w:p>
    <w:p w:rsidR="00E21D47" w:rsidRDefault="00E21D47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C20E2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1D47">
        <w:rPr>
          <w:rFonts w:ascii="Arial" w:hAnsi="Arial" w:cs="Arial"/>
          <w:b/>
        </w:rPr>
        <w:t>Pasal 277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Pengoperasian prasarana perkeretaapian wajib dilakukan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oleh petugas pengoperasian prasarana perkeretaapian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248 ayat (1) huruf f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memenuhi persyaratan dan kualifikasi kecakapan.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Petugas pengoperasian prasarana perkeretaapian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(1) meliputi:</w:t>
      </w:r>
    </w:p>
    <w:p w:rsidR="00AC20E2" w:rsidRPr="00AC20E2" w:rsidRDefault="00AC20E2" w:rsidP="00E21D4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pengatur perjalanan kereta api;</w:t>
      </w:r>
    </w:p>
    <w:p w:rsidR="00AC20E2" w:rsidRPr="00AC20E2" w:rsidRDefault="00AC20E2" w:rsidP="00E21D4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pengendali perjalanan kereta api;</w:t>
      </w:r>
    </w:p>
    <w:p w:rsidR="00AC20E2" w:rsidRPr="00AC20E2" w:rsidRDefault="00AC20E2" w:rsidP="00E21D4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penjaga perlintasan kereta api; dan</w:t>
      </w:r>
    </w:p>
    <w:p w:rsidR="00AC20E2" w:rsidRPr="00AC20E2" w:rsidRDefault="00AC20E2" w:rsidP="00E21D4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E21D4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pengendali distribusi listrik.</w:t>
      </w:r>
    </w:p>
    <w:p w:rsidR="00E21D47" w:rsidRDefault="00E21D47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Pasal 278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Persyaratan dan kualifikasi kecakapan sebagaimana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277 ayat (1) dibuktikan dengan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sertifikat kecakapan.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Sertifikat kecakapan petugas pengoperasian prasarana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sebagaimana dimaksud pada ayat (1)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diberikan setelah lulus mengikuti pendidikan dan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pelatihan.</w:t>
      </w: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lastRenderedPageBreak/>
        <w:t>Pasal 279</w:t>
      </w:r>
    </w:p>
    <w:p w:rsidR="00AC20E2" w:rsidRPr="00AC20E2" w:rsidRDefault="00E21D47" w:rsidP="00A44FD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Pendidikan dan pelatihan petugas pengoperasian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prasarana perkeretaapian sebagaimana dimaksud dalam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Pasal 278 ayat (2) meliputi:</w:t>
      </w:r>
    </w:p>
    <w:p w:rsidR="00AC20E2" w:rsidRPr="00AC20E2" w:rsidRDefault="00AC20E2" w:rsidP="00E21D4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pendidikan dan pelatihan dasar; dan</w:t>
      </w:r>
    </w:p>
    <w:p w:rsidR="00AC20E2" w:rsidRPr="00AC20E2" w:rsidRDefault="00AC20E2" w:rsidP="00E21D4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pendidikan dan pelatihan kecakapan.</w:t>
      </w:r>
    </w:p>
    <w:p w:rsidR="00AC20E2" w:rsidRPr="00AC20E2" w:rsidRDefault="00E21D47" w:rsidP="00A44FD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Petugas pengoperasian prasarana perkeretaapian yang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lulus pendidikan dan pelatihan sebagaimana dimaksud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pada ayat (1) diberi tanda lulus pendidikan dan pelatihan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oleh penyelenggara pendidikan dan latihan.</w:t>
      </w:r>
    </w:p>
    <w:p w:rsidR="00E21D47" w:rsidRDefault="00E21D47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Pasal 280</w:t>
      </w:r>
    </w:p>
    <w:p w:rsidR="00AC20E2" w:rsidRPr="00AC20E2" w:rsidRDefault="00AC20E2" w:rsidP="00A44FD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A44FD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Untuk dapat diangkat sebagai petugas pengoperasian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perkeretaapian, seseorang harus memiliki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sertifikat kecakapan petugas pengoperasian prasarana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AC20E2" w:rsidP="00A44FD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A44FD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Sertifikat kecakapan petugas pengoperasian prasarana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diberikan setelah mendapatkan tanda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lulus pendidikan dan pelatihan sesuai dengan tingkat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kecakapan petugas pengoperasian prasarana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E21D47" w:rsidRDefault="00E21D47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Pasal 281</w:t>
      </w:r>
    </w:p>
    <w:p w:rsidR="00AC20E2" w:rsidRPr="00AC20E2" w:rsidRDefault="006816BE" w:rsidP="006816BE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Sertifikat kecakapan petugas pengoperasian prasarana</w:t>
      </w:r>
      <w:r w:rsidR="00E21D47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diterbitkan oleh:</w:t>
      </w:r>
    </w:p>
    <w:p w:rsidR="00AC20E2" w:rsidRPr="00AC20E2" w:rsidRDefault="00AC20E2" w:rsidP="006816B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6816B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Menteri;</w:t>
      </w:r>
    </w:p>
    <w:p w:rsidR="00AC20E2" w:rsidRPr="00AC20E2" w:rsidRDefault="00AC20E2" w:rsidP="006816B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6816B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hukum yang mendapat akreditasi dari Menteri;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</w:t>
      </w:r>
    </w:p>
    <w:p w:rsidR="00AC20E2" w:rsidRPr="00AC20E2" w:rsidRDefault="00AC20E2" w:rsidP="006816B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6816B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lembaga yang mendapat akreditasi dari Menteri.</w:t>
      </w:r>
    </w:p>
    <w:p w:rsidR="00AC20E2" w:rsidRPr="00AC20E2" w:rsidRDefault="00AC20E2" w:rsidP="006816BE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6816B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hukum sebagaimana dimaksud pada ayat (1)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b untuk mendapatkan akreditasi harus memenuhi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teknis.</w:t>
      </w:r>
    </w:p>
    <w:p w:rsidR="00AC20E2" w:rsidRPr="00AC20E2" w:rsidRDefault="00AC20E2" w:rsidP="006816BE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6816B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Lembaga sebagaimana dimaksud pada ayat (1) huruf c,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untuk mendapatkan akreditasi harus memenuhi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persyaratan:</w:t>
      </w:r>
    </w:p>
    <w:p w:rsidR="00AC20E2" w:rsidRPr="00AC20E2" w:rsidRDefault="00AC20E2" w:rsidP="006816B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6816B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administrasi; dan</w:t>
      </w:r>
    </w:p>
    <w:p w:rsidR="00AC20E2" w:rsidRPr="00AC20E2" w:rsidRDefault="00AC20E2" w:rsidP="006816B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6816B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teknis.</w:t>
      </w:r>
    </w:p>
    <w:p w:rsidR="00E21D47" w:rsidRDefault="00E21D47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21D47" w:rsidRDefault="00AC20E2" w:rsidP="00E21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21D47">
        <w:rPr>
          <w:rFonts w:ascii="Arial" w:hAnsi="Arial" w:cs="Arial"/>
          <w:b/>
        </w:rPr>
        <w:t>Pasal 282</w:t>
      </w:r>
    </w:p>
    <w:p w:rsidR="00AC20E2" w:rsidRPr="00AC20E2" w:rsidRDefault="007D1551" w:rsidP="00E21D47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Persyaratan administrasi sebagaimana dimaksud dalam</w:t>
      </w:r>
      <w:r w:rsidR="00E21D47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Pasal 281 ayat (3) huruf a paling sedikit memiliki:</w:t>
      </w:r>
    </w:p>
    <w:p w:rsidR="00AC20E2" w:rsidRPr="00AC20E2" w:rsidRDefault="00AC20E2" w:rsidP="007D155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7D155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akte pendirian;</w:t>
      </w:r>
    </w:p>
    <w:p w:rsidR="00AC20E2" w:rsidRPr="00AC20E2" w:rsidRDefault="00AC20E2" w:rsidP="007D155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7D155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nomor pokok wajib pajak; dan</w:t>
      </w:r>
    </w:p>
    <w:p w:rsidR="00AC20E2" w:rsidRPr="00AC20E2" w:rsidRDefault="00AC20E2" w:rsidP="007D155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7D155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keterangan domisili.</w:t>
      </w:r>
    </w:p>
    <w:p w:rsidR="00AC20E2" w:rsidRPr="00AC20E2" w:rsidRDefault="00AC20E2" w:rsidP="007D1551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Persyaratan teknis sebagaimana dimaksud dalam Pasal</w:t>
      </w:r>
      <w:r w:rsidR="00E21D4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281 ayat (2) dan ayat (3) huruf b paling sedikit memiliki:</w:t>
      </w:r>
    </w:p>
    <w:p w:rsidR="00AC20E2" w:rsidRPr="00AC20E2" w:rsidRDefault="00AC20E2" w:rsidP="007D155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742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fasilitas pendidikan kecakapan di bidang</w:t>
      </w:r>
      <w:r w:rsidR="007D155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pengoperasian prasarana perkeretaapian;</w:t>
      </w:r>
    </w:p>
    <w:p w:rsidR="00AC20E2" w:rsidRPr="00AC20E2" w:rsidRDefault="00B742D3" w:rsidP="007D155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tenaga pendidik yang berkompeten di bidang</w:t>
      </w:r>
      <w:r w:rsidR="007D1551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pengoperasian prasarana perkeretaapian;</w:t>
      </w:r>
    </w:p>
    <w:p w:rsidR="00AC20E2" w:rsidRPr="00AC20E2" w:rsidRDefault="00B742D3" w:rsidP="007D155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metode pengajaran di bidang pengoperasian</w:t>
      </w:r>
      <w:r w:rsidR="007D1551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prasarana perkeretaapian;</w:t>
      </w:r>
    </w:p>
    <w:p w:rsidR="00AC20E2" w:rsidRPr="00AC20E2" w:rsidRDefault="00B742D3" w:rsidP="007D155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fasilitas pengujian kecakapan petugas pengoperasian</w:t>
      </w:r>
      <w:r w:rsidR="007D1551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prasarana perkeretaapian;</w:t>
      </w:r>
    </w:p>
    <w:p w:rsidR="00AC20E2" w:rsidRPr="00AC20E2" w:rsidRDefault="00B742D3" w:rsidP="007D155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tenaga penguji kecakapan petugas pengoperasian</w:t>
      </w:r>
      <w:r w:rsidR="007D1551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prasarana perkeretaapian; dan</w:t>
      </w:r>
    </w:p>
    <w:p w:rsidR="00AC20E2" w:rsidRPr="00AC20E2" w:rsidRDefault="00B742D3" w:rsidP="007D155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f.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metode pengujian kecakapan petugas pengoperasian</w:t>
      </w:r>
      <w:r w:rsidR="007D1551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prasarana perkeretaapian.</w:t>
      </w:r>
    </w:p>
    <w:p w:rsidR="00C01C4F" w:rsidRDefault="00C01C4F" w:rsidP="00C01C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C01C4F" w:rsidRDefault="00AC20E2" w:rsidP="00C01C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1C4F">
        <w:rPr>
          <w:rFonts w:ascii="Arial" w:hAnsi="Arial" w:cs="Arial"/>
          <w:b/>
        </w:rPr>
        <w:t>Pasal 283</w:t>
      </w:r>
    </w:p>
    <w:p w:rsidR="00AC20E2" w:rsidRPr="00AC20E2" w:rsidRDefault="00C01C4F" w:rsidP="00C01C4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Badan hukum dan lembaga yang memenuhi persyaratan</w:t>
      </w:r>
      <w:r w:rsidR="00E61E14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sebagaimana dimaksud dalam Pasal 281 dapat</w:t>
      </w:r>
      <w:r w:rsidR="00E61E14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mengajukan permohonan akreditasi kepada Menteri.</w:t>
      </w:r>
    </w:p>
    <w:p w:rsidR="00AC20E2" w:rsidRPr="00AC20E2" w:rsidRDefault="00C01C4F" w:rsidP="00C01C4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Ketentuan lebih lanjut mengenai tata cara permohonan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akreditasi diatur dengan peraturan Menteri.</w:t>
      </w:r>
    </w:p>
    <w:p w:rsidR="00C01C4F" w:rsidRDefault="00C01C4F" w:rsidP="00C01C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C01C4F" w:rsidRDefault="00AC20E2" w:rsidP="00C01C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1C4F">
        <w:rPr>
          <w:rFonts w:ascii="Arial" w:hAnsi="Arial" w:cs="Arial"/>
          <w:b/>
        </w:rPr>
        <w:t>Pasal 284</w:t>
      </w:r>
    </w:p>
    <w:p w:rsidR="00AC20E2" w:rsidRPr="00AC20E2" w:rsidRDefault="00AC20E2" w:rsidP="00B742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Badan hukum atau lembaga yang mengeluarkan sertifikat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kecakapan wajib melaporkan secara berkala setiap 6 (enam)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bulan kepada Menteri.</w:t>
      </w:r>
    </w:p>
    <w:p w:rsidR="00B742D3" w:rsidRDefault="00B742D3" w:rsidP="00B74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742D3" w:rsidRDefault="00AC20E2" w:rsidP="00B74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742D3">
        <w:rPr>
          <w:rFonts w:ascii="Arial" w:hAnsi="Arial" w:cs="Arial"/>
          <w:b/>
        </w:rPr>
        <w:t>Pasal 285</w:t>
      </w:r>
    </w:p>
    <w:p w:rsidR="00AC20E2" w:rsidRPr="00AC20E2" w:rsidRDefault="00AC20E2" w:rsidP="00B742D3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B742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Untuk mendapatkan sertifikat kecakapan sebagaimana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281 ayat (1) dikenai jasa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penerbitan sertifikat.</w:t>
      </w:r>
    </w:p>
    <w:p w:rsidR="00AC20E2" w:rsidRPr="00AC20E2" w:rsidRDefault="00AC20E2" w:rsidP="00B742D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B742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Besarnya tarif jasa penerbitan sertifikat kecakapan oleh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 ditetapkan sesuai dengan ketentuan peraturan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perundang-undangan.</w:t>
      </w:r>
    </w:p>
    <w:p w:rsidR="00AC20E2" w:rsidRPr="00AC20E2" w:rsidRDefault="00AC20E2" w:rsidP="00B742D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B742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penerbitan sertifikat kecakapan dilakukan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oleh badan hukum atau lembaga yang mendapat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akreditasi dari Menteri, besarnya tarif jasa penerbitan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sertifikat kecakapan ditetapkan oleh badan hukum atau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lembaga yang bersangkutan berdasarkan pada komponen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jasa penerbitan sertifikat kecakapan yang ditetapkan oleh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Menteri.</w:t>
      </w:r>
    </w:p>
    <w:p w:rsidR="00B742D3" w:rsidRDefault="00B742D3" w:rsidP="00B74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742D3" w:rsidRDefault="00AC20E2" w:rsidP="00B74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742D3">
        <w:rPr>
          <w:rFonts w:ascii="Arial" w:hAnsi="Arial" w:cs="Arial"/>
          <w:b/>
        </w:rPr>
        <w:t>Pasal 286</w:t>
      </w:r>
    </w:p>
    <w:p w:rsidR="00AC20E2" w:rsidRPr="00AC20E2" w:rsidRDefault="00AC20E2" w:rsidP="00B742D3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B742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Petugas pengoperasian prasarana perkeretaapian yang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kurun waktu 24 (dua puluh empat) bulan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berturut-turut tidak melakukan kegiatan pengoperasian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perkeretaapian, maka sertifikat kecakapannya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dinyatakan tidak berlaku.</w:t>
      </w:r>
    </w:p>
    <w:p w:rsidR="00AC20E2" w:rsidRPr="00AC20E2" w:rsidRDefault="00AC20E2" w:rsidP="00B742D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B742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Petugas pengoperasian sebagaimana dimaksud pada ayat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dilarang mengoperasikan prasarana perkeretaapian.</w:t>
      </w:r>
    </w:p>
    <w:p w:rsidR="00B742D3" w:rsidRDefault="00B742D3" w:rsidP="00B74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742D3" w:rsidRDefault="00AC20E2" w:rsidP="00B74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742D3">
        <w:rPr>
          <w:rFonts w:ascii="Arial" w:hAnsi="Arial" w:cs="Arial"/>
          <w:b/>
        </w:rPr>
        <w:t>Pasal 287</w:t>
      </w:r>
    </w:p>
    <w:p w:rsidR="00AC20E2" w:rsidRPr="00AC20E2" w:rsidRDefault="00AC20E2" w:rsidP="00B742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Petugas pengoperasian sebagaimana dimaksud dalam Pasal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286 ayat (1) dapat melakukan pengoperasian prasarana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kembali setelah memperoleh sertifikat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kecakapan yang baru.</w:t>
      </w:r>
    </w:p>
    <w:p w:rsidR="00B742D3" w:rsidRDefault="00B742D3" w:rsidP="00B74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742D3" w:rsidRDefault="00AC20E2" w:rsidP="00B74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742D3">
        <w:rPr>
          <w:rFonts w:ascii="Arial" w:hAnsi="Arial" w:cs="Arial"/>
          <w:b/>
        </w:rPr>
        <w:t>Pasal 288</w:t>
      </w:r>
    </w:p>
    <w:p w:rsidR="00AC20E2" w:rsidRPr="00AC20E2" w:rsidRDefault="006036BD" w:rsidP="006036B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Badan hukum atau lembaga penyelenggara pendidikan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dan pelatihan petugas pengoperasian prasarana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wajib: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melaksanakan jenis pendidikan dan pelatihan sesuai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sertifikat akreditasi yang diberikan;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mempertahankan mutu pendidikan dan pelatihan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diselenggarakan;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membuat perencanaan dan pelaporan mengenai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pelaksanaan penyelenggaraan pendidikan dan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pelatihan petugas pengoperasian prasarana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6036BD" w:rsidP="006036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Menteri melakukan pengawasan dan evaluasi terhadap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pelaksanaan kewajiban oleh badan hukum atau lembaga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penyelenggara pendidikan dan pelatihan sebagaimana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dimaksud pada ayat (1).</w:t>
      </w:r>
    </w:p>
    <w:p w:rsidR="006036BD" w:rsidRDefault="006036BD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6036BD" w:rsidRDefault="00AC20E2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036BD">
        <w:rPr>
          <w:rFonts w:ascii="Arial" w:hAnsi="Arial" w:cs="Arial"/>
          <w:b/>
        </w:rPr>
        <w:t>Pasal 289</w:t>
      </w:r>
    </w:p>
    <w:p w:rsidR="00AC20E2" w:rsidRPr="00AC20E2" w:rsidRDefault="00AC20E2" w:rsidP="006036B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Ketentuan lebih lanjut mengenai akreditasi badan </w:t>
      </w:r>
      <w:r w:rsidR="00B742D3">
        <w:rPr>
          <w:rFonts w:ascii="Arial" w:hAnsi="Arial" w:cs="Arial"/>
        </w:rPr>
        <w:t xml:space="preserve">hokum </w:t>
      </w:r>
      <w:r w:rsidRPr="00AC20E2">
        <w:rPr>
          <w:rFonts w:ascii="Arial" w:hAnsi="Arial" w:cs="Arial"/>
        </w:rPr>
        <w:t>atau lembaga pendidikan dan pelatihan, tata cara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penyelenggaran pendidikan dan pelatihan, serta sertifikasi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petugas pengoperasian prasarana perkeretaapian diatur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peraturan Menteri.</w:t>
      </w:r>
    </w:p>
    <w:p w:rsidR="00B742D3" w:rsidRDefault="00B742D3" w:rsidP="00B74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742D3" w:rsidRDefault="00AC20E2" w:rsidP="00B74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742D3">
        <w:rPr>
          <w:rFonts w:ascii="Arial" w:hAnsi="Arial" w:cs="Arial"/>
          <w:b/>
        </w:rPr>
        <w:t>Bagian Kelima</w:t>
      </w:r>
    </w:p>
    <w:p w:rsidR="00AC20E2" w:rsidRPr="00B742D3" w:rsidRDefault="00AC20E2" w:rsidP="00B74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742D3">
        <w:rPr>
          <w:rFonts w:ascii="Arial" w:hAnsi="Arial" w:cs="Arial"/>
          <w:b/>
        </w:rPr>
        <w:lastRenderedPageBreak/>
        <w:t>Awak Sarana Perkeretaapian</w:t>
      </w:r>
    </w:p>
    <w:p w:rsidR="00B742D3" w:rsidRDefault="00B742D3" w:rsidP="00B74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742D3" w:rsidRDefault="00AC20E2" w:rsidP="00B74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742D3">
        <w:rPr>
          <w:rFonts w:ascii="Arial" w:hAnsi="Arial" w:cs="Arial"/>
          <w:b/>
        </w:rPr>
        <w:t>Pasal 290</w:t>
      </w:r>
    </w:p>
    <w:p w:rsidR="00AC20E2" w:rsidRPr="00AC20E2" w:rsidRDefault="00AC20E2" w:rsidP="006036B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Pengoperasian sarana perkeretaapian wajib dilakukan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oleh awak sarana perkeretaapian sebagaimana dimaksud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248 ayat (1) huruf g yang memenuhi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dan kualifikasi kecakapan.</w:t>
      </w:r>
    </w:p>
    <w:p w:rsidR="00AC20E2" w:rsidRPr="00AC20E2" w:rsidRDefault="00AC20E2" w:rsidP="006036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Awak sarana perkeretaapian sebagaimana dimaksud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(1) terdiri atas: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masinis; dan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asisten masinis.</w:t>
      </w:r>
    </w:p>
    <w:p w:rsidR="00AC20E2" w:rsidRPr="00AC20E2" w:rsidRDefault="00AC20E2" w:rsidP="006036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Awak sarana perkeretaapian sebagaimana dimaksud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(2) dikelompokkan: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awak sarana perkeretaapian penggerak listrik; dan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awak sarana perkeretaapian penggerak nonlistrik.</w:t>
      </w:r>
    </w:p>
    <w:p w:rsidR="00AC20E2" w:rsidRPr="00AC20E2" w:rsidRDefault="006036BD" w:rsidP="006036B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Awak sarana perkeretaapian sebagaimana dimaksud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 xml:space="preserve">pada </w:t>
      </w:r>
      <w:r w:rsidR="00B742D3">
        <w:rPr>
          <w:rFonts w:ascii="Arial" w:hAnsi="Arial" w:cs="Arial"/>
        </w:rPr>
        <w:t xml:space="preserve">ayat (2) diklasifikasikan dalam </w:t>
      </w:r>
      <w:r w:rsidR="00AC20E2" w:rsidRPr="00AC20E2">
        <w:rPr>
          <w:rFonts w:ascii="Arial" w:hAnsi="Arial" w:cs="Arial"/>
        </w:rPr>
        <w:t>beberapa tingkat.</w:t>
      </w:r>
    </w:p>
    <w:p w:rsidR="006036BD" w:rsidRDefault="006036BD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6036BD" w:rsidRDefault="00AC20E2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036BD">
        <w:rPr>
          <w:rFonts w:ascii="Arial" w:hAnsi="Arial" w:cs="Arial"/>
          <w:b/>
        </w:rPr>
        <w:t>Pasal 291</w:t>
      </w:r>
    </w:p>
    <w:p w:rsidR="00AC20E2" w:rsidRPr="00AC20E2" w:rsidRDefault="006036BD" w:rsidP="006036B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Persyaratan dan kualifikasi kecakapan sebagaimana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dimaksud dalam Pasal 290 ayat (1) dibuktikan dengan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sertifikat kecakapan.</w:t>
      </w:r>
    </w:p>
    <w:p w:rsidR="00AC20E2" w:rsidRPr="00AC20E2" w:rsidRDefault="006036BD" w:rsidP="006036B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Sertifikat kecakapan sebagaimana dimaksud pada ayat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(1) diberikan setelah lulus mengikuti pendidikan dan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pelatihan.</w:t>
      </w:r>
    </w:p>
    <w:p w:rsidR="006036BD" w:rsidRDefault="006036BD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6036BD" w:rsidRDefault="00AC20E2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036BD">
        <w:rPr>
          <w:rFonts w:ascii="Arial" w:hAnsi="Arial" w:cs="Arial"/>
          <w:b/>
        </w:rPr>
        <w:t>Pasal 292</w:t>
      </w:r>
    </w:p>
    <w:p w:rsidR="00AC20E2" w:rsidRPr="00AC20E2" w:rsidRDefault="00AC20E2" w:rsidP="006036B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Pendidikan dan pelatihan awak sarana perkeretaapian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291 ayat (2)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meliputi: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pendidikan dan pelatihan dasar; dan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pendidikan dan pelatihan kecakapan.</w:t>
      </w:r>
    </w:p>
    <w:p w:rsidR="00AC20E2" w:rsidRPr="00AC20E2" w:rsidRDefault="006036BD" w:rsidP="006036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Awak sarana perkeretaapian yang lulus pendidikan dan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pelatihan sebagaimana dimaksud pada ayat (1) diberi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tanda lulus pendidikan dan pelatihan oleh penyelenggara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pendidikan dan latihan.</w:t>
      </w:r>
    </w:p>
    <w:p w:rsidR="00AE585D" w:rsidRDefault="00AE585D" w:rsidP="00AE5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E585D" w:rsidRDefault="00AC20E2" w:rsidP="00AE5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E585D">
        <w:rPr>
          <w:rFonts w:ascii="Arial" w:hAnsi="Arial" w:cs="Arial"/>
          <w:b/>
        </w:rPr>
        <w:t>Pasal 293</w:t>
      </w:r>
    </w:p>
    <w:p w:rsidR="00AC20E2" w:rsidRPr="00AC20E2" w:rsidRDefault="006036BD" w:rsidP="006036B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Untuk dapat diangkat sebagai awak sarana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perkeretaapian, seseorang harus memiliki sertifikat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kecakapan awak sarana perkeretaapian.</w:t>
      </w:r>
    </w:p>
    <w:p w:rsidR="00AC20E2" w:rsidRPr="00AC20E2" w:rsidRDefault="006036BD" w:rsidP="006036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Sertifikat kecakapan awak sarana perkeretaapian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diberikan setelah mendapatkan tanda lulus pendidikan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dan pelatihan sesuai dengan kelompok dan tingkat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kecakapan awak sarana perkeretaapian.</w:t>
      </w:r>
    </w:p>
    <w:p w:rsidR="006036BD" w:rsidRDefault="006036BD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6036BD" w:rsidRDefault="00AC20E2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036BD">
        <w:rPr>
          <w:rFonts w:ascii="Arial" w:hAnsi="Arial" w:cs="Arial"/>
          <w:b/>
        </w:rPr>
        <w:t>Pasal 294</w:t>
      </w:r>
    </w:p>
    <w:p w:rsidR="00AC20E2" w:rsidRPr="00AC20E2" w:rsidRDefault="006036BD" w:rsidP="006036B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Sertifikat kecakapan awak sarana perkeretaapian</w:t>
      </w:r>
      <w:r w:rsidR="00B742D3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diterbitkan oleh: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Menteri;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hukum yang mendapat akreditasi dari Menteri;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lembaga yang mendapat akreditasi dari Menteri.</w:t>
      </w:r>
    </w:p>
    <w:p w:rsidR="00AC20E2" w:rsidRPr="00AC20E2" w:rsidRDefault="00AC20E2" w:rsidP="006036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hukum sebagaimana dimaksud pada ayat (1)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b untuk mendapatkan akreditasi harus memenuhi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teknis.</w:t>
      </w:r>
    </w:p>
    <w:p w:rsidR="00AC20E2" w:rsidRPr="00AC20E2" w:rsidRDefault="00AC20E2" w:rsidP="006036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Lembaga sebagaimana dimaksud pada ayat (1) huruf c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untuk mendapatkan akreditasi harus memenuhi</w:t>
      </w:r>
      <w:r w:rsidR="00B742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persyaratan: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a.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administrasi; dan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teknis.</w:t>
      </w:r>
    </w:p>
    <w:p w:rsidR="006036BD" w:rsidRDefault="006036BD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6036BD" w:rsidRDefault="00AC20E2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036BD">
        <w:rPr>
          <w:rFonts w:ascii="Arial" w:hAnsi="Arial" w:cs="Arial"/>
          <w:b/>
        </w:rPr>
        <w:t>Pasal 295</w:t>
      </w:r>
    </w:p>
    <w:p w:rsidR="00AC20E2" w:rsidRPr="00AC20E2" w:rsidRDefault="006036BD" w:rsidP="006036B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Persyaratan administrasi sebagaimana dimaksud dalam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Pasal 294 ayat (3) huruf a paling sedikit memiliki: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akte pendirian;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nomor pokok wajib pajak; dan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keterangan domisili.</w:t>
      </w:r>
    </w:p>
    <w:p w:rsidR="00AC20E2" w:rsidRPr="00AC20E2" w:rsidRDefault="006036BD" w:rsidP="006036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Persyaratan teknis sebagaimana dimaksud dalam Pasal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294 ayat (2) dan ayat (3) huruf b paling sedikit memiliki: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fasilitas pendidikan kecakapan di bidang awak sarana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tenaga pendidik yang berkompeten di bidang awak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perkeretaapian;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metode pengajaran di bidang awak sarana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fasilitas pengujian kecakapan awak sarana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tenaga penguji kecakapan awak sarana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 dan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metode pengujian kecakapan awak sarana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6036BD" w:rsidRDefault="006036BD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6036BD" w:rsidRDefault="00AC20E2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036BD">
        <w:rPr>
          <w:rFonts w:ascii="Arial" w:hAnsi="Arial" w:cs="Arial"/>
          <w:b/>
        </w:rPr>
        <w:t>Pasal 296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Badan hukum atau lembaga yang memenuhi persyaratan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294 dapat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mengajukan permohonan akreditasi kepada Menteri.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Ketentuan lebih lanjut mengenai tata cara permohonan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akreditasi diatur dengan peraturan Menteri.</w:t>
      </w:r>
    </w:p>
    <w:p w:rsidR="006036BD" w:rsidRDefault="006036BD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6036BD" w:rsidRDefault="00AC20E2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036BD">
        <w:rPr>
          <w:rFonts w:ascii="Arial" w:hAnsi="Arial" w:cs="Arial"/>
          <w:b/>
        </w:rPr>
        <w:t>Pasal 297</w:t>
      </w:r>
    </w:p>
    <w:p w:rsidR="00AC20E2" w:rsidRPr="00AC20E2" w:rsidRDefault="00AC20E2" w:rsidP="006036B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Badan hukum atau lembaga yang mengeluarkan sertifikat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kecakapan wajib melaporkan secara berkala setiap 6 (enam)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bulan kepada Menteri.</w:t>
      </w:r>
    </w:p>
    <w:p w:rsidR="006036BD" w:rsidRDefault="006036BD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6036BD" w:rsidRDefault="00AC20E2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036BD">
        <w:rPr>
          <w:rFonts w:ascii="Arial" w:hAnsi="Arial" w:cs="Arial"/>
          <w:b/>
        </w:rPr>
        <w:t>Pasal 298</w:t>
      </w:r>
    </w:p>
    <w:p w:rsidR="00AC20E2" w:rsidRPr="00AC20E2" w:rsidRDefault="00AC20E2" w:rsidP="006036B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Untuk mendapatkan sertifikat kecakapan sebagaimana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294 ayat (1) dikenai jasa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penerbitan sertifikat.</w:t>
      </w:r>
    </w:p>
    <w:p w:rsidR="00AC20E2" w:rsidRPr="00AC20E2" w:rsidRDefault="00AC20E2" w:rsidP="006036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Besarnya tarif jasa penerbitan sertifikat kecakapan oleh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 ditetapkan sesuai dengan ketentuan peraturan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perundang-undangan.</w:t>
      </w:r>
    </w:p>
    <w:p w:rsidR="00AC20E2" w:rsidRPr="00AC20E2" w:rsidRDefault="00AC20E2" w:rsidP="006036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penerbitan sertifikat kecakapan dilakukan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oleh badan hukum atau lembaga yang mendapat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akreditasi dari Menteri, besarnya tarif jasa penerbitan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sertifikat kecakapan ditetapkan oleh badan hukum atau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lembaga yang bersangkutan berdasarkan pada komponen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jasa penerbitan sertifikat kecakapan yang ditetapkan oleh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Menteri.</w:t>
      </w:r>
    </w:p>
    <w:p w:rsidR="006036BD" w:rsidRDefault="006036BD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6036BD" w:rsidRDefault="00AC20E2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036BD">
        <w:rPr>
          <w:rFonts w:ascii="Arial" w:hAnsi="Arial" w:cs="Arial"/>
          <w:b/>
        </w:rPr>
        <w:t>Pasal 299</w:t>
      </w:r>
    </w:p>
    <w:p w:rsidR="00AC20E2" w:rsidRPr="00AC20E2" w:rsidRDefault="00AC20E2" w:rsidP="006036B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Awak sarana perkeretaapian yang dalam kurun waktu 24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(dua puluh empat) bulan berturut-turut tidak melakukan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kegiatan pengoperasian sarana perkeretaapian, maka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sertifikat kecakapannya dinyatakan tidak berlaku.</w:t>
      </w:r>
    </w:p>
    <w:p w:rsidR="00AC20E2" w:rsidRPr="00AC20E2" w:rsidRDefault="00AC20E2" w:rsidP="006036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Awak sarana perkeretaapian sebagaimana dimaksud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(1) dilarang mengoperasikan sarana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6036BD" w:rsidRDefault="006036BD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6036BD" w:rsidRDefault="00AC20E2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036BD">
        <w:rPr>
          <w:rFonts w:ascii="Arial" w:hAnsi="Arial" w:cs="Arial"/>
          <w:b/>
        </w:rPr>
        <w:t>Pasal 300</w:t>
      </w:r>
    </w:p>
    <w:p w:rsidR="00AC20E2" w:rsidRPr="00AC20E2" w:rsidRDefault="00AC20E2" w:rsidP="006036B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Awak sarana perkeretaapian sebagaimana dimaksud dalam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299 ayat (1) dapat melakukan pengoperasian sarana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kembali setelah memperoleh sertifikat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kecakapan yang baru.</w:t>
      </w:r>
    </w:p>
    <w:p w:rsidR="006036BD" w:rsidRDefault="006036BD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6036BD" w:rsidRDefault="00AC20E2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036BD">
        <w:rPr>
          <w:rFonts w:ascii="Arial" w:hAnsi="Arial" w:cs="Arial"/>
          <w:b/>
        </w:rPr>
        <w:t>Pasal 301</w:t>
      </w:r>
    </w:p>
    <w:p w:rsidR="00AC20E2" w:rsidRPr="00AC20E2" w:rsidRDefault="00AC20E2" w:rsidP="006036B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Badan hukum atau lembaga penyelenggara pendidikan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pelatihan awak sarana perkeretaapian wajib: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melaksanakan jenis pendidikan dan pelatihan sesuai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sertifikat akreditasi yang diberikan;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mempertahankan mutu pendidikan dan pelatihan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diselenggarakan;</w:t>
      </w:r>
    </w:p>
    <w:p w:rsidR="00AC20E2" w:rsidRPr="00AC20E2" w:rsidRDefault="00AC20E2" w:rsidP="006036B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membuat perencanaan dan pelaporan mengenai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pelaksanaan penyelenggaraan pendidikan dan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pelatihan awak sarana perkeretaapian.</w:t>
      </w:r>
    </w:p>
    <w:p w:rsidR="00AC20E2" w:rsidRPr="00AC20E2" w:rsidRDefault="00AC20E2" w:rsidP="006036BD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6036B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 melakukan pengawasan dan evaluasi terhadap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pelaksanaan kewajiban oleh badan hukum atau lembaga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 pendidikan dan pelatihan sebagaimana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(1).</w:t>
      </w:r>
    </w:p>
    <w:p w:rsidR="006036BD" w:rsidRDefault="006036BD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6036BD" w:rsidRDefault="00AC20E2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036BD">
        <w:rPr>
          <w:rFonts w:ascii="Arial" w:hAnsi="Arial" w:cs="Arial"/>
          <w:b/>
        </w:rPr>
        <w:t>Pasal 302</w:t>
      </w:r>
    </w:p>
    <w:p w:rsidR="006036BD" w:rsidRDefault="00AC20E2" w:rsidP="006036B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Ketentuan lebih lanjut mengenai akreditasi badan </w:t>
      </w:r>
      <w:r w:rsidR="006036BD">
        <w:rPr>
          <w:rFonts w:ascii="Arial" w:hAnsi="Arial" w:cs="Arial"/>
        </w:rPr>
        <w:t xml:space="preserve">hokum </w:t>
      </w:r>
      <w:r w:rsidRPr="00AC20E2">
        <w:rPr>
          <w:rFonts w:ascii="Arial" w:hAnsi="Arial" w:cs="Arial"/>
        </w:rPr>
        <w:t>atau lembaga pendidikan dan pelatihan, tata cara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penyelenggaran pendidikan dan pelatihan, serta sertifikasi</w:t>
      </w:r>
      <w:r w:rsidR="006036B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awak sarana perkeretaapian diatur dengan peraturan Menteri.</w:t>
      </w:r>
    </w:p>
    <w:p w:rsidR="006036BD" w:rsidRDefault="006036BD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6036BD" w:rsidRDefault="00AC20E2" w:rsidP="006036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036BD">
        <w:rPr>
          <w:rFonts w:ascii="Arial" w:hAnsi="Arial" w:cs="Arial"/>
          <w:b/>
        </w:rPr>
        <w:t>Pasal 303</w:t>
      </w:r>
    </w:p>
    <w:p w:rsidR="00AC20E2" w:rsidRPr="00AC20E2" w:rsidRDefault="00A000A5" w:rsidP="006036BD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Selain awak sarana perkeretaapian sebagaimana</w:t>
      </w:r>
      <w:r w:rsidR="006036BD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dimaksud dalam Pasal 290, penyelenggara sarana</w:t>
      </w:r>
      <w:r w:rsidR="006036BD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dapat menugaskan petugas lain untuk</w:t>
      </w:r>
      <w:r w:rsidR="006036BD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bekerja di dalam kereta api selama perjalanan kereta api.</w:t>
      </w:r>
    </w:p>
    <w:p w:rsidR="00AC20E2" w:rsidRPr="00AC20E2" w:rsidRDefault="00A000A5" w:rsidP="00A000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Petugas lain sebagaimana dimaksud pada ayat (1) harus</w:t>
      </w:r>
      <w:r w:rsidR="006036BD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memiliki keterampilan sesuai bidangnya dan</w:t>
      </w:r>
      <w:r w:rsidR="006036BD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pengetahuan tentang keselamatan dan keamanan</w:t>
      </w:r>
      <w:r w:rsidR="006036BD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perjalanan kereta api.</w:t>
      </w:r>
    </w:p>
    <w:p w:rsidR="00A000A5" w:rsidRDefault="00A000A5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000A5" w:rsidRDefault="00AC20E2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000A5">
        <w:rPr>
          <w:rFonts w:ascii="Arial" w:hAnsi="Arial" w:cs="Arial"/>
          <w:b/>
        </w:rPr>
        <w:t>Pasal 304</w:t>
      </w:r>
    </w:p>
    <w:p w:rsidR="00AC20E2" w:rsidRPr="00AC20E2" w:rsidRDefault="00A000A5" w:rsidP="00A000A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Keterampilan sebagaimana dimaksud dalam Pasal 303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ayat (2) dibuktikan dengan tanda lulus yang diperoleh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setelah mengikuti pendidikan dan pelatihan.</w:t>
      </w:r>
    </w:p>
    <w:p w:rsidR="00AC20E2" w:rsidRPr="00AC20E2" w:rsidRDefault="00A000A5" w:rsidP="00A000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Tanda lulus sebagaimana dimaksud pada ayat (1)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dikeluarkan oleh penyelenggara pendidikan dan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pelatihan.</w:t>
      </w:r>
    </w:p>
    <w:p w:rsidR="00AC20E2" w:rsidRPr="00AC20E2" w:rsidRDefault="00A000A5" w:rsidP="00A000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Penyelenggaraan pendidikan dan pelatihan, serta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pemberian tanda lulus pendidikan dan pelatihan untuk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petugas lain yang ditugaskan bekerja di dalam kereta api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sebagaimana dimaksud pada ayat (2) diatur dengan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peraturan Menteri.</w:t>
      </w:r>
    </w:p>
    <w:p w:rsidR="00A000A5" w:rsidRDefault="00A000A5" w:rsidP="00A000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:rsidR="00AC20E2" w:rsidRPr="00A000A5" w:rsidRDefault="00AC20E2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000A5">
        <w:rPr>
          <w:rFonts w:ascii="Arial" w:hAnsi="Arial" w:cs="Arial"/>
          <w:b/>
        </w:rPr>
        <w:t>BAB V</w:t>
      </w:r>
    </w:p>
    <w:p w:rsidR="00AC20E2" w:rsidRPr="00A000A5" w:rsidRDefault="00AC20E2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000A5">
        <w:rPr>
          <w:rFonts w:ascii="Arial" w:hAnsi="Arial" w:cs="Arial"/>
          <w:b/>
        </w:rPr>
        <w:t>PERIZINAN</w:t>
      </w:r>
    </w:p>
    <w:p w:rsidR="00A000A5" w:rsidRDefault="00A000A5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000A5" w:rsidRDefault="00AC20E2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000A5">
        <w:rPr>
          <w:rFonts w:ascii="Arial" w:hAnsi="Arial" w:cs="Arial"/>
          <w:b/>
        </w:rPr>
        <w:t>Bagian Kesatu</w:t>
      </w:r>
    </w:p>
    <w:p w:rsidR="00AC20E2" w:rsidRPr="00A000A5" w:rsidRDefault="00AC20E2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000A5">
        <w:rPr>
          <w:rFonts w:ascii="Arial" w:hAnsi="Arial" w:cs="Arial"/>
          <w:b/>
        </w:rPr>
        <w:t>Umum</w:t>
      </w:r>
    </w:p>
    <w:p w:rsidR="00A000A5" w:rsidRDefault="00A000A5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000A5" w:rsidRDefault="00AC20E2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000A5">
        <w:rPr>
          <w:rFonts w:ascii="Arial" w:hAnsi="Arial" w:cs="Arial"/>
          <w:b/>
        </w:rPr>
        <w:t>Pasal 305</w:t>
      </w:r>
    </w:p>
    <w:p w:rsidR="00AC20E2" w:rsidRPr="00AC20E2" w:rsidRDefault="00AC20E2" w:rsidP="00A000A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Usaha yang menyelenggarakan prasarana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 wajib memiliki:</w:t>
      </w:r>
    </w:p>
    <w:p w:rsidR="00AC20E2" w:rsidRPr="00AC20E2" w:rsidRDefault="00AC20E2" w:rsidP="00A000A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izin usaha;</w:t>
      </w:r>
    </w:p>
    <w:p w:rsidR="00AC20E2" w:rsidRPr="00AC20E2" w:rsidRDefault="00AC20E2" w:rsidP="00A000A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izin pembangunan; dan</w:t>
      </w:r>
    </w:p>
    <w:p w:rsidR="00AC20E2" w:rsidRPr="00AC20E2" w:rsidRDefault="00AC20E2" w:rsidP="00A000A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c.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izin operasi.</w:t>
      </w:r>
    </w:p>
    <w:p w:rsidR="00AC20E2" w:rsidRPr="00AC20E2" w:rsidRDefault="00A000A5" w:rsidP="00A000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Badan Usaha yang menyelenggarakan sarana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umum wajib memiliki:</w:t>
      </w:r>
    </w:p>
    <w:p w:rsidR="00AC20E2" w:rsidRPr="00AC20E2" w:rsidRDefault="00AC20E2" w:rsidP="00A000A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</w:t>
      </w:r>
      <w:r w:rsidR="00A000A5">
        <w:rPr>
          <w:rFonts w:ascii="Arial" w:hAnsi="Arial" w:cs="Arial"/>
          <w:i/>
          <w:iCs/>
        </w:rPr>
        <w:tab/>
      </w:r>
      <w:r w:rsidRPr="00AC20E2">
        <w:rPr>
          <w:rFonts w:ascii="Arial" w:hAnsi="Arial" w:cs="Arial"/>
          <w:i/>
          <w:iCs/>
        </w:rPr>
        <w:t xml:space="preserve"> </w:t>
      </w:r>
      <w:r w:rsidRPr="00AC20E2">
        <w:rPr>
          <w:rFonts w:ascii="Arial" w:hAnsi="Arial" w:cs="Arial"/>
        </w:rPr>
        <w:t>izin usaha; dan</w:t>
      </w:r>
    </w:p>
    <w:p w:rsidR="00AC20E2" w:rsidRPr="00AC20E2" w:rsidRDefault="00AC20E2" w:rsidP="00A000A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izin operasi.</w:t>
      </w:r>
    </w:p>
    <w:p w:rsidR="00AC20E2" w:rsidRPr="00AC20E2" w:rsidRDefault="00AC20E2" w:rsidP="00A000A5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Badan Usaha sebagaimana dimaksud pada ayat (1) dan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 dapat berbentuk:</w:t>
      </w:r>
    </w:p>
    <w:p w:rsidR="00AC20E2" w:rsidRPr="00AC20E2" w:rsidRDefault="00AC20E2" w:rsidP="00A000A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usaha milik negara;</w:t>
      </w:r>
    </w:p>
    <w:p w:rsidR="00AC20E2" w:rsidRPr="00AC20E2" w:rsidRDefault="00AC20E2" w:rsidP="00A000A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usaha milik daerah; atau</w:t>
      </w:r>
    </w:p>
    <w:p w:rsidR="00AC20E2" w:rsidRPr="00AC20E2" w:rsidRDefault="00AC20E2" w:rsidP="00A000A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hukum Indonesia.</w:t>
      </w:r>
    </w:p>
    <w:p w:rsidR="00AC20E2" w:rsidRPr="00AC20E2" w:rsidRDefault="00A000A5" w:rsidP="00A000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  <w:t xml:space="preserve">Badan </w:t>
      </w:r>
      <w:r w:rsidR="00AC20E2" w:rsidRPr="00AC20E2">
        <w:rPr>
          <w:rFonts w:ascii="Arial" w:hAnsi="Arial" w:cs="Arial"/>
        </w:rPr>
        <w:t>Usaha sebagaimana dimaksud pada ayat (3)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didirikan khusus untuk menyelenggarakan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perkeretaapian.</w:t>
      </w:r>
    </w:p>
    <w:p w:rsidR="00A000A5" w:rsidRDefault="00A000A5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000A5" w:rsidRDefault="00AC20E2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000A5">
        <w:rPr>
          <w:rFonts w:ascii="Arial" w:hAnsi="Arial" w:cs="Arial"/>
          <w:b/>
        </w:rPr>
        <w:t>Bagian Kedua</w:t>
      </w:r>
    </w:p>
    <w:p w:rsidR="00AC20E2" w:rsidRPr="00A000A5" w:rsidRDefault="00AC20E2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000A5">
        <w:rPr>
          <w:rFonts w:ascii="Arial" w:hAnsi="Arial" w:cs="Arial"/>
          <w:b/>
        </w:rPr>
        <w:t>Perizinan Penyelenggaraan Perkeretaapian Umum</w:t>
      </w:r>
    </w:p>
    <w:p w:rsidR="00A000A5" w:rsidRDefault="00A000A5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000A5" w:rsidRDefault="00AC20E2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000A5">
        <w:rPr>
          <w:rFonts w:ascii="Arial" w:hAnsi="Arial" w:cs="Arial"/>
          <w:b/>
        </w:rPr>
        <w:t>Pasal 306</w:t>
      </w:r>
    </w:p>
    <w:p w:rsidR="00AC20E2" w:rsidRPr="00AC20E2" w:rsidRDefault="00A000A5" w:rsidP="00A000A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Badan Usaha yang akan menyelenggarakan prasarana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umum sebelum diberikan izin usaha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sebagaimana dimaksud dalam Pasal 305 ayat (1) huruf 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oleh Menteri, gubernur, atau bupati/walikota sesuai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kewenangannya, terlebih dahulu harus ditetapkan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sebagai penyelenggara prasarana perkeretaapian umum.</w:t>
      </w:r>
    </w:p>
    <w:p w:rsidR="00AC20E2" w:rsidRPr="00AC20E2" w:rsidRDefault="00A000A5" w:rsidP="00A000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Penetapan sebagaimana dimaksud pada ayat (1)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dilakukan oleh Menteri, gubernur, atau bupati/walikota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sesuai dengan ketentuan peraturan perundangundangan.</w:t>
      </w:r>
    </w:p>
    <w:p w:rsidR="00A000A5" w:rsidRDefault="00A000A5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000A5" w:rsidRDefault="00AC20E2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000A5">
        <w:rPr>
          <w:rFonts w:ascii="Arial" w:hAnsi="Arial" w:cs="Arial"/>
          <w:b/>
        </w:rPr>
        <w:t>Pasal 307</w:t>
      </w:r>
    </w:p>
    <w:p w:rsidR="00AC20E2" w:rsidRPr="00AC20E2" w:rsidRDefault="00AC20E2" w:rsidP="00A000A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Usaha yang ditetapkan sebagaimana dimaksud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306 ayat (2) diberikan hak penyelenggaraan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umum.</w:t>
      </w:r>
    </w:p>
    <w:p w:rsidR="00AC20E2" w:rsidRPr="00AC20E2" w:rsidRDefault="00AC20E2" w:rsidP="00A000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Hak penyelenggaraan prasarana perkeretaapian umum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dituangkan dalam perjanjian penyelenggaraan prasarana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 antara Menteri, gubernur, atau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bupati/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walikota sesuai kewenangannya dan Badan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Usaha.</w:t>
      </w:r>
    </w:p>
    <w:p w:rsidR="00A000A5" w:rsidRDefault="00A000A5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000A5" w:rsidRDefault="00AC20E2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000A5">
        <w:rPr>
          <w:rFonts w:ascii="Arial" w:hAnsi="Arial" w:cs="Arial"/>
          <w:b/>
        </w:rPr>
        <w:t>Pasal 308</w:t>
      </w:r>
    </w:p>
    <w:p w:rsidR="00AC20E2" w:rsidRPr="00AC20E2" w:rsidRDefault="00AC20E2" w:rsidP="00A000A5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</w:t>
      </w:r>
      <w:r w:rsidR="00A000A5">
        <w:rPr>
          <w:rFonts w:ascii="Arial" w:hAnsi="Arial" w:cs="Arial"/>
        </w:rPr>
        <w:t>1)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Perjanjian penyelenggaraan prasarana perkeretaapian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umum sebagaimana dimaksud dalam Pasal 307 ayat (2)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untuk jangka waktu sesuai dengan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kesepakatan antara Menteri, gubernur, atau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bupati/walikota sesuai kewenangannya dan Badan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Usaha.</w:t>
      </w:r>
    </w:p>
    <w:p w:rsidR="00AC20E2" w:rsidRPr="00AC20E2" w:rsidRDefault="00AC20E2" w:rsidP="00A000A5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Jangka waktu sebagaimana dimaksud pada ayat (1)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dihitung berdasarkan dana investasi dan keuntungan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wajar.</w:t>
      </w:r>
    </w:p>
    <w:p w:rsidR="00A000A5" w:rsidRDefault="00A000A5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000A5" w:rsidRDefault="00AC20E2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000A5">
        <w:rPr>
          <w:rFonts w:ascii="Arial" w:hAnsi="Arial" w:cs="Arial"/>
          <w:b/>
        </w:rPr>
        <w:t>Pasal 309</w:t>
      </w:r>
    </w:p>
    <w:p w:rsidR="00AC20E2" w:rsidRPr="00AC20E2" w:rsidRDefault="00AC20E2" w:rsidP="00A000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Dalam hal pengadaan tanah untuk penyelenggaraan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umum sebagian atau seluruhnya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oleh Menteri, gubernur, atau bupati/walikota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sesuai kewenangannya, perjanjian penyelenggaraan prasarana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 sebagaimana dimaksud dalam Pasal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307 ayat (2) dilakukan untuk jangka waktu sesuai dengan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ketentuan peraturan perundang-undangan.</w:t>
      </w:r>
    </w:p>
    <w:p w:rsidR="00A000A5" w:rsidRDefault="00A000A5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000A5" w:rsidRDefault="00AC20E2" w:rsidP="00A00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000A5">
        <w:rPr>
          <w:rFonts w:ascii="Arial" w:hAnsi="Arial" w:cs="Arial"/>
          <w:b/>
        </w:rPr>
        <w:t>Pasal 310</w:t>
      </w:r>
    </w:p>
    <w:p w:rsidR="00AC20E2" w:rsidRPr="00AC20E2" w:rsidRDefault="00AC20E2" w:rsidP="00A000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Perjanjian penyelenggaraan prasarana perkeretaapian umum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308 dan Pasal 309 paling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sedikit memuat:</w:t>
      </w:r>
    </w:p>
    <w:p w:rsidR="00AC20E2" w:rsidRPr="00AC20E2" w:rsidRDefault="00AC20E2" w:rsidP="00A000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a.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lingkup penyelenggaraan;</w:t>
      </w:r>
    </w:p>
    <w:p w:rsidR="00AC20E2" w:rsidRPr="00AC20E2" w:rsidRDefault="00AC20E2" w:rsidP="00A000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jangka waktu hak penyelenggaraan prasarana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umum;</w:t>
      </w:r>
    </w:p>
    <w:p w:rsidR="00AC20E2" w:rsidRPr="00AC20E2" w:rsidRDefault="00A000A5" w:rsidP="00A000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hak dan kewajiban termasuk risiko yang harus dipikul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ara pihak, yang didasarkan pada </w:t>
      </w:r>
      <w:r w:rsidR="00AC20E2" w:rsidRPr="00AC20E2">
        <w:rPr>
          <w:rFonts w:ascii="Arial" w:hAnsi="Arial" w:cs="Arial"/>
        </w:rPr>
        <w:t>prinsip pengalokasian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risiko secara efisien dan seimbang;</w:t>
      </w:r>
    </w:p>
    <w:p w:rsidR="00AC20E2" w:rsidRPr="00AC20E2" w:rsidRDefault="00AC20E2" w:rsidP="00A000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standar kinerja pelayanan serta prosedur penanganan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keluhan masyarakat;</w:t>
      </w:r>
    </w:p>
    <w:p w:rsidR="00AC20E2" w:rsidRPr="00AC20E2" w:rsidRDefault="00AC20E2" w:rsidP="00A000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sanksi dalam hal para pihak tidak memenuhi ketentuan</w:t>
      </w:r>
      <w:r w:rsidR="00A000A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perjanjian penyelenggaraan;</w:t>
      </w:r>
    </w:p>
    <w:p w:rsidR="00AC20E2" w:rsidRPr="00AC20E2" w:rsidRDefault="00AC20E2" w:rsidP="00A000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penyelesaian sengketa;</w:t>
      </w:r>
    </w:p>
    <w:p w:rsidR="00AC20E2" w:rsidRPr="00AC20E2" w:rsidRDefault="00AC20E2" w:rsidP="00A000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g.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pemutusan atau pengakhiran perjanjian penyelenggaraan;</w:t>
      </w:r>
    </w:p>
    <w:p w:rsidR="00AC20E2" w:rsidRPr="00AC20E2" w:rsidRDefault="00AC20E2" w:rsidP="00A000A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h. </w:t>
      </w:r>
      <w:r w:rsidR="00A000A5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fasilitas penunjang prasarana perkeretaapian;</w:t>
      </w:r>
    </w:p>
    <w:p w:rsidR="00AC20E2" w:rsidRPr="00AC20E2" w:rsidRDefault="00AC20E2" w:rsidP="0064165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i. </w:t>
      </w:r>
      <w:r w:rsidR="0064165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keadaan memaksa (</w:t>
      </w:r>
      <w:r w:rsidRPr="00AC20E2">
        <w:rPr>
          <w:rFonts w:ascii="Arial" w:hAnsi="Arial" w:cs="Arial"/>
          <w:i/>
          <w:iCs/>
        </w:rPr>
        <w:t>force majeure</w:t>
      </w:r>
      <w:r w:rsidRPr="00AC20E2">
        <w:rPr>
          <w:rFonts w:ascii="Arial" w:hAnsi="Arial" w:cs="Arial"/>
        </w:rPr>
        <w:t>); dan</w:t>
      </w:r>
    </w:p>
    <w:p w:rsidR="00AC20E2" w:rsidRPr="00AC20E2" w:rsidRDefault="00AC20E2" w:rsidP="0064165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j. </w:t>
      </w:r>
      <w:r w:rsidR="0064165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ketentuan mengenai penyerahan prasarana</w:t>
      </w:r>
      <w:r w:rsidR="0064165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dan fasilitasnya pada akhir masa hak</w:t>
      </w:r>
      <w:r w:rsidR="0064165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311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Dalam hal jangka waktu hak penyelenggaraan telah</w:t>
      </w:r>
      <w:r w:rsidR="0064165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selesai, prasarana perkeretaapian diserahkan kepada: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Menteri, untuk perkeretaapian nasional;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gubernur, untuk perkeretaapian provinsi; atau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 bupati/walikota, untuk perkeretaapian</w:t>
      </w:r>
      <w:r w:rsidR="0064165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kabupaten/kota.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Prasarana perkeretaapian sebagaimana dimaksud pada</w:t>
      </w:r>
      <w:r w:rsidR="0064165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(1), pengoperasiannya dapat tetap dilakukan oleh</w:t>
      </w:r>
      <w:r w:rsidR="0064165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berdasarkan perjanjian kerjasama</w:t>
      </w:r>
      <w:r w:rsidR="0064165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sesuai dengan ketentuan peraturan</w:t>
      </w:r>
      <w:r w:rsidR="0064165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perundang-undangan.</w:t>
      </w:r>
    </w:p>
    <w:p w:rsidR="0064165A" w:rsidRDefault="0064165A" w:rsidP="006416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64165A" w:rsidRDefault="00AC20E2" w:rsidP="006416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4165A">
        <w:rPr>
          <w:rFonts w:ascii="Arial" w:hAnsi="Arial" w:cs="Arial"/>
          <w:b/>
        </w:rPr>
        <w:t>Paragraf 1</w:t>
      </w:r>
    </w:p>
    <w:p w:rsidR="00AC20E2" w:rsidRPr="0064165A" w:rsidRDefault="00AC20E2" w:rsidP="006416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4165A">
        <w:rPr>
          <w:rFonts w:ascii="Arial" w:hAnsi="Arial" w:cs="Arial"/>
          <w:b/>
        </w:rPr>
        <w:t>Izin Usaha Penyelenggaraan Prasarana Perkeretaapian Umum</w:t>
      </w:r>
    </w:p>
    <w:p w:rsidR="0064165A" w:rsidRDefault="0064165A" w:rsidP="006416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64165A" w:rsidRDefault="00AC20E2" w:rsidP="006416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4165A">
        <w:rPr>
          <w:rFonts w:ascii="Arial" w:hAnsi="Arial" w:cs="Arial"/>
          <w:b/>
        </w:rPr>
        <w:t>Pasal 312</w:t>
      </w:r>
    </w:p>
    <w:p w:rsidR="00AC20E2" w:rsidRPr="00AC20E2" w:rsidRDefault="00AC20E2" w:rsidP="0074198C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Izin usaha penyelenggaraan prasarana perkeretaapian</w:t>
      </w:r>
      <w:r w:rsidR="0064165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umum sebagaimana dimaksud dalam Pasal 305 ayat (1)</w:t>
      </w:r>
      <w:r w:rsidR="0064165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a diberikan oleh: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Menteri, untuk penyelenggaraan prasarana</w:t>
      </w:r>
      <w:r w:rsidR="0064165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 yang jaringan jalurnya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melintasi batas wilayah provinsi;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gubernur, untuk penyelenggaraan prasarana</w:t>
      </w:r>
      <w:r w:rsidR="0064165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 yang jaringan jalurnya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melintasi batas wilayah kabupaten/kota dalam satu</w:t>
      </w:r>
      <w:r w:rsidR="0064165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provinsi; dan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bupati/walikota, untuk penyelenggaraan prasarana</w:t>
      </w:r>
      <w:r w:rsidR="0064165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 yang jaringan jalurnya dalam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kabupaten/kota.</w:t>
      </w:r>
    </w:p>
    <w:p w:rsidR="00AC20E2" w:rsidRPr="00AC20E2" w:rsidRDefault="0074198C" w:rsidP="0074198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Izin usaha penyelenggaraan prasarana perkeretaapian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umum diberikan untuk jangka waktu paling lama 30 (tiga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puluh) tahun dan dapat diperpanjang untuk setiap kali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paling lama 20 (dua puluh) tahun.</w:t>
      </w:r>
    </w:p>
    <w:p w:rsidR="0074198C" w:rsidRDefault="0074198C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74198C" w:rsidRDefault="00AC20E2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4198C">
        <w:rPr>
          <w:rFonts w:ascii="Arial" w:hAnsi="Arial" w:cs="Arial"/>
          <w:b/>
        </w:rPr>
        <w:t>Pasal 313</w:t>
      </w:r>
    </w:p>
    <w:p w:rsidR="00AC20E2" w:rsidRPr="00AC20E2" w:rsidRDefault="00AC20E2" w:rsidP="0074198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Untuk memperoleh izin usaha penyelenggaraan prasarana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 harus memenuhi persyaratan memiliki: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akte pendirian badan hukum Indonesia;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nomor pokok wajib pajak;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surat keterangan domisili perusahaan;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kerja;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kemampuan keuangan;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surat penetapan sebagai penyelenggara prasarana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umum;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g.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perjanjian penyelenggaraan prasarana perkeretaapian; dan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h.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sumber daya manusia.</w:t>
      </w:r>
    </w:p>
    <w:p w:rsidR="0074198C" w:rsidRDefault="0074198C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74198C" w:rsidRDefault="00AC20E2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4198C">
        <w:rPr>
          <w:rFonts w:ascii="Arial" w:hAnsi="Arial" w:cs="Arial"/>
          <w:b/>
        </w:rPr>
        <w:t>Pasal 314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Badan Usaha yang telah memiliki izin usaha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prasarana perkeretaapian umum harus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melaksanakan kegiatan: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perencanaan teknis;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analisis mengenai dampak lingkungan hidup atau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UKL dan UPL;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pengadaan tanah; dan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mengajukan izin pembangunan prasarana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 sebelum memulai pelaksanaan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pembangunan fisik.</w:t>
      </w:r>
    </w:p>
    <w:p w:rsidR="00AC20E2" w:rsidRPr="00AC20E2" w:rsidRDefault="00AC20E2" w:rsidP="0074198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Kegiatan sebagaimana dimaksud pada ayat (1) harus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selesai paling lama 3 (tiga) tahun sejak diterbitkannya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izin usaha.</w:t>
      </w:r>
    </w:p>
    <w:p w:rsidR="00AC20E2" w:rsidRPr="00AC20E2" w:rsidRDefault="00AC20E2" w:rsidP="0074198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waktu 3 (tiga) tahun telah terlampaui belum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menyelesaikan kegiatan sebagaimana dimaksud pada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 dan tidak ada permohonan dari Badan Usaha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untuk memperpanjang penyelesaian kegiatan, maka izin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usaha dicabut.</w:t>
      </w:r>
    </w:p>
    <w:p w:rsidR="0074198C" w:rsidRDefault="0074198C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74198C" w:rsidRDefault="00AC20E2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4198C">
        <w:rPr>
          <w:rFonts w:ascii="Arial" w:hAnsi="Arial" w:cs="Arial"/>
          <w:b/>
        </w:rPr>
        <w:t>Pasal 315</w:t>
      </w:r>
    </w:p>
    <w:p w:rsidR="00AC20E2" w:rsidRPr="00AC20E2" w:rsidRDefault="0074198C" w:rsidP="0074198C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Perencanaan teknis sebagaimana dimaksud dalam Pasal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314 ayat (1) huruf a harus memuat tahapan perencanaan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prasarana perkeretaapian yang meliputi: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pradesain;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desain;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konstruksi; dan</w:t>
      </w:r>
    </w:p>
    <w:p w:rsidR="00AC20E2" w:rsidRPr="00AC20E2" w:rsidRDefault="00AC20E2" w:rsidP="0074198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pascakonstruksi.</w:t>
      </w:r>
    </w:p>
    <w:p w:rsidR="00AC20E2" w:rsidRPr="00AC20E2" w:rsidRDefault="00AC20E2" w:rsidP="0074198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Perencanaan teknis sebagaimana dimaksud pada ayat (1)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harus mendapat persetujuan Menteri.</w:t>
      </w:r>
    </w:p>
    <w:p w:rsidR="0074198C" w:rsidRDefault="0074198C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74198C" w:rsidRDefault="00AC20E2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4198C">
        <w:rPr>
          <w:rFonts w:ascii="Arial" w:hAnsi="Arial" w:cs="Arial"/>
          <w:b/>
        </w:rPr>
        <w:t>Pasal 316</w:t>
      </w:r>
    </w:p>
    <w:p w:rsidR="00AC20E2" w:rsidRPr="00AC20E2" w:rsidRDefault="00AC20E2" w:rsidP="0074198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Pengadaan tanah sebagaimana dimaksud dalam Pasal 314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 huruf c dilaksanakan sesuai dengan ketentuan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peraturan perundang-undangan.</w:t>
      </w:r>
    </w:p>
    <w:p w:rsidR="0074198C" w:rsidRDefault="0074198C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74198C" w:rsidRDefault="00AC20E2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4198C">
        <w:rPr>
          <w:rFonts w:ascii="Arial" w:hAnsi="Arial" w:cs="Arial"/>
          <w:b/>
        </w:rPr>
        <w:t>Pasal 317</w:t>
      </w:r>
    </w:p>
    <w:p w:rsidR="00AC20E2" w:rsidRPr="00AC20E2" w:rsidRDefault="00AC20E2" w:rsidP="0074198C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Pengadaan tanah dapat menggunakan dana yang berasal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dari pemerintah dan/atau Badan Usaha.</w:t>
      </w:r>
    </w:p>
    <w:p w:rsidR="00AC20E2" w:rsidRPr="00AC20E2" w:rsidRDefault="0074198C" w:rsidP="0074198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Dalam hal dana pengadaan tanah berasal dari Badan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Usaha sebagaimana dimaksud pada ayat (1) besarnya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dana pengadaan tanah yang dibutuhkan ditetapkan oleh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pemerintah.</w:t>
      </w:r>
    </w:p>
    <w:p w:rsidR="00AC20E2" w:rsidRPr="00AC20E2" w:rsidRDefault="00AC20E2" w:rsidP="0074198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realisasi dana pengadaan tanah melebihi dana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telah ditetapkan sebagaimana dimaksud pada ayat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(2), selisihnya didanai Badan Usaha untuk selanjutnya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dikompensasi dengan masa konsesi dan/atau dengan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cara lain.</w:t>
      </w:r>
    </w:p>
    <w:p w:rsidR="00AC20E2" w:rsidRPr="00AC20E2" w:rsidRDefault="00AC20E2" w:rsidP="0074198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realisasi dana pengadaan tanah lebih rendah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dari dana yang telah ditetapkan sebagaimana dimaksud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(2), selisihnya disetor ke Kas Negara sebagai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Penerimaan Negara Bukan Pajak.</w:t>
      </w:r>
    </w:p>
    <w:p w:rsidR="0074198C" w:rsidRDefault="0074198C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74198C" w:rsidRDefault="00AC20E2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4198C">
        <w:rPr>
          <w:rFonts w:ascii="Arial" w:hAnsi="Arial" w:cs="Arial"/>
          <w:b/>
        </w:rPr>
        <w:t>Pasal 318</w:t>
      </w:r>
    </w:p>
    <w:p w:rsidR="00AC20E2" w:rsidRPr="00AC20E2" w:rsidRDefault="00AC20E2" w:rsidP="0074198C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Izin usaha penyelenggaraan prasarana perkeretaapian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umum dapat dicabut apabila:</w:t>
      </w:r>
    </w:p>
    <w:p w:rsidR="00AC20E2" w:rsidRPr="00AC20E2" w:rsidRDefault="00AC20E2" w:rsidP="0074198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waktu 1 (satu) tahun setelah diberikannya izin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usaha penyelenggaraan prasarana perkeretaapian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umum, Badan Usaha tidak melakukan kegiatan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314 ayat (1);</w:t>
      </w:r>
    </w:p>
    <w:p w:rsidR="00AC20E2" w:rsidRPr="00AC20E2" w:rsidRDefault="00AC20E2" w:rsidP="0074198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b.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memenuhi ketentuan sebagaimana dimaksud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314 ayat (2) dan ayat (3); atau</w:t>
      </w:r>
    </w:p>
    <w:p w:rsidR="00AC20E2" w:rsidRPr="00AC20E2" w:rsidRDefault="00AC20E2" w:rsidP="0074198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74198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Usaha dinyatakan pailit.</w:t>
      </w:r>
    </w:p>
    <w:p w:rsidR="00AC20E2" w:rsidRPr="00AC20E2" w:rsidRDefault="00AC20E2" w:rsidP="0074198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Pencabutan izin usaha sebagaimana dimaksud pada ayat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huruf a dilakukan setelah diberikan teguran tertulis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sebanyak 3 (tiga) kali secara berturut-turut dengan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tenggang waktu masing-masing 1 (satu) bulan.</w:t>
      </w:r>
    </w:p>
    <w:p w:rsidR="0074198C" w:rsidRDefault="0074198C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74198C" w:rsidRDefault="00AC20E2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4198C">
        <w:rPr>
          <w:rFonts w:ascii="Arial" w:hAnsi="Arial" w:cs="Arial"/>
          <w:b/>
        </w:rPr>
        <w:t>Pasal 319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tata cara pemberian izin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usaha penyelenggaraan prasarana perkeretaapian umum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diatur dengan peraturan Menteri.</w:t>
      </w:r>
    </w:p>
    <w:p w:rsidR="0074198C" w:rsidRDefault="0074198C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74198C" w:rsidRDefault="00AC20E2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4198C">
        <w:rPr>
          <w:rFonts w:ascii="Arial" w:hAnsi="Arial" w:cs="Arial"/>
          <w:b/>
        </w:rPr>
        <w:t>Paragraf 2</w:t>
      </w:r>
    </w:p>
    <w:p w:rsidR="00AC20E2" w:rsidRPr="0074198C" w:rsidRDefault="00AC20E2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4198C">
        <w:rPr>
          <w:rFonts w:ascii="Arial" w:hAnsi="Arial" w:cs="Arial"/>
          <w:b/>
        </w:rPr>
        <w:t>Izin Pembangunan Prasarana Perkeretaapian Umum</w:t>
      </w:r>
    </w:p>
    <w:p w:rsidR="0074198C" w:rsidRDefault="0074198C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74198C" w:rsidRDefault="00AC20E2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4198C">
        <w:rPr>
          <w:rFonts w:ascii="Arial" w:hAnsi="Arial" w:cs="Arial"/>
          <w:b/>
        </w:rPr>
        <w:t>Pasal 320</w:t>
      </w:r>
    </w:p>
    <w:p w:rsidR="00AC20E2" w:rsidRPr="00AC20E2" w:rsidRDefault="00AC20E2" w:rsidP="009A2FB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Izin pembangunan prasarana perkeretaapian umum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305 ayat (1) huruf b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diberikan oleh: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Menteri, untuk penyelenggaraan prasarana perkeretaapian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umum yang jaringan jalurnya melintasi batas wilayah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gubernur, untuk penyelenggaraan prasarana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 yang jaringan jalurnya melintasi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batas wilayah kabupaten/kota dalam satu provinsi,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setelah mendapat persetujuan dari Menteri; dan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bupati/walikota, untuk penyelenggaraan perkeretaapian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umum yang jaringan jalurnya dalam wilayah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kabupaten/kota, setelah mendapat rekomendasi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pemerintah provinsi dan persetujuan Menteri.</w:t>
      </w:r>
    </w:p>
    <w:p w:rsidR="009A2FBC" w:rsidRDefault="009A2FBC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9A2FBC" w:rsidRDefault="00AC20E2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A2FBC">
        <w:rPr>
          <w:rFonts w:ascii="Arial" w:hAnsi="Arial" w:cs="Arial"/>
          <w:b/>
        </w:rPr>
        <w:t>Pasal 321</w:t>
      </w:r>
    </w:p>
    <w:p w:rsidR="00AC20E2" w:rsidRPr="00AC20E2" w:rsidRDefault="00AC20E2" w:rsidP="009A2FBC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Badan Usaha setelah mendapatkan persetujuan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perencanaan teknik dari Menteri dapat mengajukan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permohonan izin pembangunan prasarana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 kepada Menteri, gubernur, atau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bupati/walikota sesuai kewenangannya.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Permohonan sebagaimana dimaksud pada ayat (1) harus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dilengkapi dengan persyaratan teknis.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Persyaratan teknis sebagaimana dimaksud pada ayat (2)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meliputi: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rancang bangun yang dibuat berdasarkan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perhitungan;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gambar teknis;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data lapangan;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jadwal pelaksanaan;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spesifikasi teknis;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analisis mengenai dampak lingkungan hidup atau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UKL dan UPL;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g.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metode pelaksanaan;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h.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izin mendirikan bangunan;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i.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izin lain sesuai dengan ketentuan peraturan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perundang-undangan; dan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j.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telah membebaskan tanah sekurang-kurangnya 10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(sepuluh) persen dari total tanah yang dibutuhkan.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Spesifikasi teknis sebagaimana dimaksud pada ayat (3)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e harus disahkan oleh Menteri.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Izin pembangunan prasarana perkeretaapian umum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diberikan untuk jangka waktu paling lama 5 (lima) tahun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dapat diperpanjang untuk setiap kali paling lama 5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(lima) tahun.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(6)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Ketentuan lebih lanjut mengenai persyaratan teknis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(2) diatur dengan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peraturan Menteri.</w:t>
      </w:r>
    </w:p>
    <w:p w:rsidR="009A2FBC" w:rsidRDefault="009A2FBC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9A2FBC" w:rsidRDefault="00AC20E2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A2FBC">
        <w:rPr>
          <w:rFonts w:ascii="Arial" w:hAnsi="Arial" w:cs="Arial"/>
          <w:b/>
        </w:rPr>
        <w:t>Pasal 322</w:t>
      </w:r>
    </w:p>
    <w:p w:rsidR="00AC20E2" w:rsidRPr="00AC20E2" w:rsidRDefault="00AC20E2" w:rsidP="009A2FB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Menteri, gubernur, atau bupati/walikota sesuai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kewenangannya melakukan evaluasi terhadap persyaratan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321 ayat (3) yang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diajukan oleh Badan Usaha.</w:t>
      </w:r>
    </w:p>
    <w:p w:rsidR="009A2FBC" w:rsidRDefault="009A2FBC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9A2FBC" w:rsidRDefault="00AC20E2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A2FBC">
        <w:rPr>
          <w:rFonts w:ascii="Arial" w:hAnsi="Arial" w:cs="Arial"/>
          <w:b/>
        </w:rPr>
        <w:t>Pasal 323</w:t>
      </w:r>
    </w:p>
    <w:p w:rsidR="00AC20E2" w:rsidRPr="00AC20E2" w:rsidRDefault="00AC20E2" w:rsidP="009A2FBC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Permohonan izin pembangunan prasarana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jaringan jalurnya melintasi batas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provinsi diajukan oleh Badan Usaha kepada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 berdasarkan permohonan sebagaimana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melakukan evaluasi terhadap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kelengkapan persyaratan sebagaimana dimaksud dalam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321 ayat (3).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(2), Menteri dapat menyetujui atau menolak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permohonan izin pembangunan.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permohonan ditolak sebagaimana dimaksud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(3), Menteri menyampaikan penolakan disertai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alasan dan permintaan kelengkapan persyaratan yang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harus dilengkapi oleh Badan Usaha.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kelengkapan persyaratan sebagaimana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(4) telah dipenuhi, Badan Usaha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dapat mengajukan kembali permohonan izin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pembangunan prasarana perkeretaapian umum kepada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(6)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permohonan sebagaimana dimaksud pada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(3) dan ayat (5) disetujui, Menteri memberikan izin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pembangunan prasarana perkeretaapian umum.</w:t>
      </w:r>
    </w:p>
    <w:p w:rsidR="009A2FBC" w:rsidRDefault="009A2FBC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9A2FBC" w:rsidRDefault="00AC20E2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A2FBC">
        <w:rPr>
          <w:rFonts w:ascii="Arial" w:hAnsi="Arial" w:cs="Arial"/>
          <w:b/>
        </w:rPr>
        <w:t>Pasal 324</w:t>
      </w:r>
    </w:p>
    <w:p w:rsidR="00AC20E2" w:rsidRPr="00AC20E2" w:rsidRDefault="00AC20E2" w:rsidP="009A2FBC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Permohonan izin pembangunan prasarana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jaringan jalurnya melintasi batas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kabupaten/kota dalam satu provinsi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320 huruf b,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diajukan oleh Badan Usaha kepada gubernur dilengkapi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persyaratan teknis sebagaimana dimaksud dalam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321 ayat (3).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Gubernur berdasarkan permohonan sebagaimana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melakukan evaluasi terhadap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kelengkapan persyaratan sebagaimana dimaksud dalam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321 ayat (3).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(2), apabila memenuhi persyaratan, gubernur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memberikan rekomendasi persetujuan pembangunan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dan apabila tidak memenuhi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persyaratan, gubernur menyampaikan kembali kepada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untuk melengkapi persyaratan yang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diperlukan.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Rekomendasi persetujuan pembangunan prasarana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sebagaimana dimaksud pada ayat (3),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disampaikan oleh gubernur kepada Menteri disertai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teknis untuk mendapat persetujuan Menteri.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 berdasarkan permohonan sebagaimana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(4) melakukan evaluasi terhadap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permohonan persetujuan dari gubernur.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(6)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(5), Menteri memberikan persetujuan pembangunan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umum.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(7)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Persetujuan Menteri sebagaimana dimaksud pada ayat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(6) dapat disertai dengan syarat tertentu yang harus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dipenuhi oleh Badan Usaha.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(8)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syarat tertentu sebagaimana dimaksud pada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(7) telah dipenuhi oleh Badan Usaha, gubernur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berdasarkan persetujuan dari Menteri memberikan izin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pembangunan prasarana perkeretaapian umum.</w:t>
      </w:r>
    </w:p>
    <w:p w:rsidR="00AC20E2" w:rsidRPr="0074198C" w:rsidRDefault="00AC20E2" w:rsidP="007419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4198C">
        <w:rPr>
          <w:rFonts w:ascii="Arial" w:hAnsi="Arial" w:cs="Arial"/>
          <w:b/>
        </w:rPr>
        <w:t>Pasal 325</w:t>
      </w:r>
    </w:p>
    <w:p w:rsidR="00AC20E2" w:rsidRPr="00AC20E2" w:rsidRDefault="00AC20E2" w:rsidP="009A2FBC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Permohonan izin pembangunan prasarana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jaringan jalurnya dalam wilayah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 sebagaimana dimaksud dalam Pasal 320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c, diajukan oleh Badan Usaha kepada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bupati/walikota dilengkapi dengan persyaratan teknis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321 ayat (3).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 berdasarkan permohonan sebagaimana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melakukan evaluasi terhadap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kelengkapan persyaratan sebagaimana dimaksud dalam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321 ayat (3).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(2), apabila memenuhi persyaratan, bupati/walikota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meneruskan permohonan kepada gubernur untuk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mendapatkan rekomendasi.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permohonan sebagaimana dimaksud pada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 tidak memenuhi persyaratan, bupati/walikota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mengembalikan permohonan kepada Badan Usaha untuk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dilengkapi.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 setelah mendapat rekomendasi dari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gubernur menyampaikan permohonan sebagaimana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kepada Menteri untuk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mendapatkan persetujuan disertai dengan persyaratan</w:t>
      </w:r>
      <w:r w:rsidR="0074198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teknis dan rekomendasi gubernur.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(6)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 berdasarkan permohonan sebagaimana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(5) melakukan evaluasi terhadap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permohonan persetujuan dari bupati/walikota.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(7) Berdasarkan hasil evaluasi sebagaimana dimaksud pada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(6), Menteri memberikan persetujuan pembangunan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umum.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(8) Persetujuan pemberian izin sebagaimana dimaksud pada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(7) dapat disertai dengan syarat tertentu yang harus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oleh Badan Usaha.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(9) Dalam hal syarat tertentu sebagaimana dimaksud pada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(8) telah dipenuhi oleh Badan Usaha,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bupati/walikota berdasarkan persetujuan dari Menteri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memberikan izin pembangunan prasarana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umum.</w:t>
      </w:r>
    </w:p>
    <w:p w:rsidR="009A2FBC" w:rsidRDefault="009A2FBC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9A2FBC" w:rsidRDefault="00AC20E2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A2FBC">
        <w:rPr>
          <w:rFonts w:ascii="Arial" w:hAnsi="Arial" w:cs="Arial"/>
          <w:b/>
        </w:rPr>
        <w:t>Pasal 326</w:t>
      </w:r>
    </w:p>
    <w:p w:rsidR="00AC20E2" w:rsidRPr="00AC20E2" w:rsidRDefault="00AC20E2" w:rsidP="009A2FB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Izin pembangunan prasarana perkeretaapian paling sedikit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memuat: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identitas Badan Usaha;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lokasi pembangunan prasarana perkeretaapian;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jangka waktu pelaksanaan pembangunan prasarana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kewajiban pemegang izin;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ketentuan pencabutan izin pembangunan prasarana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masa berlaku izin pembangunan prasarana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9A2FBC" w:rsidRDefault="009A2FBC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9A2FBC" w:rsidRDefault="00AC20E2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A2FBC">
        <w:rPr>
          <w:rFonts w:ascii="Arial" w:hAnsi="Arial" w:cs="Arial"/>
          <w:b/>
        </w:rPr>
        <w:t>Pasal 327</w:t>
      </w:r>
    </w:p>
    <w:p w:rsidR="00AC20E2" w:rsidRPr="00AC20E2" w:rsidRDefault="00AC20E2" w:rsidP="009A2FBC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Pembangunan prasarana perkeretaapian dilaksanakan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sesuai dengan rencana teknik.</w:t>
      </w:r>
    </w:p>
    <w:p w:rsidR="00AC20E2" w:rsidRPr="00AC20E2" w:rsidRDefault="00AC20E2" w:rsidP="009A2FBC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Pelaksanaan pembangunan prasarana perkeretaapian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(1) dimulai setelah: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adanya izin pembangunan; dan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tersedianya tanah yang telah dibebaskan paling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sedikit 10 (sepuluh) persen dari rencana panjang jalur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 yang akan dibangun.</w:t>
      </w:r>
    </w:p>
    <w:p w:rsidR="009A2FBC" w:rsidRDefault="009A2FBC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9A2FBC" w:rsidRDefault="00AC20E2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A2FBC">
        <w:rPr>
          <w:rFonts w:ascii="Arial" w:hAnsi="Arial" w:cs="Arial"/>
          <w:b/>
        </w:rPr>
        <w:lastRenderedPageBreak/>
        <w:t>Pasal 328</w:t>
      </w:r>
    </w:p>
    <w:p w:rsidR="00AC20E2" w:rsidRPr="00AC20E2" w:rsidRDefault="00AC20E2" w:rsidP="009A2FB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Dalam melaksanakan pembangunan prasarana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perkeretaapian, Badan Usaha yang telah mendapatkan izin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pembangunan prasarana perkeretaapian wajib: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menaati peraturan perundang-undangan di bidang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menaati peraturan perundang-undangan lainnya yang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berkaitan dengan pembangunan prasarana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bertanggung jawab terhadap dampak yang timbul selama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pelaksanaan pembangunan prasarana perkeretaapian;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melaksanakan kewajiban yang tertuang dalam perjanjian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prasarana perkeretaapian;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melaksanakan pekerjaan pembangunan prasarana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sesuai dengan rencana teknik; dan</w:t>
      </w:r>
    </w:p>
    <w:p w:rsidR="00AC20E2" w:rsidRPr="00AC20E2" w:rsidRDefault="00AC20E2" w:rsidP="009A2FB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9A2FBC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melaporkan kegiatan pembangunan prasarana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secara berkala kepada Menteri, gubernur,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 bupati/walikota sesuai kewenangannya.</w:t>
      </w:r>
    </w:p>
    <w:p w:rsidR="009A2FBC" w:rsidRDefault="009A2FBC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9A2FBC" w:rsidRDefault="00AC20E2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A2FBC">
        <w:rPr>
          <w:rFonts w:ascii="Arial" w:hAnsi="Arial" w:cs="Arial"/>
          <w:b/>
        </w:rPr>
        <w:t>Pasal 329</w:t>
      </w:r>
    </w:p>
    <w:p w:rsidR="00AC20E2" w:rsidRPr="00AC20E2" w:rsidRDefault="00AC20E2" w:rsidP="009A2FB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izin pembangunan prasarana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 diatur dengan peraturan Menteri.</w:t>
      </w:r>
    </w:p>
    <w:p w:rsidR="009A2FBC" w:rsidRDefault="009A2FBC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9A2FBC" w:rsidRDefault="00AC20E2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A2FBC">
        <w:rPr>
          <w:rFonts w:ascii="Arial" w:hAnsi="Arial" w:cs="Arial"/>
          <w:b/>
        </w:rPr>
        <w:t>Paragraf 3</w:t>
      </w:r>
    </w:p>
    <w:p w:rsidR="00AC20E2" w:rsidRPr="009A2FBC" w:rsidRDefault="00AC20E2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A2FBC">
        <w:rPr>
          <w:rFonts w:ascii="Arial" w:hAnsi="Arial" w:cs="Arial"/>
          <w:b/>
        </w:rPr>
        <w:t>Izin Operasi Prasarana Perkeretaapian Umum</w:t>
      </w:r>
    </w:p>
    <w:p w:rsidR="009A2FBC" w:rsidRDefault="009A2FBC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9A2FBC" w:rsidRDefault="00AC20E2" w:rsidP="009A2F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A2FBC">
        <w:rPr>
          <w:rFonts w:ascii="Arial" w:hAnsi="Arial" w:cs="Arial"/>
          <w:b/>
        </w:rPr>
        <w:t>Pasal 330</w:t>
      </w:r>
    </w:p>
    <w:p w:rsidR="00AC20E2" w:rsidRPr="00AC20E2" w:rsidRDefault="00AC20E2" w:rsidP="00073CD3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EF34A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Izin operasi prasarana perkeretaapian umum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305 ayat (1) huruf c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ditetapkan oleh:</w:t>
      </w:r>
    </w:p>
    <w:p w:rsidR="00AC20E2" w:rsidRPr="00AC20E2" w:rsidRDefault="00AC20E2" w:rsidP="00073CD3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EF34A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Menteri, untuk penyelenggaraan prasarana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 yang jaringan jalurnya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melintasi batas wilayah provinsi;</w:t>
      </w:r>
    </w:p>
    <w:p w:rsidR="00AC20E2" w:rsidRPr="00AC20E2" w:rsidRDefault="00AC20E2" w:rsidP="00073CD3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EF34A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gubernur, untuk penyelenggaraan prasarana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 yang jaringan jalurnya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melintasi batas wilayah kabupaten/kota dalam satu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 setelah mendapat persetujuan dari Menteri;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</w:t>
      </w:r>
    </w:p>
    <w:p w:rsidR="00AC20E2" w:rsidRPr="00AC20E2" w:rsidRDefault="00AC20E2" w:rsidP="00073CD3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EF34A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bupati/walikota, untuk penyelenggaraan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 yang jaringan jalurnya dalam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kabupaten/kota setelah mendapat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rekomendasi pemerintah provinsi dan persetujuan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Menteri.</w:t>
      </w:r>
    </w:p>
    <w:p w:rsidR="00AC20E2" w:rsidRPr="00AC20E2" w:rsidRDefault="00AC20E2" w:rsidP="00073CD3">
      <w:pPr>
        <w:autoSpaceDE w:val="0"/>
        <w:autoSpaceDN w:val="0"/>
        <w:adjustRightInd w:val="0"/>
        <w:spacing w:before="80" w:after="0" w:line="240" w:lineRule="auto"/>
        <w:ind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Izin operasi prasarana perkeretaapian sebagaimana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berlaku sesuai dengan batas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pemberian konsesi yang diatur dalam perjanjian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prasarana perkeretaapian antara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Menteri, gubernur, atau bupati/walikota dan Badan</w:t>
      </w:r>
      <w:r w:rsidR="009A2FBC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Usaha yang bersangkutan.</w:t>
      </w:r>
    </w:p>
    <w:p w:rsidR="00073CD3" w:rsidRDefault="00073CD3" w:rsidP="00EF3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EF34A3" w:rsidRDefault="00AC20E2" w:rsidP="00EF3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F34A3">
        <w:rPr>
          <w:rFonts w:ascii="Arial" w:hAnsi="Arial" w:cs="Arial"/>
          <w:b/>
        </w:rPr>
        <w:t>Pasal 331</w:t>
      </w:r>
    </w:p>
    <w:p w:rsidR="00AC20E2" w:rsidRPr="00AC20E2" w:rsidRDefault="00AC20E2" w:rsidP="00073C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Untuk memperoleh izin operasi prasarana perkeretaapian,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wajib memenuhi persyaratan:</w:t>
      </w:r>
    </w:p>
    <w:p w:rsidR="00AC20E2" w:rsidRPr="00AC20E2" w:rsidRDefault="00AC20E2" w:rsidP="00073CD3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prasarana perkeretaapian yang telah dibangun telah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sesuai dengan persyaratan kelaikan teknis dan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operasional prasarana perkeretaapian dan telah lulus uji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pertama sebagaimana dimaksud dalam Pasal 141 ayat (2)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a;</w:t>
      </w:r>
    </w:p>
    <w:p w:rsidR="00AC20E2" w:rsidRPr="00AC20E2" w:rsidRDefault="00AC20E2" w:rsidP="00073CD3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sistem dan prosedur pengoperasian prasarana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</w:t>
      </w:r>
    </w:p>
    <w:p w:rsidR="00AC20E2" w:rsidRPr="00AC20E2" w:rsidRDefault="00AC20E2" w:rsidP="00073CD3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tersedianya petugas atau tenaga perawatan, pemeriksaan,</w:t>
      </w:r>
      <w:r w:rsidR="00EF34A3">
        <w:rPr>
          <w:rFonts w:ascii="Arial" w:hAnsi="Arial" w:cs="Arial"/>
        </w:rPr>
        <w:t xml:space="preserve"> dan pengoperasian prasarana </w:t>
      </w:r>
      <w:r w:rsidRPr="00AC20E2">
        <w:rPr>
          <w:rFonts w:ascii="Arial" w:hAnsi="Arial" w:cs="Arial"/>
        </w:rPr>
        <w:t>perkeretaapian yang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memiliki sertifikat kecakapan; dan</w:t>
      </w:r>
    </w:p>
    <w:p w:rsidR="00AC20E2" w:rsidRPr="00AC20E2" w:rsidRDefault="00AC20E2" w:rsidP="00073CD3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peralatan untuk perawatan prasarana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073CD3" w:rsidRDefault="00073CD3" w:rsidP="00073C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73CD3" w:rsidRDefault="00AC20E2" w:rsidP="00073C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73CD3">
        <w:rPr>
          <w:rFonts w:ascii="Arial" w:hAnsi="Arial" w:cs="Arial"/>
          <w:b/>
        </w:rPr>
        <w:t>Pasal 332</w:t>
      </w:r>
    </w:p>
    <w:p w:rsidR="00AC20E2" w:rsidRPr="00AC20E2" w:rsidRDefault="00AC20E2" w:rsidP="00073C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Permohonan izin operasi prasarana perkeretaapian harus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disertai dengan persyaratan sebagaimana dimaksud dalam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331 diajukan kepada:</w:t>
      </w:r>
    </w:p>
    <w:p w:rsidR="00AC20E2" w:rsidRPr="00AC20E2" w:rsidRDefault="00AC20E2" w:rsidP="00073CD3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Menteri, untuk pengoperasian prasarana perkeretaapian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jaringan jalurnya melebihi wilayah satu provinsi;</w:t>
      </w:r>
    </w:p>
    <w:p w:rsidR="00AC20E2" w:rsidRPr="00AC20E2" w:rsidRDefault="00AC20E2" w:rsidP="00073CD3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gubernur, untuk pengoperasian prasarana perkeretaapian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jaringan jalurnya melebihi wilayah kabupaten/kota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satu provinsi; atau</w:t>
      </w:r>
    </w:p>
    <w:p w:rsidR="00AC20E2" w:rsidRPr="00AC20E2" w:rsidRDefault="00AC20E2" w:rsidP="00073CD3">
      <w:pPr>
        <w:autoSpaceDE w:val="0"/>
        <w:autoSpaceDN w:val="0"/>
        <w:adjustRightInd w:val="0"/>
        <w:spacing w:before="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bupati/walikota, untuk pengoperasian prasarana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jaringan jalurnya dalam wilayah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kabupaten/kota.</w:t>
      </w:r>
    </w:p>
    <w:p w:rsidR="00073CD3" w:rsidRDefault="00073CD3" w:rsidP="00073C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73CD3" w:rsidRDefault="00AC20E2" w:rsidP="00073C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73CD3">
        <w:rPr>
          <w:rFonts w:ascii="Arial" w:hAnsi="Arial" w:cs="Arial"/>
          <w:b/>
        </w:rPr>
        <w:t>Pasal 333</w:t>
      </w:r>
    </w:p>
    <w:p w:rsidR="00AC20E2" w:rsidRPr="00AC20E2" w:rsidRDefault="00AC20E2" w:rsidP="00073CD3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Permohonan izin operasi prasarana perkeretaapian yang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jaringan jalurnya melintasi batas wilayah provinsi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diajukan oleh Badan Usaha kepada Menteri sebagaimana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330 ayat (1) huruf a, dilengkapi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persyaratan sebagaimana dimaksud dalam Pasal</w:t>
      </w:r>
      <w:r w:rsidR="00073C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331.</w:t>
      </w:r>
    </w:p>
    <w:p w:rsidR="00AC20E2" w:rsidRPr="00AC20E2" w:rsidRDefault="00AC20E2" w:rsidP="00073CD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 berdasarkan permohonan sebagaimanadimaksud pada ayat (1) melakukan evaluasi terhadap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kelengkapan persyaratan sebagaimana dimaksud dalamPasal 331.</w:t>
      </w:r>
    </w:p>
    <w:p w:rsidR="00AC20E2" w:rsidRPr="00AC20E2" w:rsidRDefault="00AC20E2" w:rsidP="00073CD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(2), Menteri dapat menyetujui atau menolak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permohonan.</w:t>
      </w:r>
    </w:p>
    <w:p w:rsidR="00AC20E2" w:rsidRPr="00AC20E2" w:rsidRDefault="00AC20E2" w:rsidP="00073CD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permohonan ditolak sebagaimana dimaksud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(3), Menteri menyampaikan penolakan disertai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alasan dan permintaan kelengkapan persyaratan yang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harus dilengkapi oleh Badan Usaha.</w:t>
      </w:r>
    </w:p>
    <w:p w:rsidR="00AC20E2" w:rsidRPr="00AC20E2" w:rsidRDefault="00AC20E2" w:rsidP="00073CD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kelengkapan persyaratan sebagaimana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(4) telah dipenuhi, Badan Usaha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dapat mengajukan kembali permohonan izin operasi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umum kepada Menteri.</w:t>
      </w:r>
    </w:p>
    <w:p w:rsidR="00AC20E2" w:rsidRPr="00AC20E2" w:rsidRDefault="00AC20E2" w:rsidP="00073CD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(6)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permohonan sebagaimana dimaksud pada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(3) dan ayat (5) disetujui, Menteri memberikan izin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operasi prasarana perkeretaapian umum.</w:t>
      </w:r>
    </w:p>
    <w:p w:rsidR="00073CD3" w:rsidRDefault="00073CD3" w:rsidP="00073C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73CD3" w:rsidRDefault="00AC20E2" w:rsidP="00073C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73CD3">
        <w:rPr>
          <w:rFonts w:ascii="Arial" w:hAnsi="Arial" w:cs="Arial"/>
          <w:b/>
        </w:rPr>
        <w:t>Pasal 334</w:t>
      </w:r>
    </w:p>
    <w:p w:rsidR="00AC20E2" w:rsidRPr="00AC20E2" w:rsidRDefault="00AC20E2" w:rsidP="00073CD3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Permohonan izin operasi prasarana perkeretaapian yang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jaringan jalurnya melintasi batas wilayah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 dalam satu provinsi sebagaimana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330 ayat (1) huruf b, diajukan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oleh Badan Usaha kepada gubernur dilengkapi dengan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sebagaimana dimaksud dalam Pasal 331.</w:t>
      </w:r>
    </w:p>
    <w:p w:rsidR="00AC20E2" w:rsidRPr="00073CD3" w:rsidRDefault="00AC20E2" w:rsidP="00073CD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Gubernur berdasarkan permohonan sebagaimana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melakukan evaluasi terhadap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kelengkapan persyaratan sebagaimana dimaksud dalam</w:t>
      </w:r>
      <w:r w:rsidR="00073CD3">
        <w:rPr>
          <w:rFonts w:ascii="Arial" w:hAnsi="Arial" w:cs="Arial"/>
        </w:rPr>
        <w:t xml:space="preserve"> </w:t>
      </w:r>
      <w:r w:rsidR="00073CD3" w:rsidRPr="00073CD3">
        <w:rPr>
          <w:rFonts w:ascii="Arial" w:hAnsi="Arial" w:cs="Arial"/>
        </w:rPr>
        <w:t>Pasal 331</w:t>
      </w:r>
      <w:r w:rsidR="00073CD3">
        <w:rPr>
          <w:rFonts w:ascii="Arial" w:hAnsi="Arial" w:cs="Arial"/>
        </w:rPr>
        <w:t>.</w:t>
      </w:r>
    </w:p>
    <w:p w:rsidR="00AC20E2" w:rsidRPr="00AC20E2" w:rsidRDefault="00AC20E2" w:rsidP="00073CD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EF34A3">
        <w:rPr>
          <w:rFonts w:ascii="Arial" w:hAnsi="Arial" w:cs="Arial"/>
        </w:rPr>
        <w:t xml:space="preserve"> </w:t>
      </w:r>
      <w:r w:rsidR="00073CD3">
        <w:rPr>
          <w:rFonts w:ascii="Arial" w:hAnsi="Arial" w:cs="Arial"/>
        </w:rPr>
        <w:t xml:space="preserve">ayat (2), apabila memenuhi </w:t>
      </w:r>
      <w:r w:rsidRPr="00AC20E2">
        <w:rPr>
          <w:rFonts w:ascii="Arial" w:hAnsi="Arial" w:cs="Arial"/>
        </w:rPr>
        <w:t>persyaratan, gubernur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memberikan rekomendasi persetujuan operasi prasarana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dan apabila tidak memenuhi persyaratan,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gubernur menyampaikan kembali kepada Badan Usaha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untuk melengkapi persyaratan yang diperlukan.</w:t>
      </w:r>
    </w:p>
    <w:p w:rsidR="00AC20E2" w:rsidRPr="00AC20E2" w:rsidRDefault="00AC20E2" w:rsidP="00073CD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Rekomendasi persetujuan operasi prasarana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sebagaimana dimaksud pada ayat (3),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disampaikan oleh gubernur kepada Menteri disertai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untuk mendapat persetujuan Menteri.</w:t>
      </w:r>
    </w:p>
    <w:p w:rsidR="00AC20E2" w:rsidRPr="00AC20E2" w:rsidRDefault="00AC20E2" w:rsidP="00073CD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 berdasarkan permohonan sebagaimana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(4) melakukan evaluasi terhadap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permohonan persetujuan dari gubernur.</w:t>
      </w:r>
    </w:p>
    <w:p w:rsidR="00AC20E2" w:rsidRPr="00AC20E2" w:rsidRDefault="00AC20E2" w:rsidP="00073CD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(6)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(5), Menteri memberikan persetujuan operasi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umum.</w:t>
      </w:r>
    </w:p>
    <w:p w:rsidR="00AC20E2" w:rsidRPr="00AC20E2" w:rsidRDefault="00AC20E2" w:rsidP="00073CD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(7)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Persetujuan Menteri sebagaimana dimaksud pada ayat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(6) dapat disertai dengan syarat tertentu yang harus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oleh Badan Usaha.</w:t>
      </w:r>
    </w:p>
    <w:p w:rsidR="00AC20E2" w:rsidRPr="00AC20E2" w:rsidRDefault="00AC20E2" w:rsidP="00073CD3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(8) </w:t>
      </w:r>
      <w:r w:rsidR="00073C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syarat tertentu sebagaimana dimaksud pada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(7) telah dipenuhi oleh Badan Usaha, gubernur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berdasarkan persetujuan dari Menteri memberikan izin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operasi prasarana perkeretaapian umum.</w:t>
      </w:r>
    </w:p>
    <w:p w:rsidR="00073CD3" w:rsidRDefault="00073CD3" w:rsidP="00073C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73CD3" w:rsidRDefault="00AC20E2" w:rsidP="00073C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73CD3">
        <w:rPr>
          <w:rFonts w:ascii="Arial" w:hAnsi="Arial" w:cs="Arial"/>
          <w:b/>
        </w:rPr>
        <w:t>Pasal 335</w:t>
      </w:r>
    </w:p>
    <w:p w:rsidR="00AC20E2" w:rsidRPr="00AC20E2" w:rsidRDefault="00AC20E2" w:rsidP="00B93BE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Permohonan izin operasi prasarana perkeretaapian yang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jaringan jalurnya dalam wilayah kabupaten/kota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330 ayat (1) huruf c,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diajukan oleh Badan Usaha kepada bupati/walikota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dilengkapi dengan persyaratan teknis sebagaimana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331.</w:t>
      </w:r>
    </w:p>
    <w:p w:rsidR="00AC20E2" w:rsidRPr="00B93BE9" w:rsidRDefault="00AC20E2" w:rsidP="00B93BE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 berdasarkan permohonan sebagaimana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melakukan evaluasi terhadap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kelengkapan persyaratan sebagaimana dimaksud dalam</w:t>
      </w:r>
      <w:r w:rsidR="00B93BE9">
        <w:rPr>
          <w:rFonts w:ascii="Arial" w:hAnsi="Arial" w:cs="Arial"/>
        </w:rPr>
        <w:t xml:space="preserve"> </w:t>
      </w:r>
      <w:r w:rsidRPr="00B93BE9">
        <w:rPr>
          <w:rFonts w:ascii="Arial" w:hAnsi="Arial" w:cs="Arial"/>
        </w:rPr>
        <w:t>Pasal 331.</w:t>
      </w:r>
    </w:p>
    <w:p w:rsidR="00AC20E2" w:rsidRPr="00AC20E2" w:rsidRDefault="00AC20E2" w:rsidP="00B93BE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(2), apabila memenuhi persyaratan, bupati/walikota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meneruskan permohonan kepada gubernur untuk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mendapatkan rekomendasi.</w:t>
      </w:r>
    </w:p>
    <w:p w:rsidR="00AC20E2" w:rsidRPr="00AC20E2" w:rsidRDefault="00AC20E2" w:rsidP="00B93BE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permohonan sebagaimana dimaksud pada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 tidak memenuhi persyaratan, bupati/walikota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mengembalikan permohonan kepada Badan Usaha untuk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dilengkapi.</w:t>
      </w:r>
    </w:p>
    <w:p w:rsidR="00AC20E2" w:rsidRPr="00AC20E2" w:rsidRDefault="00AC20E2" w:rsidP="00B93BE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 setelah mendapat rekomendasi dari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gubernur menyampaikan permohonan sebagaimana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kepada Menteri untuk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</w:t>
      </w:r>
      <w:r w:rsidR="00EF34A3">
        <w:rPr>
          <w:rFonts w:ascii="Arial" w:hAnsi="Arial" w:cs="Arial"/>
        </w:rPr>
        <w:t xml:space="preserve">endapatkan persetujuan disertai </w:t>
      </w:r>
      <w:r w:rsidRPr="00AC20E2">
        <w:rPr>
          <w:rFonts w:ascii="Arial" w:hAnsi="Arial" w:cs="Arial"/>
        </w:rPr>
        <w:t>dengan persyaratan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rekomendasi gubernur.</w:t>
      </w:r>
    </w:p>
    <w:p w:rsidR="00AC20E2" w:rsidRPr="00AC20E2" w:rsidRDefault="00AC20E2" w:rsidP="00B93BE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(6)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 berdasarkan permohonan sebagaimana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(5) melakukan evaluasi terhadap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permohonan persetujuan dari bupati/walikota.</w:t>
      </w:r>
    </w:p>
    <w:p w:rsidR="00AC20E2" w:rsidRPr="00AC20E2" w:rsidRDefault="00AC20E2" w:rsidP="00B93BE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(7)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(6), Menteri memberikan persetujuan operasi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umum.</w:t>
      </w:r>
    </w:p>
    <w:p w:rsidR="00AC20E2" w:rsidRPr="00AC20E2" w:rsidRDefault="00AC20E2" w:rsidP="00B93BE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(8)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Persetujuan pemberian izin sebagaimana dimaksud pada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(7) dapat disertai dengan syarat tertentu yang harus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oleh Badan Usaha.</w:t>
      </w:r>
    </w:p>
    <w:p w:rsidR="00AC20E2" w:rsidRPr="00AC20E2" w:rsidRDefault="00AC20E2" w:rsidP="00B93BE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(9)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syarat tertentu sebagaimana dimaksud pada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(8) telah dipenuhi oleh Badan Usaha,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bupati/walikota berdasarkan persetujuan dari Menteri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memberikan izin operasi prasarana perkeretaapian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umum.</w:t>
      </w:r>
    </w:p>
    <w:p w:rsidR="00073CD3" w:rsidRDefault="00073CD3" w:rsidP="00073C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73CD3" w:rsidRDefault="00AC20E2" w:rsidP="00073C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73CD3">
        <w:rPr>
          <w:rFonts w:ascii="Arial" w:hAnsi="Arial" w:cs="Arial"/>
          <w:b/>
        </w:rPr>
        <w:t>Pasal 336</w:t>
      </w:r>
    </w:p>
    <w:p w:rsidR="00AC20E2" w:rsidRPr="00AC20E2" w:rsidRDefault="00AC20E2" w:rsidP="00B93B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Penyelenggara prasarana perkeretaapian yang telah mendapat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izin operasi wajib: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mengoperasikan prasarana perkeretaapian;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menaati peraturan perundang-undangan dan ketentuan di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bidang perkeretaapian dan pelestarian fungsi lingkungan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hidup;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 menaati peraturan perundang-undangan lain yang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berkaitan dengan pengoperasian prasarana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bertanggung jawab atas pengoperasian prasarana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bersangkutan;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melaporkan kegiatan operasional prasarana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secara berkala setiap 1 (satu) tahun sekali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kepada pemberi izin; dan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mendapatkan persetujuan Menteri apabila akan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melaksanakan pembangunan prasarana/</w:t>
      </w:r>
      <w:r w:rsidR="00C94AF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fasilitas lain yang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bersinggungan atau berpotongan dengan prasarana</w:t>
      </w:r>
      <w:r w:rsidR="00EF34A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B93BE9" w:rsidRDefault="00B93BE9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93BE9" w:rsidRDefault="00AC20E2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93BE9">
        <w:rPr>
          <w:rFonts w:ascii="Arial" w:hAnsi="Arial" w:cs="Arial"/>
          <w:b/>
        </w:rPr>
        <w:t>Pasal 337</w:t>
      </w:r>
    </w:p>
    <w:p w:rsidR="00AC20E2" w:rsidRPr="00AC20E2" w:rsidRDefault="00AC20E2" w:rsidP="00B93B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Ketentuan lebih lanjut mengenai izin operasi prasarana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dan kerja sama penyelenggaraan prasarana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diatur dengan peraturan Menteri.</w:t>
      </w:r>
    </w:p>
    <w:p w:rsidR="00B93BE9" w:rsidRDefault="00B93BE9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93BE9" w:rsidRDefault="00AC20E2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93BE9">
        <w:rPr>
          <w:rFonts w:ascii="Arial" w:hAnsi="Arial" w:cs="Arial"/>
          <w:b/>
        </w:rPr>
        <w:t>Paragraf 4</w:t>
      </w:r>
    </w:p>
    <w:p w:rsidR="00AC20E2" w:rsidRPr="00B93BE9" w:rsidRDefault="00AC20E2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93BE9">
        <w:rPr>
          <w:rFonts w:ascii="Arial" w:hAnsi="Arial" w:cs="Arial"/>
          <w:b/>
        </w:rPr>
        <w:t>Izin Usaha Penyelenggaraan Sarana Perkeretaapian Umum</w:t>
      </w:r>
    </w:p>
    <w:p w:rsidR="00B93BE9" w:rsidRDefault="00B93BE9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93BE9" w:rsidRDefault="00AC20E2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93BE9">
        <w:rPr>
          <w:rFonts w:ascii="Arial" w:hAnsi="Arial" w:cs="Arial"/>
          <w:b/>
        </w:rPr>
        <w:t>Pasal 338</w:t>
      </w:r>
    </w:p>
    <w:p w:rsidR="00AC20E2" w:rsidRPr="00AC20E2" w:rsidRDefault="00AC20E2" w:rsidP="00B93BE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Izin usaha penyelenggaraan sarana perkeretaapian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umum sebagaimana dimaksud dalam Pasal 305 ayat (2)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a, diterbitkan oleh Menteri.</w:t>
      </w:r>
    </w:p>
    <w:p w:rsidR="00AC20E2" w:rsidRPr="00AC20E2" w:rsidRDefault="00AC20E2" w:rsidP="00B93BE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Izin usaha penyelenggaraan sarana perkeretaapian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(1) berlaku selama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penyelenggara sarana perkeretaapian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masih menjalankan usaha sarana perkeretaapian.</w:t>
      </w:r>
    </w:p>
    <w:p w:rsidR="00B93BE9" w:rsidRDefault="00B93BE9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93BE9" w:rsidRDefault="00AC20E2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93BE9">
        <w:rPr>
          <w:rFonts w:ascii="Arial" w:hAnsi="Arial" w:cs="Arial"/>
          <w:b/>
        </w:rPr>
        <w:t>Pasal 339</w:t>
      </w:r>
    </w:p>
    <w:p w:rsidR="00AC20E2" w:rsidRPr="00AC20E2" w:rsidRDefault="00AC20E2" w:rsidP="00B93B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Izin usaha penyelenggaraan sarana perkeretaapian diterbitkan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setelah memenuhi persyaratan: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akte pendirian badan hukum Indonesia;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nomor pokok wajib pajak;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surat keterangan domisili perusahaan;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membuat surat pernyataan kesanggupan untuk memiliki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paling sedikit 2 (dua) rangkaian kereta api;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mempunyai rencana kerja; dan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perjanjian kerja sama dengan penyelenggara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dalam hal Badan Usaha hanya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 penyelenggara sarana perkeretaapian umum.</w:t>
      </w:r>
    </w:p>
    <w:p w:rsidR="00B93BE9" w:rsidRDefault="00B93BE9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93BE9" w:rsidRDefault="00AC20E2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93BE9">
        <w:rPr>
          <w:rFonts w:ascii="Arial" w:hAnsi="Arial" w:cs="Arial"/>
          <w:b/>
        </w:rPr>
        <w:t>Pasal 340</w:t>
      </w:r>
    </w:p>
    <w:p w:rsidR="00AC20E2" w:rsidRPr="00AC20E2" w:rsidRDefault="00AC20E2" w:rsidP="00B93B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Menteri dalam menerbitkan izin usaha sarana perkeretaapian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338 harus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memperhatikan: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induk perkeretaapian sesuai dengan tatarannya;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rencana pembangunan perkeretaapian sesuai dengan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tatarannya;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jaringan jalur kereta api; dan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jaringan pelayanan kereta api.</w:t>
      </w:r>
    </w:p>
    <w:p w:rsidR="00B93BE9" w:rsidRDefault="00B93BE9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93BE9" w:rsidRDefault="00AC20E2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93BE9">
        <w:rPr>
          <w:rFonts w:ascii="Arial" w:hAnsi="Arial" w:cs="Arial"/>
          <w:b/>
        </w:rPr>
        <w:t>Pasal 341</w:t>
      </w:r>
    </w:p>
    <w:p w:rsidR="00AC20E2" w:rsidRPr="00AC20E2" w:rsidRDefault="00AC20E2" w:rsidP="00B93B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Badan Usaha yang telah mendapatkan izin usaha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sarana perkeretaapian wajib: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memenuhi kewajiban yang telah ditetapkan dalam izin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usaha penyelenggaraan sarana perkeretaapian;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izin operasi paling lama 2 (dua) tahun sejak izin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usaha diterbitkan;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melaporkan perubahan kepemilikan perusahaan atau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domisili perusahaan apabila terjadi perubahan; dan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melaporkan kegiatan usahanya setiap tahun kepada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pemberi izin.</w:t>
      </w:r>
    </w:p>
    <w:p w:rsidR="00B93BE9" w:rsidRDefault="00B93BE9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93BE9" w:rsidRDefault="00AC20E2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93BE9">
        <w:rPr>
          <w:rFonts w:ascii="Arial" w:hAnsi="Arial" w:cs="Arial"/>
          <w:b/>
        </w:rPr>
        <w:t>Pasal 342</w:t>
      </w:r>
    </w:p>
    <w:p w:rsidR="00AC20E2" w:rsidRPr="00AC20E2" w:rsidRDefault="00AC20E2" w:rsidP="00B93BE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Usaha yang telah mendapatkan izin usaha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penyelenggaran sarana perkeretaapian dapat mengajukan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izin operasi sarana perkeretaapian.</w:t>
      </w:r>
    </w:p>
    <w:p w:rsidR="00AC20E2" w:rsidRPr="00AC20E2" w:rsidRDefault="00AC20E2" w:rsidP="00B93BE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Izin operasi sebagaimana dimaksud pada ayat (1) dapat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diajukan oleh Badan Usaha setelah melaksanakan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kegiatan: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penyiapan spesifikasi teknis sarana perkeretaapian;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b.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studi kelayakan; dan</w:t>
      </w:r>
    </w:p>
    <w:p w:rsidR="00AC20E2" w:rsidRPr="00AC20E2" w:rsidRDefault="00AC20E2" w:rsidP="00B93BE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B93BE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pengadaan sarana perkeretaapian.</w:t>
      </w:r>
    </w:p>
    <w:p w:rsidR="00B93BE9" w:rsidRDefault="00B93BE9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93BE9" w:rsidRDefault="00AC20E2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93BE9">
        <w:rPr>
          <w:rFonts w:ascii="Arial" w:hAnsi="Arial" w:cs="Arial"/>
          <w:b/>
        </w:rPr>
        <w:t>Pasal 343</w:t>
      </w:r>
    </w:p>
    <w:p w:rsidR="00AC20E2" w:rsidRPr="00AC20E2" w:rsidRDefault="00AC20E2" w:rsidP="000F488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Spesifikasi teknis sarana perkeretaapian sebagaimana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342 ayat (2) huruf a disusun oleh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dengan berpedoman pada persyaratan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teknis sarana perkeretaapian yang ditetapkan oleh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Menteri.</w:t>
      </w:r>
    </w:p>
    <w:p w:rsidR="00AC20E2" w:rsidRPr="00AC20E2" w:rsidRDefault="00AC20E2" w:rsidP="000F488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Spesifikasi teknis sarana perkeretaapian sebagaimana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harus mendapat persetujuan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Menteri.</w:t>
      </w:r>
    </w:p>
    <w:p w:rsidR="000F4889" w:rsidRDefault="000F4889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0F4889" w:rsidRDefault="00AC20E2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4889">
        <w:rPr>
          <w:rFonts w:ascii="Arial" w:hAnsi="Arial" w:cs="Arial"/>
          <w:b/>
        </w:rPr>
        <w:t>Pasal 344</w:t>
      </w:r>
    </w:p>
    <w:p w:rsidR="00AC20E2" w:rsidRPr="00AC20E2" w:rsidRDefault="00AC20E2" w:rsidP="000F488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Studi kelayakan sebagaimana dimaksud dalam Pasal 342 ayat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(2) huruf b paling sedikit memuat analisis mengenai: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sosial ekonomi masyarakat;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angkutan;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perkiraan biaya pengadaan sarana perkeretaapian; dan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kelayakan teknik, ekonomi, dan finansial.</w:t>
      </w:r>
    </w:p>
    <w:p w:rsidR="000F4889" w:rsidRDefault="000F4889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0F4889" w:rsidRDefault="00AC20E2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4889">
        <w:rPr>
          <w:rFonts w:ascii="Arial" w:hAnsi="Arial" w:cs="Arial"/>
          <w:b/>
        </w:rPr>
        <w:t>Pasal 345</w:t>
      </w:r>
    </w:p>
    <w:p w:rsidR="00AC20E2" w:rsidRPr="00AC20E2" w:rsidRDefault="00AC20E2" w:rsidP="000F488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izin usaha penyelenggaraan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 diatur dengan peraturan Menteri.</w:t>
      </w:r>
    </w:p>
    <w:p w:rsidR="00B93BE9" w:rsidRDefault="00B93BE9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93BE9" w:rsidRDefault="00AC20E2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93BE9">
        <w:rPr>
          <w:rFonts w:ascii="Arial" w:hAnsi="Arial" w:cs="Arial"/>
          <w:b/>
        </w:rPr>
        <w:t>Paragraf 5</w:t>
      </w:r>
    </w:p>
    <w:p w:rsidR="00AC20E2" w:rsidRPr="00B93BE9" w:rsidRDefault="00AC20E2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93BE9">
        <w:rPr>
          <w:rFonts w:ascii="Arial" w:hAnsi="Arial" w:cs="Arial"/>
          <w:b/>
        </w:rPr>
        <w:t>Izin Operasi Sarana Perkeretaapian Umum</w:t>
      </w:r>
    </w:p>
    <w:p w:rsidR="00B93BE9" w:rsidRDefault="00B93BE9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B93BE9" w:rsidRDefault="00AC20E2" w:rsidP="00B93B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93BE9">
        <w:rPr>
          <w:rFonts w:ascii="Arial" w:hAnsi="Arial" w:cs="Arial"/>
          <w:b/>
        </w:rPr>
        <w:t>Pasal 346</w:t>
      </w:r>
    </w:p>
    <w:p w:rsidR="00AC20E2" w:rsidRPr="00AC20E2" w:rsidRDefault="000F4889" w:rsidP="000F488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Badan Usaha yang memiliki izin usaha penyelenggaraan</w:t>
      </w:r>
      <w:r w:rsidR="00B93BE9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sarana perkeretaapian, dapat mengajukan permohonan</w:t>
      </w:r>
      <w:r w:rsidR="00B93BE9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penerbitan izin operasi kepada: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Menteri, untuk pengoperasian sarana perkeretaapian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umum yang jaringan jalurnya melintasi batas wilayah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 dan/atau batas wilayah negara;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gubernur, untuk pengoperasian sarana perkeretaapian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umum yang jaringan jalurnya melintasi batas wilayah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 dalam satu provinsi; dan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 bupati/walikota, untuk pengoperasian sarana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 yang jaringan jalurnya dalam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kabupaten/kota.</w:t>
      </w:r>
    </w:p>
    <w:p w:rsidR="00AC20E2" w:rsidRPr="00AC20E2" w:rsidRDefault="000F4889" w:rsidP="000F488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Untuk memperoleh izin operasi sebagaimana dimaksud</w:t>
      </w:r>
      <w:r w:rsidR="00B93BE9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pada ayat (1), Badan Usaha wajib memenuhi persyaratan: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studi kelayakan;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paling sedikit 2 (dua) rangkaian kereta api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sesuai dengan spesifikasi teknis sarana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sarana perkeretaapian yang akan dioperasikan telah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lulus uji pertama yang dinyatakan dengan sertifikat uji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pertama;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tersedianya awak sarana perkeretaapian, tenaga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perawatan, dan tenaga pemeriksa sarana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memiliki sertifikat kecakapan;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sistem dan prosedur pengoperasian,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pemeriksaan, dan perawatan sarana perkeretaapian;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menguasai fasilitas perawatan sarana perkeretaapian.</w:t>
      </w:r>
    </w:p>
    <w:p w:rsidR="00AC20E2" w:rsidRPr="00AC20E2" w:rsidRDefault="00AC20E2" w:rsidP="000F488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C94AF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Izin operasi sebagaimana dimaksud pada ayat (1)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diberikan untuk jangka waktu paling lama 5 (lima) tahun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dapat diperpanjang untuk setiap kali paling lama 5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(lima) tahun.</w:t>
      </w:r>
    </w:p>
    <w:p w:rsidR="000F4889" w:rsidRDefault="000F4889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F4889" w:rsidRDefault="00AC20E2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4889">
        <w:rPr>
          <w:rFonts w:ascii="Arial" w:hAnsi="Arial" w:cs="Arial"/>
          <w:b/>
        </w:rPr>
        <w:t>Pasal 347</w:t>
      </w:r>
    </w:p>
    <w:p w:rsidR="00AC20E2" w:rsidRPr="00AC20E2" w:rsidRDefault="00AC20E2" w:rsidP="00C94AF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C94AF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permohonan izin operasi sebagaimana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346 ayat (1), Menteri, gubernur,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 bupati/walikota melakukan evaluasi terhadap</w:t>
      </w:r>
      <w:r w:rsidR="00B93BE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kelengkapan persyaratan permohonan izin operasi.</w:t>
      </w:r>
    </w:p>
    <w:p w:rsidR="00AC20E2" w:rsidRPr="00AC20E2" w:rsidRDefault="00AC20E2" w:rsidP="00C94AF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C94AF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Menteri, gubernur, atau bupati/walikota sesuai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kewenangannya dapat menyetujui atau menolak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permohonan izin operasi sebagaimana dimaksud pada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(1).</w:t>
      </w:r>
    </w:p>
    <w:p w:rsidR="00AC20E2" w:rsidRPr="00AC20E2" w:rsidRDefault="00AC20E2" w:rsidP="00C94AF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C94AF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permohonan ditolak sebagaimana dimaksud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(2), Menteri, gubernur, atau bupati/walikota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sesuai kewenangannya menyampaikan penolakan disertai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alasan dan permintaan kelengkapan persyaratan yang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harus dilengkapi oleh Badan Usaha.</w:t>
      </w:r>
    </w:p>
    <w:p w:rsidR="00AC20E2" w:rsidRPr="00AC20E2" w:rsidRDefault="00AC20E2" w:rsidP="00C94AF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C94AF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kelengkapan persyaratan sebagaimana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(3) telah dipenuhi, Badan Usaha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dapat mengajukan kembali permohonan izin operasi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kepada Menteri, gubernur, atau bupati/walikota sesuai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kewenangannya.</w:t>
      </w:r>
    </w:p>
    <w:p w:rsidR="00AC20E2" w:rsidRPr="00AC20E2" w:rsidRDefault="00AC20E2" w:rsidP="00C94AF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C94AF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permohonan sebagaimana dimaksud pada ayat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(2) dan ayat (4) disetujui, Menteri, gubernur, atau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bupati/walikota sesuai kewenangannya memberikan izin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operasi.</w:t>
      </w:r>
    </w:p>
    <w:p w:rsidR="00C94AF9" w:rsidRDefault="00C94AF9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F4889" w:rsidRDefault="00AC20E2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4889">
        <w:rPr>
          <w:rFonts w:ascii="Arial" w:hAnsi="Arial" w:cs="Arial"/>
          <w:b/>
        </w:rPr>
        <w:t>Pasal 348</w:t>
      </w:r>
    </w:p>
    <w:p w:rsidR="00AC20E2" w:rsidRPr="00AC20E2" w:rsidRDefault="00AC20E2" w:rsidP="00C94AF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Penyelenggara sarana perkeretaapian yang telah mendapat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izin operasi wajib:</w:t>
      </w:r>
    </w:p>
    <w:p w:rsidR="00AC20E2" w:rsidRPr="00AC20E2" w:rsidRDefault="00AC20E2" w:rsidP="00C94AF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94AF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mengoperasikan sarana perkeretaapian;</w:t>
      </w:r>
    </w:p>
    <w:p w:rsidR="00AC20E2" w:rsidRPr="00AC20E2" w:rsidRDefault="00AC20E2" w:rsidP="00C94AF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94AF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menaati peraturan perundang-undangan di bidang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</w:t>
      </w:r>
    </w:p>
    <w:p w:rsidR="00AC20E2" w:rsidRPr="00AC20E2" w:rsidRDefault="00AC20E2" w:rsidP="00C94AF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C94AF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menaati peraturan perundang-undangan di bidang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pelestarian fungsi lingkungan hidup;</w:t>
      </w:r>
    </w:p>
    <w:p w:rsidR="00AC20E2" w:rsidRPr="00AC20E2" w:rsidRDefault="00AC20E2" w:rsidP="00C94AF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C94AF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bertanggung jawab atas pengoperasian sarana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 dan</w:t>
      </w:r>
    </w:p>
    <w:p w:rsidR="00AC20E2" w:rsidRPr="00AC20E2" w:rsidRDefault="00AC20E2" w:rsidP="00C94AF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C94AF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melaporkan kegiatan operasional sarana perkeretaapian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secara berkala kepada pemberi izin.</w:t>
      </w:r>
    </w:p>
    <w:p w:rsidR="00C94AF9" w:rsidRDefault="00C94AF9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F4889" w:rsidRDefault="00AC20E2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4889">
        <w:rPr>
          <w:rFonts w:ascii="Arial" w:hAnsi="Arial" w:cs="Arial"/>
          <w:b/>
        </w:rPr>
        <w:t>Pasal 349</w:t>
      </w:r>
    </w:p>
    <w:p w:rsidR="00AC20E2" w:rsidRPr="00AC20E2" w:rsidRDefault="00AC20E2" w:rsidP="00C94AF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tata cara penerbitan izin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operasi sarana perkeretaapian dan kerja sama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sarana perkeretaapian diatur dengan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peraturan Menteri.</w:t>
      </w:r>
    </w:p>
    <w:p w:rsidR="00C94AF9" w:rsidRDefault="00C94AF9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F4889" w:rsidRDefault="00AC20E2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4889">
        <w:rPr>
          <w:rFonts w:ascii="Arial" w:hAnsi="Arial" w:cs="Arial"/>
          <w:b/>
        </w:rPr>
        <w:t>Bagian Ketiga</w:t>
      </w:r>
    </w:p>
    <w:p w:rsidR="00AC20E2" w:rsidRPr="000F4889" w:rsidRDefault="00AC20E2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4889">
        <w:rPr>
          <w:rFonts w:ascii="Arial" w:hAnsi="Arial" w:cs="Arial"/>
          <w:b/>
        </w:rPr>
        <w:t>Perizinan Penyelenggaraan Perkeretaapian Khusus</w:t>
      </w:r>
    </w:p>
    <w:p w:rsidR="00C94AF9" w:rsidRDefault="00C94AF9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F4889" w:rsidRDefault="00AC20E2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4889">
        <w:rPr>
          <w:rFonts w:ascii="Arial" w:hAnsi="Arial" w:cs="Arial"/>
          <w:b/>
        </w:rPr>
        <w:t>Paragraf 1</w:t>
      </w:r>
    </w:p>
    <w:p w:rsidR="00AC20E2" w:rsidRPr="000F4889" w:rsidRDefault="00AC20E2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4889">
        <w:rPr>
          <w:rFonts w:ascii="Arial" w:hAnsi="Arial" w:cs="Arial"/>
          <w:b/>
        </w:rPr>
        <w:t>Umum</w:t>
      </w:r>
    </w:p>
    <w:p w:rsidR="00C94AF9" w:rsidRDefault="00C94AF9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F4889" w:rsidRDefault="00AC20E2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4889">
        <w:rPr>
          <w:rFonts w:ascii="Arial" w:hAnsi="Arial" w:cs="Arial"/>
          <w:b/>
        </w:rPr>
        <w:t>Pasal 350</w:t>
      </w:r>
    </w:p>
    <w:p w:rsidR="00AC20E2" w:rsidRPr="00AC20E2" w:rsidRDefault="00C94AF9" w:rsidP="00C94AF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Perkeretaapian khusus diselenggarakan terbatas dalam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kawasan yang merupakan wilayah kegiatan pokok badan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usaha.</w:t>
      </w:r>
    </w:p>
    <w:p w:rsidR="00AC20E2" w:rsidRPr="00AC20E2" w:rsidRDefault="00C94AF9" w:rsidP="00C94AF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Dalam hal terdapat wilayah penunjang di luar kawasan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kegiatan pokoknya, penyelenggaraan perkeretaapian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khusus hanya dapat dilakukan dari kawasan kegiatan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pokok ke satu titik di wilayah penunjang.</w:t>
      </w:r>
    </w:p>
    <w:p w:rsidR="00C94AF9" w:rsidRDefault="00C94AF9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F4889" w:rsidRDefault="00AC20E2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4889">
        <w:rPr>
          <w:rFonts w:ascii="Arial" w:hAnsi="Arial" w:cs="Arial"/>
          <w:b/>
        </w:rPr>
        <w:t>Pasal 351</w:t>
      </w:r>
    </w:p>
    <w:p w:rsidR="00AC20E2" w:rsidRPr="00AC20E2" w:rsidRDefault="00C94AF9" w:rsidP="00C94AF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Pembangunan jalur kereta api khusus yang memerlukan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perpotongan dengan jalur kereta api umum, jalan,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terusan, saluran air dan/atau prasarana lain dibuat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tidak sebidang.</w:t>
      </w:r>
    </w:p>
    <w:p w:rsidR="00AC20E2" w:rsidRPr="00AC20E2" w:rsidRDefault="00AC20E2" w:rsidP="00F11F2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(2) </w:t>
      </w:r>
      <w:r w:rsidR="00C94AF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perpotongan dilakukan pada jalur kereta api</w:t>
      </w:r>
      <w:r w:rsidR="00C94AF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yang sudah ada, harus mendapatkan izin dari</w:t>
      </w:r>
      <w:r w:rsidR="00C94AF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pemilik prasarana perkeretaapian khusus.</w:t>
      </w:r>
    </w:p>
    <w:p w:rsidR="00AC20E2" w:rsidRPr="00AC20E2" w:rsidRDefault="00AC20E2" w:rsidP="00F11F2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Penyelenggara perkeretaapian khusus wajib mengizinkan</w:t>
      </w:r>
      <w:r w:rsidR="00C94AF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perpotongan tidak sebidang terhadap pembangunan jalur</w:t>
      </w:r>
      <w:r w:rsidR="00C94AF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 umum, jalan, terusan, saluran air dan/atau</w:t>
      </w:r>
      <w:r w:rsidR="00C94AF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lain untuk kepentingan umum.</w:t>
      </w:r>
    </w:p>
    <w:p w:rsidR="00C94AF9" w:rsidRDefault="00C94AF9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F4889" w:rsidRDefault="00AC20E2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4889">
        <w:rPr>
          <w:rFonts w:ascii="Arial" w:hAnsi="Arial" w:cs="Arial"/>
          <w:b/>
        </w:rPr>
        <w:t>Pasal 352</w:t>
      </w:r>
    </w:p>
    <w:p w:rsidR="00AC20E2" w:rsidRPr="00AC20E2" w:rsidRDefault="00C94AF9" w:rsidP="00C94AF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Badan usaha yang menyelenggarakan perkeretaapian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khusus wajib memiliki:</w:t>
      </w:r>
    </w:p>
    <w:p w:rsidR="00AC20E2" w:rsidRPr="00AC20E2" w:rsidRDefault="00AC20E2" w:rsidP="00C94AF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94AF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izin pembangunan; dan</w:t>
      </w:r>
    </w:p>
    <w:p w:rsidR="00AC20E2" w:rsidRPr="00AC20E2" w:rsidRDefault="00AC20E2" w:rsidP="00C94AF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94AF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izin operasi.</w:t>
      </w:r>
    </w:p>
    <w:p w:rsidR="00AC20E2" w:rsidRPr="00AC20E2" w:rsidRDefault="00C94AF9" w:rsidP="00C94AF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Izin sebagaimana dimaksud pada ayat (1) diberikan oleh:</w:t>
      </w:r>
    </w:p>
    <w:p w:rsidR="00AC20E2" w:rsidRPr="00AC20E2" w:rsidRDefault="00AC20E2" w:rsidP="00C94AF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94AF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Menteri, untuk penyelenggaraan perkeretaapian</w:t>
      </w:r>
      <w:r w:rsidR="00C94AF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yang jaringan jalurnya melintasi batas</w:t>
      </w:r>
      <w:r w:rsidR="00C94AF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provinsi dan batas wilayah negara;</w:t>
      </w:r>
    </w:p>
    <w:p w:rsidR="00AC20E2" w:rsidRPr="00AC20E2" w:rsidRDefault="00AC20E2" w:rsidP="00C94AF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94AF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gubernur, untuk penyelenggaraan perkeretaapian</w:t>
      </w:r>
      <w:r w:rsidR="00C94AF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yang jaringan jalurnya melintasi batas</w:t>
      </w:r>
      <w:r w:rsidR="00C94AF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kabupaten/kota dalam satu provinsi setelah</w:t>
      </w:r>
      <w:r w:rsidR="00C94AF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mendapat persetujuan dari Menteri; dan</w:t>
      </w:r>
    </w:p>
    <w:p w:rsidR="00AC20E2" w:rsidRPr="00AC20E2" w:rsidRDefault="00AC20E2" w:rsidP="00C94AF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C94AF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bupati/walikota, untuk penyelenggaraan</w:t>
      </w:r>
      <w:r w:rsidR="00C94AF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 yang jaringan jalurnya dalam</w:t>
      </w:r>
      <w:r w:rsidR="00C94AF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kabupaten/kota setelah mendapat</w:t>
      </w:r>
      <w:r w:rsidR="00C94AF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rekomendasi gubernur dan persetujuan Menteri.</w:t>
      </w:r>
    </w:p>
    <w:p w:rsidR="000F4889" w:rsidRDefault="000F4889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F4889" w:rsidRDefault="00AC20E2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4889">
        <w:rPr>
          <w:rFonts w:ascii="Arial" w:hAnsi="Arial" w:cs="Arial"/>
          <w:b/>
        </w:rPr>
        <w:t>Paragraf 2</w:t>
      </w:r>
    </w:p>
    <w:p w:rsidR="00AC20E2" w:rsidRPr="000F4889" w:rsidRDefault="00AC20E2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4889">
        <w:rPr>
          <w:rFonts w:ascii="Arial" w:hAnsi="Arial" w:cs="Arial"/>
          <w:b/>
        </w:rPr>
        <w:t>Izin Pembangunan Perkeretaapian Khusus</w:t>
      </w:r>
    </w:p>
    <w:p w:rsidR="000F4889" w:rsidRDefault="000F4889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F4889" w:rsidRDefault="00AC20E2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4889">
        <w:rPr>
          <w:rFonts w:ascii="Arial" w:hAnsi="Arial" w:cs="Arial"/>
          <w:b/>
        </w:rPr>
        <w:t>Pasal 353</w:t>
      </w:r>
    </w:p>
    <w:p w:rsidR="00AC20E2" w:rsidRPr="00AC20E2" w:rsidRDefault="00AC20E2" w:rsidP="00C94AF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Badan usaha yang akan menyelenggarakan perkeretaapian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untuk menunjang kegiatan pokoknya, wajib mengajukan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permohonan izin pembangunan perkeretaapian khusus.</w:t>
      </w:r>
    </w:p>
    <w:p w:rsidR="000F4889" w:rsidRDefault="000F4889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F4889" w:rsidRDefault="00AC20E2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4889">
        <w:rPr>
          <w:rFonts w:ascii="Arial" w:hAnsi="Arial" w:cs="Arial"/>
          <w:b/>
        </w:rPr>
        <w:t>Pasal 354</w:t>
      </w:r>
    </w:p>
    <w:p w:rsidR="00AC20E2" w:rsidRPr="00AC20E2" w:rsidRDefault="00AC20E2" w:rsidP="00C94AF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Untuk memperoleh izin pembangunan perkeretaapian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sebagaimana dimaksud dalam Pasal 353, badan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usaha harus terlebih dahulu memperoleh persetujuan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prinsip pembangunan perkeretaapian khusus.</w:t>
      </w:r>
    </w:p>
    <w:p w:rsidR="00AC20E2" w:rsidRPr="00AC20E2" w:rsidRDefault="00AC20E2" w:rsidP="00C94AF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Persetujuan prinsip pembangunan perkeretaapian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diberikan oleh: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Menteri, untuk penyelenggaraan perkeretaapian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yang jaringan jalurnya melintasi batas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provinsi;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gubernur, untuk penyelenggaraan perkeretaapian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yang jaringan jalurnya melintasi batas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kabupaten/kota dalam satu provinsi setelah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mendapat persetujuan dari Menteri; dan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bupati/walikota, untuk penyelenggaraan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 yang jaringan jalurnya dalam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kabupaten/kota setelah mendapat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rekomendasi gubernur dan persetujuan Menteri.</w:t>
      </w:r>
    </w:p>
    <w:p w:rsidR="00AC20E2" w:rsidRPr="00AC20E2" w:rsidRDefault="00AC20E2" w:rsidP="00C94AF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Permohonan persetujuan prinsip pembangunan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 diajukan oleh badan usaha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disertai dokumen: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akte pendirian badan usaha;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nomor pokok wajib pajak;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izin usaha;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surat keterangan domisili perusahaan;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peta lokasi prasarana perkeretaapian khusus; dan</w:t>
      </w:r>
    </w:p>
    <w:p w:rsidR="00AC20E2" w:rsidRPr="00AC20E2" w:rsidRDefault="00AC20E2" w:rsidP="000F488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0F488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kajian kesesuaian antara kebutuhan perkeretaapian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dan usaha pokoknya.</w:t>
      </w:r>
    </w:p>
    <w:p w:rsidR="000F4889" w:rsidRDefault="000F4889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F4889" w:rsidRDefault="00AC20E2" w:rsidP="000F48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F4889">
        <w:rPr>
          <w:rFonts w:ascii="Arial" w:hAnsi="Arial" w:cs="Arial"/>
          <w:b/>
        </w:rPr>
        <w:t>Pasal 355</w:t>
      </w:r>
    </w:p>
    <w:p w:rsidR="00AC20E2" w:rsidRPr="00AC20E2" w:rsidRDefault="00F11F24" w:rsidP="00F11F24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Badan usaha yang telah memiliki persetujuan prinsip</w:t>
      </w:r>
      <w:r w:rsidR="000F4889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pembangunan perkeretaapian khusus harus</w:t>
      </w:r>
      <w:r w:rsidR="000F4889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melaksanakan kegiatan:</w:t>
      </w:r>
    </w:p>
    <w:p w:rsidR="00AC20E2" w:rsidRPr="00AC20E2" w:rsidRDefault="00AC20E2" w:rsidP="00F11F2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11F2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perencanaan teknis;</w:t>
      </w:r>
    </w:p>
    <w:p w:rsidR="00AC20E2" w:rsidRPr="00AC20E2" w:rsidRDefault="00AC20E2" w:rsidP="00F11F2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11F2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analisis mengenai dampak lingkungan hidup atau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UKL dan UPL; dan</w:t>
      </w:r>
    </w:p>
    <w:p w:rsidR="00AC20E2" w:rsidRPr="00AC20E2" w:rsidRDefault="00AC20E2" w:rsidP="00F11F2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F11F2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pengadaan tanah.</w:t>
      </w:r>
    </w:p>
    <w:p w:rsidR="00AC20E2" w:rsidRPr="00AC20E2" w:rsidRDefault="00AC20E2" w:rsidP="00F11F2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Apabila dalam waktu paling lama 2 (dua) tahun sejak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diberikannya persetujuan prinsip pembangunan, badan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usaha tidak melaksanakan kegiatan sebagaimana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huruf a dan huruf b, persetujuan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prinsip pembangunan dinyatakan tidak berlaku.</w:t>
      </w:r>
    </w:p>
    <w:p w:rsidR="0000716A" w:rsidRDefault="0000716A" w:rsidP="000071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00716A" w:rsidRDefault="00AC20E2" w:rsidP="000071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0716A">
        <w:rPr>
          <w:rFonts w:ascii="Arial" w:hAnsi="Arial" w:cs="Arial"/>
          <w:b/>
        </w:rPr>
        <w:t>Pasal 356</w:t>
      </w:r>
    </w:p>
    <w:p w:rsidR="00AC20E2" w:rsidRPr="00AC20E2" w:rsidRDefault="00AC20E2" w:rsidP="0000716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Badan usaha yang telah melaksanakan ketentuan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355 ayat (1) dapat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mengajukan permohonan izin pembangunan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 kepada:</w:t>
      </w:r>
    </w:p>
    <w:p w:rsidR="00AC20E2" w:rsidRPr="00AC20E2" w:rsidRDefault="00AC20E2" w:rsidP="0000716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0716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Menteri, untuk penyelenggaraan perkeretaapian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yang jaringan jalurnya melintasi batas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provinsi;</w:t>
      </w:r>
    </w:p>
    <w:p w:rsidR="00AC20E2" w:rsidRPr="00AC20E2" w:rsidRDefault="00AC20E2" w:rsidP="0000716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0716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gubernur, untuk penyelenggaraan perkeretaapian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yang jaringan jalurnya melintasi batas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kabupaten/kota dalam satu provinsi; dan</w:t>
      </w:r>
    </w:p>
    <w:p w:rsidR="00AC20E2" w:rsidRPr="00AC20E2" w:rsidRDefault="00AC20E2" w:rsidP="0000716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00716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bupati/walikota, untuk penyelenggaraan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 yang jaringan jalurnya dalam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kabupaten/kota.</w:t>
      </w:r>
    </w:p>
    <w:p w:rsidR="00AC20E2" w:rsidRPr="00AC20E2" w:rsidRDefault="00AC20E2" w:rsidP="0000716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00716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Permohonan izin pembangunan perkeretaapian khusus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(1) harus disertai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dokumen:</w:t>
      </w:r>
    </w:p>
    <w:p w:rsidR="00AC20E2" w:rsidRPr="00AC20E2" w:rsidRDefault="00AC20E2" w:rsidP="0000716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0716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surat persetujuan prinsip pembangunan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khusus;</w:t>
      </w:r>
    </w:p>
    <w:p w:rsidR="00AC20E2" w:rsidRPr="00AC20E2" w:rsidRDefault="00AC20E2" w:rsidP="0000716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0716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rancang bangun yang dibuat berdasarkan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perhitungan;</w:t>
      </w:r>
    </w:p>
    <w:p w:rsidR="00AC20E2" w:rsidRPr="00AC20E2" w:rsidRDefault="00AC20E2" w:rsidP="0000716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</w:t>
      </w:r>
      <w:r w:rsidR="0000716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gambar-gambar teknis;</w:t>
      </w:r>
    </w:p>
    <w:p w:rsidR="00AC20E2" w:rsidRPr="00AC20E2" w:rsidRDefault="00AC20E2" w:rsidP="0000716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00716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data lapangan;</w:t>
      </w:r>
    </w:p>
    <w:p w:rsidR="00AC20E2" w:rsidRPr="00AC20E2" w:rsidRDefault="00AC20E2" w:rsidP="0000716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00716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jadwal pelaksanaan;</w:t>
      </w:r>
    </w:p>
    <w:p w:rsidR="00AC20E2" w:rsidRPr="00AC20E2" w:rsidRDefault="00AC20E2" w:rsidP="0000716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00716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spesifikasi teknis;</w:t>
      </w:r>
    </w:p>
    <w:p w:rsidR="00AC20E2" w:rsidRPr="00AC20E2" w:rsidRDefault="00AC20E2" w:rsidP="0000716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g. </w:t>
      </w:r>
      <w:r w:rsidR="0000716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analisis mengenai dampak lingkungan hidup atau</w:t>
      </w:r>
      <w:r w:rsidR="000F488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UKL dan UPL;</w:t>
      </w:r>
    </w:p>
    <w:p w:rsidR="00AC20E2" w:rsidRPr="00AC20E2" w:rsidRDefault="00AC20E2" w:rsidP="0000716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h. </w:t>
      </w:r>
      <w:r w:rsidR="0000716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metode pelaksanaan;</w:t>
      </w:r>
    </w:p>
    <w:p w:rsidR="00AC20E2" w:rsidRPr="00AC20E2" w:rsidRDefault="00AC20E2" w:rsidP="0000716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i. </w:t>
      </w:r>
      <w:r w:rsidR="0000716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surat izin mendirikan bangunan;</w:t>
      </w:r>
    </w:p>
    <w:p w:rsidR="00AC20E2" w:rsidRPr="00AC20E2" w:rsidRDefault="00AC20E2" w:rsidP="0000716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j. </w:t>
      </w:r>
      <w:r w:rsidR="0000716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surat izin lain sesuai dengan ketentuan peraturan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perundang-undangan;</w:t>
      </w:r>
    </w:p>
    <w:p w:rsidR="00AC20E2" w:rsidRPr="00AC20E2" w:rsidRDefault="00AC20E2" w:rsidP="0000716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k. </w:t>
      </w:r>
      <w:r w:rsidR="0000716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rekomendasi dari bupati/walikota yang wilayahnya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akan dilintasi oleh jalur kereta api; dan</w:t>
      </w:r>
    </w:p>
    <w:p w:rsidR="00AC20E2" w:rsidRPr="00AC20E2" w:rsidRDefault="00AC20E2" w:rsidP="0000716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l. </w:t>
      </w:r>
      <w:r w:rsidR="0000716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bukti pembebasan tanah paling sedikit 10% (sepuluh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 seratus) dari luas tanah yang dibutuhkan.</w:t>
      </w:r>
    </w:p>
    <w:p w:rsidR="00D75319" w:rsidRDefault="00D75319" w:rsidP="00D753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D75319" w:rsidRDefault="00AC20E2" w:rsidP="00D753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75319">
        <w:rPr>
          <w:rFonts w:ascii="Arial" w:hAnsi="Arial" w:cs="Arial"/>
          <w:b/>
        </w:rPr>
        <w:t>Pasal 357</w:t>
      </w:r>
    </w:p>
    <w:p w:rsidR="00AC20E2" w:rsidRPr="00AC20E2" w:rsidRDefault="00AC20E2" w:rsidP="00D7531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Menteri, gubernur, atau bupati/walikota sesuai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kewenangannya melakukan evaluasi terhadap persyaratan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356 ayat (2) yang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diajukan oleh badan usaha.</w:t>
      </w:r>
    </w:p>
    <w:p w:rsidR="00D75319" w:rsidRDefault="00D75319" w:rsidP="00D753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D75319" w:rsidRDefault="00AC20E2" w:rsidP="00D753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75319">
        <w:rPr>
          <w:rFonts w:ascii="Arial" w:hAnsi="Arial" w:cs="Arial"/>
          <w:b/>
        </w:rPr>
        <w:t>Pasal 358</w:t>
      </w:r>
    </w:p>
    <w:p w:rsidR="00AC20E2" w:rsidRPr="00AC20E2" w:rsidRDefault="00AC20E2" w:rsidP="00D7531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D7531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Permohonan izin pembangunan perkeretaapian khusus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jaringan jalurnya melintasi batas wilayah provinsi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diajukan oleh badan usaha kepada Menteri.</w:t>
      </w:r>
    </w:p>
    <w:p w:rsidR="00AC20E2" w:rsidRPr="00AC20E2" w:rsidRDefault="00AC20E2" w:rsidP="00D7531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D7531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 berdasarkan permohonan sebagaimana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melakukan evaluasi terhadap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kelengkapan persyaratan sebagaimana dimaksud dalam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356 ayat (2).</w:t>
      </w:r>
    </w:p>
    <w:p w:rsidR="00AC20E2" w:rsidRPr="00AC20E2" w:rsidRDefault="00AC20E2" w:rsidP="00D7531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(3) </w:t>
      </w:r>
      <w:r w:rsidR="00D7531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(2), Menteri dapat menyetujui atau menolak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permohonan izin pembangunan perkeretaapian khusus.</w:t>
      </w:r>
    </w:p>
    <w:p w:rsidR="00AC20E2" w:rsidRPr="00AC20E2" w:rsidRDefault="00AC20E2" w:rsidP="00D7531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D7531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permohonan ditolak sebagaimana dimaksud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(3), Menteri menyampaikan penolakan disertai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alasan dan permintaan kelengkapan persyaratan yang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harus dilengkapi oleh badan usaha.</w:t>
      </w:r>
    </w:p>
    <w:p w:rsidR="00AC20E2" w:rsidRPr="00AC20E2" w:rsidRDefault="00AC20E2" w:rsidP="00D7531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D7531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kelengkapan persyaratan sebagaimana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(4) telah dipenuhi, badan usaha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dapat mengajukan kembali permohonan izin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pembangunan perkeretaapian khusus kepada Menteri.</w:t>
      </w:r>
    </w:p>
    <w:p w:rsidR="00AC20E2" w:rsidRPr="00AC20E2" w:rsidRDefault="00AC20E2" w:rsidP="00D7531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(6) </w:t>
      </w:r>
      <w:r w:rsidR="00D7531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permohonan sebagaimana dimaksud pada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(3) dan ayat (5) disetujui, Menteri memberikan izin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pembangunan perkeretaapian khusus.</w:t>
      </w:r>
    </w:p>
    <w:p w:rsidR="00D75319" w:rsidRDefault="00D75319" w:rsidP="00D753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D75319" w:rsidRDefault="00AC20E2" w:rsidP="00D753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75319">
        <w:rPr>
          <w:rFonts w:ascii="Arial" w:hAnsi="Arial" w:cs="Arial"/>
          <w:b/>
        </w:rPr>
        <w:t>Pasal 359</w:t>
      </w:r>
    </w:p>
    <w:p w:rsidR="00AC20E2" w:rsidRPr="00AC20E2" w:rsidRDefault="00AC20E2" w:rsidP="00D7531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Permohonan izin pembangunan perkeretaapian khusus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jaringan jalurnya melintasi batas wilayah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 dalam satu provinsi sebagaimana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356 ayat (1) huruf b, diajukan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oleh badan usaha kepada gubernur dilengkapi dengan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teknis sebagaimana dimaksud dalam Pasal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356 ayat (2).</w:t>
      </w:r>
    </w:p>
    <w:p w:rsidR="00AC20E2" w:rsidRPr="00AC20E2" w:rsidRDefault="00AC20E2" w:rsidP="00D7531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D7531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Gubernur berdasarkan permohonan sebagaimana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melakukan evaluasi terhadap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kelengkapan persyaratan sebagaimana dimaksud dalam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356 ayat (2).</w:t>
      </w:r>
    </w:p>
    <w:p w:rsidR="00AC20E2" w:rsidRPr="00AC20E2" w:rsidRDefault="00AC20E2" w:rsidP="00D7531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D7531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(2), apabila memenuhi persyaratan, gubernur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memberikan rekomendasi persetujuan pembangunan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 dan apabila tidak memenuhi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persyaratan, gubernur menyampaikan kembali kepada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untuk melengkapi persyaratan yang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diperlukan.</w:t>
      </w:r>
    </w:p>
    <w:p w:rsidR="00AC20E2" w:rsidRPr="00AC20E2" w:rsidRDefault="00AC20E2" w:rsidP="00D7531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D7531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Rekomendasi persetujuan pembangunan perkeretaapian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sebagaimana dimaksud pada ayat (3),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disampaikan oleh gubernur kepada Menteri disertai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teknis untuk mendapat persetujuan Menteri.</w:t>
      </w:r>
    </w:p>
    <w:p w:rsidR="00AC20E2" w:rsidRPr="00AC20E2" w:rsidRDefault="00AC20E2" w:rsidP="00D7531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D7531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 berdasarkan permohonan sebagaimana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(4) melakukan evaluasi terhadap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permohonan persetujuan dari gubernur.</w:t>
      </w:r>
    </w:p>
    <w:p w:rsidR="00AC20E2" w:rsidRPr="00AC20E2" w:rsidRDefault="00AC20E2" w:rsidP="00D7531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(6) </w:t>
      </w:r>
      <w:r w:rsidR="00D7531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(5), Menteri memberikan persetujuan pembangunan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khusus.</w:t>
      </w:r>
    </w:p>
    <w:p w:rsidR="00AC20E2" w:rsidRPr="00AC20E2" w:rsidRDefault="00AC20E2" w:rsidP="00D7531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(7) </w:t>
      </w:r>
      <w:r w:rsidR="00D7531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Persetujuan Menteri sebagaimana dimaksud pada ayat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(6) dapat disertai dengan syarat tertentu yang harus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dipenuhi oleh badan usaha.</w:t>
      </w:r>
    </w:p>
    <w:p w:rsidR="00AC20E2" w:rsidRPr="00AC20E2" w:rsidRDefault="00AC20E2" w:rsidP="00D7531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(8) </w:t>
      </w:r>
      <w:r w:rsidR="00D75319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syarat tertentu sebagaimana dimaksud pada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(7) telah dipenuhi oleh badan usaha, gubernur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berdasarkan persetujuan dari Menteri memberikan izin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pembangunan perkeretaapian khusus.</w:t>
      </w:r>
    </w:p>
    <w:p w:rsidR="0000716A" w:rsidRDefault="0000716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D75319" w:rsidRDefault="00AC20E2" w:rsidP="00D753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75319">
        <w:rPr>
          <w:rFonts w:ascii="Arial" w:hAnsi="Arial" w:cs="Arial"/>
          <w:b/>
        </w:rPr>
        <w:t>Pasal 360</w:t>
      </w:r>
    </w:p>
    <w:p w:rsidR="00AC20E2" w:rsidRPr="00AC20E2" w:rsidRDefault="00AC20E2" w:rsidP="006C037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Permohonan izin pembangunan perkeretaapian khusus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jaringan jalurnya dalam wilayah kabupaten/kota</w:t>
      </w:r>
      <w:r w:rsidR="0000716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356 ayat (1) huruf c,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diajukan oleh badan usaha kepada bupati/walikota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dilengkapi dengan persyaratan teknis sebagaimana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356 ayat (2).</w:t>
      </w:r>
    </w:p>
    <w:p w:rsidR="00AC20E2" w:rsidRPr="00AC20E2" w:rsidRDefault="00AC20E2" w:rsidP="002379F1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6C037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 berdasarkan permohonan sebagaimana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melakukan evaluasi terhadap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kelengkapan persyaratan sebagaimana dimaksud dalam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356 ayat (2).</w:t>
      </w:r>
    </w:p>
    <w:p w:rsidR="00AC20E2" w:rsidRPr="00AC20E2" w:rsidRDefault="00AC20E2" w:rsidP="006C037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(3) </w:t>
      </w:r>
      <w:r w:rsidR="006C037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(2), apabila memenuhi persyaratan, bupati/walikota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meneruskan permohonan kepada gubernur untuk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mendapatkan rekomendasi.</w:t>
      </w:r>
    </w:p>
    <w:p w:rsidR="00AC20E2" w:rsidRPr="00AC20E2" w:rsidRDefault="00AC20E2" w:rsidP="002379F1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2379F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permohonan sebagaimana dimaksud pada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 tidak memenuhi persyaratan, bupati/walikota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mengembalikan permohonan kepada badan usaha untuk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dilengkapi.</w:t>
      </w:r>
    </w:p>
    <w:p w:rsidR="00AC20E2" w:rsidRPr="00AC20E2" w:rsidRDefault="00AC20E2" w:rsidP="002379F1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2379F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 setelah mendapat rekomendasi dari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gubernur menyampaikan permohonan sebagaimana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kepada Menteri untuk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mendapatkan persetujuan disertai dengan persyaratan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teknis dan rekomendasi gubernur</w:t>
      </w:r>
    </w:p>
    <w:p w:rsidR="00AC20E2" w:rsidRPr="00AC20E2" w:rsidRDefault="00AC20E2" w:rsidP="002379F1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(6) </w:t>
      </w:r>
      <w:r w:rsidR="002379F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 berdasarkan permohonan sebagaimana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(5) melakukan evaluasi terhadap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permohonan persetujuan dari bupati/walikota.</w:t>
      </w:r>
    </w:p>
    <w:p w:rsidR="00AC20E2" w:rsidRPr="00AC20E2" w:rsidRDefault="00AC20E2" w:rsidP="002379F1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(7) </w:t>
      </w:r>
      <w:r w:rsidR="002379F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6C037B">
        <w:rPr>
          <w:rFonts w:ascii="Arial" w:hAnsi="Arial" w:cs="Arial"/>
        </w:rPr>
        <w:t xml:space="preserve"> ayat (6), Menteri memberikan </w:t>
      </w:r>
      <w:r w:rsidRPr="00AC20E2">
        <w:rPr>
          <w:rFonts w:ascii="Arial" w:hAnsi="Arial" w:cs="Arial"/>
        </w:rPr>
        <w:t>persetujuan pembangunan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khusus.</w:t>
      </w:r>
    </w:p>
    <w:p w:rsidR="00AC20E2" w:rsidRPr="00AC20E2" w:rsidRDefault="00AC20E2" w:rsidP="002379F1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(8) </w:t>
      </w:r>
      <w:r w:rsidR="002379F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Persetujuan pemberian izin sebagaimana dimaksud pada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(7) dapat disertai dengan syarat tertentu yang harus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oleh badan usaha.</w:t>
      </w:r>
    </w:p>
    <w:p w:rsidR="00AC20E2" w:rsidRPr="00AC20E2" w:rsidRDefault="00AC20E2" w:rsidP="002379F1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(9) </w:t>
      </w:r>
      <w:r w:rsidR="002379F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syarat tertentu sebagaimana dimaksud pada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(8) telah dipenuhi oleh badan usaha,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bupati/walikota berdasarkan persetujuan dari Menteri</w:t>
      </w:r>
      <w:r w:rsidR="006C037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memberikan izin pembangunan perkeretaapian khusus.</w:t>
      </w:r>
    </w:p>
    <w:p w:rsidR="006C037B" w:rsidRDefault="006C037B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4E69E7" w:rsidRDefault="00AC20E2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E69E7">
        <w:rPr>
          <w:rFonts w:ascii="Arial" w:hAnsi="Arial" w:cs="Arial"/>
          <w:b/>
        </w:rPr>
        <w:t>Pasal 361</w:t>
      </w:r>
    </w:p>
    <w:p w:rsidR="00AC20E2" w:rsidRPr="00AC20E2" w:rsidRDefault="00AC20E2" w:rsidP="004E69E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Izin pembangunan perkeretaapian khusus sebagaimana</w:t>
      </w:r>
      <w:r w:rsidR="009B28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</w:t>
      </w:r>
      <w:r w:rsidR="00C02198">
        <w:rPr>
          <w:rFonts w:ascii="Arial" w:hAnsi="Arial" w:cs="Arial"/>
        </w:rPr>
        <w:t xml:space="preserve">aksud dalam Pasal 358 ayat (6), </w:t>
      </w:r>
      <w:r w:rsidRPr="00AC20E2">
        <w:rPr>
          <w:rFonts w:ascii="Arial" w:hAnsi="Arial" w:cs="Arial"/>
        </w:rPr>
        <w:t>Pasal 359 ayat (8), dan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360 ayat (9) paling sedikit memuat: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identitas badan usaha;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lokasi pembangunan prasarana perkeretaapian khusus;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jangka waktu pelaksanaan pembangunan prasarana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khusus;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kewajiban pemegang izin pembangunan perkeretaapian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khusus;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ketentuan pencabutan izin pembangunan perkeretaapian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khusus; dan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masa berlaku izin pembangunan perkeretaapian khusus.</w:t>
      </w:r>
    </w:p>
    <w:p w:rsidR="004E69E7" w:rsidRDefault="004E69E7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4E69E7" w:rsidRDefault="00AC20E2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E69E7">
        <w:rPr>
          <w:rFonts w:ascii="Arial" w:hAnsi="Arial" w:cs="Arial"/>
          <w:b/>
        </w:rPr>
        <w:t>Pasal 362</w:t>
      </w:r>
    </w:p>
    <w:p w:rsidR="00AC20E2" w:rsidRPr="00AC20E2" w:rsidRDefault="00AC20E2" w:rsidP="004E69E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Dalam melaksanakan pembangunan perkeretaapian khusus,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yang telah mendapatkan izin pembangunan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 wajib: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melaksanakan pembangunan prasarana perkeretaapian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dan pengadaan sarana perkeretaapian khusus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paling lambat 2 (dua) tahun sejak izin diterbitkan;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bertanggung jawab terhadap dampak lingkungan yang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timbul selama pelaksanaan pembangunan prasarana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khusus; dan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melaporkan kegiatan pembangunan perkeretaapian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secara berkala setiap 6 (enam) bulan kepada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pemberi izin pembangunan.</w:t>
      </w:r>
    </w:p>
    <w:p w:rsidR="00AC20E2" w:rsidRPr="004E69E7" w:rsidRDefault="00AC20E2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E69E7">
        <w:rPr>
          <w:rFonts w:ascii="Arial" w:hAnsi="Arial" w:cs="Arial"/>
          <w:b/>
        </w:rPr>
        <w:t>Pasal 363</w:t>
      </w:r>
    </w:p>
    <w:p w:rsidR="00AC20E2" w:rsidRPr="00AC20E2" w:rsidRDefault="00AC20E2" w:rsidP="004E69E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tata cara pemberian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persetujuan prinsip pembangunan perkeretaapian khusus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tata cara pemberian izin pembangunan perkeretaapian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diatur dengan peraturan Menteri.</w:t>
      </w:r>
    </w:p>
    <w:p w:rsidR="004E69E7" w:rsidRDefault="004E69E7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4E69E7" w:rsidRDefault="00AC20E2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E69E7">
        <w:rPr>
          <w:rFonts w:ascii="Arial" w:hAnsi="Arial" w:cs="Arial"/>
          <w:b/>
        </w:rPr>
        <w:t>Paragraf 3</w:t>
      </w:r>
    </w:p>
    <w:p w:rsidR="00AC20E2" w:rsidRPr="004E69E7" w:rsidRDefault="00AC20E2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E69E7">
        <w:rPr>
          <w:rFonts w:ascii="Arial" w:hAnsi="Arial" w:cs="Arial"/>
          <w:b/>
        </w:rPr>
        <w:t>Izin Operasi Perkeretaapian Khusus</w:t>
      </w:r>
    </w:p>
    <w:p w:rsidR="004E69E7" w:rsidRDefault="004E69E7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4E69E7" w:rsidRDefault="00AC20E2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E69E7">
        <w:rPr>
          <w:rFonts w:ascii="Arial" w:hAnsi="Arial" w:cs="Arial"/>
          <w:b/>
        </w:rPr>
        <w:t>Pasal 364</w:t>
      </w:r>
    </w:p>
    <w:p w:rsidR="00AC20E2" w:rsidRPr="00AC20E2" w:rsidRDefault="00AC20E2" w:rsidP="004E69E7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(1)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Izin operasi perkeretaapian khusus sebagaimana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352 ayat (1) huruf b diterbitkan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oleh: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Menteri, untuk pengoperasian perkeretaapian khusus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jaringan jalurnya melintasi batas wilayah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 dan batas wilayah negara;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gubernur, untuk pengoperasian perkeretaapian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yang jaringan jalurnya melintasi batas</w:t>
      </w:r>
      <w:r w:rsidR="004E69E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wilayah kabupaten/kota dalam satu provinsi setelah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mendapat persetujuan dari Menteri; dan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bupati/walikota, untuk pengoperasian perkeretaapian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yang jaringan jalurnya dalam wilayah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 setelah mendapat rekomendasi dari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gubernur dan persetujuan dari Menteri.</w:t>
      </w:r>
    </w:p>
    <w:p w:rsidR="00AC20E2" w:rsidRPr="00AC20E2" w:rsidRDefault="00AC20E2" w:rsidP="004E69E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Izin operasi perkeretaapian khusus sebagaimana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berlaku selama badan usaha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 perkeretaapian khusus masih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menjalankan usaha pokoknya.</w:t>
      </w:r>
    </w:p>
    <w:p w:rsidR="004E69E7" w:rsidRDefault="004E69E7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4E69E7" w:rsidRDefault="00AC20E2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E69E7">
        <w:rPr>
          <w:rFonts w:ascii="Arial" w:hAnsi="Arial" w:cs="Arial"/>
          <w:b/>
        </w:rPr>
        <w:t>Pasal 365</w:t>
      </w:r>
    </w:p>
    <w:p w:rsidR="00AC20E2" w:rsidRPr="00AC20E2" w:rsidRDefault="00AC20E2" w:rsidP="004E69E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Untuk memperoleh izin operasi perkeretaapian khusus, badan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usaha wajib memenuhi persyaratan: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pembangunan prasarana dan pengadaan sarana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 telah dilaksanakan sesuai dengan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kelaikan dan telah lulus uji pertama;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memiliki sistem dan prosedur pengoperasian,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pemeriksaan, dan perawatan prasarana dan sarana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khusus;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tersedianya petugas prasarana dan awak sarana, tenaga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perawatan, dan tenaga pemeriksa prasarana dan sarana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 yang memiliki sertifikat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kecakapan.</w:t>
      </w:r>
    </w:p>
    <w:p w:rsidR="004E69E7" w:rsidRDefault="004E69E7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4E69E7" w:rsidRDefault="00AC20E2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E69E7">
        <w:rPr>
          <w:rFonts w:ascii="Arial" w:hAnsi="Arial" w:cs="Arial"/>
          <w:b/>
        </w:rPr>
        <w:t>Pasal 366</w:t>
      </w:r>
    </w:p>
    <w:p w:rsidR="00AC20E2" w:rsidRPr="00AC20E2" w:rsidRDefault="00AC20E2" w:rsidP="004E69E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Badan usaha yang telah memenuhi persyaratan sebagaimana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365 dapat mengajukan permohonan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izin operasi perkeretaapian khusus kepada: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Menteri, untuk pengoperasian perkeretaapian khusus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jaringan jalurnya melebihi wilayah satu provinsi;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gubernur, untuk pengoperasian perkeretaapian khusus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jaringan jalurnya melebihi wilayah kabupaten/kota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satu provinsi;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bupati/walikota, untuk pengoperasian perkeretaapian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yang jaringan jalurnya dalam wilayah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kabupaten/kota.</w:t>
      </w:r>
    </w:p>
    <w:p w:rsidR="00C02198" w:rsidRDefault="00C02198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4E69E7" w:rsidRDefault="00AC20E2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E69E7">
        <w:rPr>
          <w:rFonts w:ascii="Arial" w:hAnsi="Arial" w:cs="Arial"/>
          <w:b/>
        </w:rPr>
        <w:t>Pasal 367</w:t>
      </w:r>
    </w:p>
    <w:p w:rsidR="00AC20E2" w:rsidRPr="00AC20E2" w:rsidRDefault="00AC20E2" w:rsidP="004E69E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Menteri, gubernur, dan bupati/walikota dalam memberikan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izin operasi perkeretaapian khusus sebagaimana dimaksud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366 harus memperhatikan: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persyaratan teknis operasi prasarana dan sarana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khusus; dan</w:t>
      </w:r>
    </w:p>
    <w:p w:rsidR="00AC20E2" w:rsidRPr="00AC20E2" w:rsidRDefault="00AC20E2" w:rsidP="004E69E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standar keselamatan pengoperasian prasarana dan sarana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khusus.</w:t>
      </w:r>
    </w:p>
    <w:p w:rsidR="004E69E7" w:rsidRDefault="004E69E7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4E69E7" w:rsidRDefault="00AC20E2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E69E7">
        <w:rPr>
          <w:rFonts w:ascii="Arial" w:hAnsi="Arial" w:cs="Arial"/>
          <w:b/>
        </w:rPr>
        <w:t>Pasal 368</w:t>
      </w:r>
    </w:p>
    <w:p w:rsidR="00AC20E2" w:rsidRPr="00AC20E2" w:rsidRDefault="00AC20E2" w:rsidP="004E69E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persyaratan teknis dan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standar keselamatan pengoperasian perkeretaapian khusus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367 diatur dengan</w:t>
      </w:r>
      <w:r w:rsidR="00C02198">
        <w:rPr>
          <w:rFonts w:ascii="Arial" w:hAnsi="Arial" w:cs="Arial"/>
        </w:rPr>
        <w:t xml:space="preserve"> peraturan </w:t>
      </w:r>
      <w:r w:rsidRPr="00AC20E2">
        <w:rPr>
          <w:rFonts w:ascii="Arial" w:hAnsi="Arial" w:cs="Arial"/>
        </w:rPr>
        <w:t>Menteri.</w:t>
      </w:r>
    </w:p>
    <w:p w:rsidR="00AC20E2" w:rsidRPr="004E69E7" w:rsidRDefault="00AC20E2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E69E7">
        <w:rPr>
          <w:rFonts w:ascii="Arial" w:hAnsi="Arial" w:cs="Arial"/>
          <w:b/>
        </w:rPr>
        <w:t>Pasal 369</w:t>
      </w:r>
    </w:p>
    <w:p w:rsidR="00AC20E2" w:rsidRPr="00AC20E2" w:rsidRDefault="00AC20E2" w:rsidP="004E69E7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permohonan sebagaimana dimaksud dalam</w:t>
      </w:r>
      <w:r w:rsidR="00C02198">
        <w:rPr>
          <w:rFonts w:ascii="Arial" w:hAnsi="Arial" w:cs="Arial"/>
        </w:rPr>
        <w:t xml:space="preserve"> Pasal 366 huruf a, Menteri </w:t>
      </w:r>
      <w:r w:rsidRPr="00AC20E2">
        <w:rPr>
          <w:rFonts w:ascii="Arial" w:hAnsi="Arial" w:cs="Arial"/>
        </w:rPr>
        <w:t>melakukan evaluasi terhadap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sebagaimana dimaksud dalam Pasal 365.</w:t>
      </w:r>
    </w:p>
    <w:p w:rsidR="00AC20E2" w:rsidRPr="00AC20E2" w:rsidRDefault="00AC20E2" w:rsidP="004E69E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(1), Menteri dapat menyetujui atau menolak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permohonan.</w:t>
      </w:r>
    </w:p>
    <w:p w:rsidR="00AC20E2" w:rsidRPr="00AC20E2" w:rsidRDefault="00AC20E2" w:rsidP="004E69E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(3)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permohonan ditolak sebagaimana dimaksud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(2), Menteri menyampaikan penolakan disertai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alasan dan/atau permintaan kelengkapan persyaratan</w:t>
      </w:r>
      <w:r w:rsidR="004E69E7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harus dilengkapi oleh badan usaha.</w:t>
      </w:r>
    </w:p>
    <w:p w:rsidR="00AC20E2" w:rsidRPr="00AC20E2" w:rsidRDefault="00AC20E2" w:rsidP="004E69E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persyaratan sebagaimana dimaksud pada ayat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(3) telah dipenuhi, badan usaha dapat mengajukan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kembali permohonan izin operasi perkeretaapian khusus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kepada Menteri.</w:t>
      </w:r>
    </w:p>
    <w:p w:rsidR="00AC20E2" w:rsidRPr="00AC20E2" w:rsidRDefault="00AC20E2" w:rsidP="004E69E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permohonan sebagaimana dimaksud pada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 dan ayat (4) disetujui, Menteri memberikan izin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operasi perkeretaapian khusus.</w:t>
      </w:r>
    </w:p>
    <w:p w:rsidR="004E69E7" w:rsidRDefault="004E69E7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4E69E7" w:rsidRDefault="00AC20E2" w:rsidP="004E69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E69E7">
        <w:rPr>
          <w:rFonts w:ascii="Arial" w:hAnsi="Arial" w:cs="Arial"/>
          <w:b/>
        </w:rPr>
        <w:t>Pasal 370</w:t>
      </w:r>
    </w:p>
    <w:p w:rsidR="00AC20E2" w:rsidRPr="00AC20E2" w:rsidRDefault="00AC20E2" w:rsidP="004E69E7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permohonan sebagaimana dimaksud dalam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366 huruf b, gubernur melakukan evaluasi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terhadap persyaratan sebagaimana dimaksud dalam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365.</w:t>
      </w:r>
    </w:p>
    <w:p w:rsidR="00AC20E2" w:rsidRPr="00AC20E2" w:rsidRDefault="00AC20E2" w:rsidP="004E69E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(1), gubernur dapat menolak atau menyetujui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permohonan izin operasi.</w:t>
      </w:r>
    </w:p>
    <w:p w:rsidR="00AC20E2" w:rsidRPr="00AC20E2" w:rsidRDefault="00AC20E2" w:rsidP="004E69E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gubernur menolak permohonan izin operasi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khusus, gubernur mengembalikan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permohonan kepada badan usaha untuk melengkapi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yang diperlukan.</w:t>
      </w:r>
    </w:p>
    <w:p w:rsidR="00AC20E2" w:rsidRPr="00AC20E2" w:rsidRDefault="00AC20E2" w:rsidP="004E69E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gubernur menyetujui permohonan, sebelum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menerbitkan izin operasi, gubernur mengajukan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permohonan persetujuan penerbitan izin operasi kepada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Menteri.</w:t>
      </w:r>
    </w:p>
    <w:p w:rsidR="00AC20E2" w:rsidRPr="00AC20E2" w:rsidRDefault="00AC20E2" w:rsidP="004E69E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 melakukan evaluasi terhadap permohonan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(4).</w:t>
      </w:r>
    </w:p>
    <w:p w:rsidR="00AC20E2" w:rsidRPr="00AC20E2" w:rsidRDefault="00AC20E2" w:rsidP="004E69E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(6)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(5), Menteri memberikan persetujuan operasi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khusus.</w:t>
      </w:r>
    </w:p>
    <w:p w:rsidR="00AC20E2" w:rsidRPr="00AC20E2" w:rsidRDefault="00AC20E2" w:rsidP="004E69E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(7)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Persetujuan Menteri sebagaimana dimaksud pada ayat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(6) dapat disertai dengan syarat tertentu yang harus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oleh badan usaha.</w:t>
      </w:r>
    </w:p>
    <w:p w:rsidR="00AC20E2" w:rsidRPr="00AC20E2" w:rsidRDefault="00AC20E2" w:rsidP="004E69E7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(8) </w:t>
      </w:r>
      <w:r w:rsidR="004E69E7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syarat tertentu sebagaimana dimaksud pada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(7) telah dipenuhi oleh badan usaha, gubernur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berdasarkan persetujuan dari Menteri memberikan izin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operasi perkeretaapian khusus.</w:t>
      </w:r>
    </w:p>
    <w:p w:rsidR="0042059A" w:rsidRDefault="0042059A" w:rsidP="00420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42059A" w:rsidRDefault="00AC20E2" w:rsidP="00420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2059A">
        <w:rPr>
          <w:rFonts w:ascii="Arial" w:hAnsi="Arial" w:cs="Arial"/>
          <w:b/>
        </w:rPr>
        <w:t>Pasal 371</w:t>
      </w:r>
    </w:p>
    <w:p w:rsidR="00AC20E2" w:rsidRPr="00AC20E2" w:rsidRDefault="00AC20E2" w:rsidP="0042059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permohonan sebagaimana dimaksud dalam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366 huruf c, bupati/walikota melakukan evaluasi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terhadap persyaratan sebagaimana dimaksud dalam Pasal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365.</w:t>
      </w:r>
    </w:p>
    <w:p w:rsidR="00AC20E2" w:rsidRPr="00AC20E2" w:rsidRDefault="00AC20E2" w:rsidP="0042059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(1), bupati/walikota dapat menolak atau menyetujui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permohonan izin operasi.</w:t>
      </w:r>
    </w:p>
    <w:p w:rsidR="00AC20E2" w:rsidRPr="00AC20E2" w:rsidRDefault="00AC20E2" w:rsidP="0042059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bupati/walikota menolak permohonan izin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operasi perkeretaapian khusus, bupati/walikota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mengembalikan permohonan kepada badan usaha untuk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melengkapi persyaratan yang diperlukan.</w:t>
      </w:r>
    </w:p>
    <w:p w:rsidR="00AC20E2" w:rsidRPr="00AC20E2" w:rsidRDefault="00AC20E2" w:rsidP="0042059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bupati/walikota menyetujui permohonan,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sebelum menerbitkan izin operasi, bupati/walikota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mengajukan permohonan persetujuan penerbitan izin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operasi kepada Menteri melalui gubernur.</w:t>
      </w:r>
    </w:p>
    <w:p w:rsidR="00AC20E2" w:rsidRPr="00AC20E2" w:rsidRDefault="00AC20E2" w:rsidP="0042059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Gubernur meneruskan permohonan bupati/walikota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(4) kepada Menteri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disertai dengan rekomendasi.</w:t>
      </w:r>
    </w:p>
    <w:p w:rsidR="00AC20E2" w:rsidRPr="00AC20E2" w:rsidRDefault="00AC20E2" w:rsidP="0042059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(6)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 berdasarkan permohonan sebagaimana dimaksud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(5) melakukan evaluasi.</w:t>
      </w:r>
    </w:p>
    <w:p w:rsidR="00AC20E2" w:rsidRPr="00AC20E2" w:rsidRDefault="00AC20E2" w:rsidP="0042059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(7)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Berdasarkan hasil evaluasi sebagaimana dimaksud pada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(6), Menteri memberikan persetujuan operasi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khusus.</w:t>
      </w:r>
    </w:p>
    <w:p w:rsidR="00AC20E2" w:rsidRPr="00AC20E2" w:rsidRDefault="00AC20E2" w:rsidP="0042059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(8)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Persetujuan pemberian izin sebagaimana dimaksud pada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(7) dapat disertai dengan syarat tertentu yang harus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oleh badan usaha.</w:t>
      </w:r>
    </w:p>
    <w:p w:rsidR="00AC20E2" w:rsidRPr="00AC20E2" w:rsidRDefault="00AC20E2" w:rsidP="0042059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(9)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syarat tertentu sebagaimana dimaksud pada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(8) telah dipenuhi oleh badan usaha, bupati/walikota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berdasarkan persetujuan dari Menteri memberikan izin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operasi perkeretaapian khusus.</w:t>
      </w:r>
    </w:p>
    <w:p w:rsidR="0042059A" w:rsidRDefault="0042059A" w:rsidP="00420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42059A" w:rsidRDefault="00AC20E2" w:rsidP="00420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2059A">
        <w:rPr>
          <w:rFonts w:ascii="Arial" w:hAnsi="Arial" w:cs="Arial"/>
          <w:b/>
        </w:rPr>
        <w:t>Pasal 372</w:t>
      </w:r>
    </w:p>
    <w:p w:rsidR="00AC20E2" w:rsidRPr="00AC20E2" w:rsidRDefault="00AC20E2" w:rsidP="0042059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Badan usaha yang telah memiliki izin operasi perkeretaapian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wajib:</w:t>
      </w:r>
    </w:p>
    <w:p w:rsidR="00AC20E2" w:rsidRPr="00AC20E2" w:rsidRDefault="00AC20E2" w:rsidP="0042059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menaati peraturan perundang-undangan di bidang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</w:t>
      </w:r>
    </w:p>
    <w:p w:rsidR="00AC20E2" w:rsidRPr="00AC20E2" w:rsidRDefault="00AC20E2" w:rsidP="0042059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menaati peraturan perundang-undangan di bidang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pelestarian fungsi lingkungan hidup;</w:t>
      </w:r>
    </w:p>
    <w:p w:rsidR="00AC20E2" w:rsidRPr="00AC20E2" w:rsidRDefault="00AC20E2" w:rsidP="0042059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bertanggung jawab atas pengoperasian perkeretaapian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khusus; dan</w:t>
      </w:r>
    </w:p>
    <w:p w:rsidR="00AC20E2" w:rsidRPr="00AC20E2" w:rsidRDefault="00AC20E2" w:rsidP="0042059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melaporkan kegiatan operasional perkeretaapian khusus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secara berkala kepada pemberi izin.</w:t>
      </w:r>
    </w:p>
    <w:p w:rsidR="0042059A" w:rsidRDefault="0042059A" w:rsidP="00420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42059A" w:rsidRDefault="00AC20E2" w:rsidP="00420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2059A">
        <w:rPr>
          <w:rFonts w:ascii="Arial" w:hAnsi="Arial" w:cs="Arial"/>
          <w:b/>
        </w:rPr>
        <w:t>Pasal 373</w:t>
      </w:r>
    </w:p>
    <w:p w:rsidR="00AC20E2" w:rsidRPr="00AC20E2" w:rsidRDefault="00AC20E2" w:rsidP="0042059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Izin operasi perkeretaapian khusus dapat dialihkan kepada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lain bersamaan dengan pengalihan usaha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pokoknya setelah mendapat izin dari:</w:t>
      </w:r>
    </w:p>
    <w:p w:rsidR="00AC20E2" w:rsidRPr="00AC20E2" w:rsidRDefault="00AC20E2" w:rsidP="0042059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Menteri, untuk pengoperasian perkeretaapian khusus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jaringan jalurnya melebihi wilayah satu provinsi;</w:t>
      </w:r>
    </w:p>
    <w:p w:rsidR="00AC20E2" w:rsidRPr="00AC20E2" w:rsidRDefault="00AC20E2" w:rsidP="0042059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gubernur, untuk pengoperasian perkeretaapian khusus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jaringan jalurnya melebihi wilayah kabupaten/kota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satu provinsi; atau</w:t>
      </w:r>
    </w:p>
    <w:p w:rsidR="00AC20E2" w:rsidRPr="00AC20E2" w:rsidRDefault="00AC20E2" w:rsidP="0042059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bupati/walikota, untuk pengoperasian perkeretaapian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yang jaringan jalurnya dalam wilayah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kabupaten/kota.</w:t>
      </w:r>
    </w:p>
    <w:p w:rsidR="0042059A" w:rsidRDefault="0042059A" w:rsidP="00420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42059A" w:rsidRDefault="00AC20E2" w:rsidP="00420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2059A">
        <w:rPr>
          <w:rFonts w:ascii="Arial" w:hAnsi="Arial" w:cs="Arial"/>
          <w:b/>
        </w:rPr>
        <w:t>Pasal 374</w:t>
      </w:r>
    </w:p>
    <w:p w:rsidR="00AC20E2" w:rsidRPr="00AC20E2" w:rsidRDefault="00AC20E2" w:rsidP="0042059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Badan usaha yang telah mendapat izin operasi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 dapat melakukan kerja sama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penyelenggara perkeretaapian lain untuk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pengoperasian perkeretaapian khusus setelah mendapat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persetujuan Menteri.</w:t>
      </w:r>
    </w:p>
    <w:p w:rsidR="00AC20E2" w:rsidRPr="00AC20E2" w:rsidRDefault="00AC20E2" w:rsidP="0042059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Kerja sama pengoperasian perkeretaapian khusus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(1) tidak boleh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mengubah fungsi perkeretaapian khusus.</w:t>
      </w:r>
    </w:p>
    <w:p w:rsidR="0042059A" w:rsidRDefault="0042059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42059A" w:rsidRDefault="00AC20E2" w:rsidP="00420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2059A">
        <w:rPr>
          <w:rFonts w:ascii="Arial" w:hAnsi="Arial" w:cs="Arial"/>
          <w:b/>
        </w:rPr>
        <w:t>Pasal 375</w:t>
      </w:r>
    </w:p>
    <w:p w:rsidR="00AC20E2" w:rsidRPr="00AC20E2" w:rsidRDefault="00AC20E2" w:rsidP="0042059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Menteri, gubernur, atau bupati/walikota dalam keadaan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darurat dapat menugasi penyelenggara perkeretaapian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 agar melayani kepentingan umum yang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berdasarkan ketentuan peraturan perundangundangan.</w:t>
      </w:r>
    </w:p>
    <w:p w:rsidR="00AC20E2" w:rsidRPr="00AC20E2" w:rsidRDefault="00AC20E2" w:rsidP="0042059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42059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Penyelenggara perkeretaapian khusus dalam melayani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kepentingan umum harus berpedoman pada standar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pelayanan minimum.</w:t>
      </w:r>
    </w:p>
    <w:p w:rsidR="0042059A" w:rsidRDefault="0042059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42059A" w:rsidRDefault="00AC20E2" w:rsidP="00420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2059A">
        <w:rPr>
          <w:rFonts w:ascii="Arial" w:hAnsi="Arial" w:cs="Arial"/>
          <w:b/>
        </w:rPr>
        <w:t>Pasal 376</w:t>
      </w:r>
    </w:p>
    <w:p w:rsidR="00AC20E2" w:rsidRPr="00AC20E2" w:rsidRDefault="00AC20E2" w:rsidP="0042059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tata cara pemberian izin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operasi perkeretaapian khusus, pengalihan izin operasi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khusus, dan kerjasama pengoperasian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khusus diatur dengan peraturan Menteri.</w:t>
      </w:r>
    </w:p>
    <w:p w:rsidR="00C02198" w:rsidRDefault="00C02198" w:rsidP="0042059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</w:p>
    <w:p w:rsidR="00AC20E2" w:rsidRPr="00C02198" w:rsidRDefault="00AC20E2" w:rsidP="00C021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2198">
        <w:rPr>
          <w:rFonts w:ascii="Arial" w:hAnsi="Arial" w:cs="Arial"/>
          <w:b/>
        </w:rPr>
        <w:t>BAB VI</w:t>
      </w:r>
    </w:p>
    <w:p w:rsidR="00AC20E2" w:rsidRPr="00C02198" w:rsidRDefault="00AC20E2" w:rsidP="00C021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2198">
        <w:rPr>
          <w:rFonts w:ascii="Arial" w:hAnsi="Arial" w:cs="Arial"/>
          <w:b/>
        </w:rPr>
        <w:t>PEMBINAAN PERKERETAAPIAN</w:t>
      </w:r>
    </w:p>
    <w:p w:rsidR="00C02198" w:rsidRDefault="00C02198" w:rsidP="00C021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C02198" w:rsidRDefault="00AC20E2" w:rsidP="00C021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2198">
        <w:rPr>
          <w:rFonts w:ascii="Arial" w:hAnsi="Arial" w:cs="Arial"/>
          <w:b/>
        </w:rPr>
        <w:t>Bagian Kesatu</w:t>
      </w:r>
    </w:p>
    <w:p w:rsidR="00AC20E2" w:rsidRPr="00C02198" w:rsidRDefault="00AC20E2" w:rsidP="00C021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2198">
        <w:rPr>
          <w:rFonts w:ascii="Arial" w:hAnsi="Arial" w:cs="Arial"/>
          <w:b/>
        </w:rPr>
        <w:lastRenderedPageBreak/>
        <w:t>Pembinaan Perkeretaapian Nasional</w:t>
      </w:r>
    </w:p>
    <w:p w:rsidR="00C02198" w:rsidRDefault="00C02198" w:rsidP="00C021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C02198" w:rsidRDefault="00AC20E2" w:rsidP="00C021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2198">
        <w:rPr>
          <w:rFonts w:ascii="Arial" w:hAnsi="Arial" w:cs="Arial"/>
          <w:b/>
        </w:rPr>
        <w:t>Pasal 377</w:t>
      </w:r>
    </w:p>
    <w:p w:rsidR="00AC20E2" w:rsidRPr="00AC20E2" w:rsidRDefault="00AC20E2" w:rsidP="00C0219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Pembinaan perkeretaapian nasional dilakukan oleh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Menteri.</w:t>
      </w:r>
    </w:p>
    <w:p w:rsidR="00AC20E2" w:rsidRPr="00AC20E2" w:rsidRDefault="00AC20E2" w:rsidP="00C0219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Pembinaan sebagaimana dimaksud pada ayat (1)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meliputi:</w:t>
      </w:r>
    </w:p>
    <w:p w:rsidR="00AC20E2" w:rsidRPr="00AC20E2" w:rsidRDefault="00AC20E2" w:rsidP="00C0219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0219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penetapan arah dan sasaran kebijakan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pengembangan perkeretaapian nasional, provinsi, dan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kabupaten/kota;</w:t>
      </w:r>
    </w:p>
    <w:p w:rsidR="00AC20E2" w:rsidRPr="00AC20E2" w:rsidRDefault="00AC20E2" w:rsidP="00C0219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0219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penetapan pedoman, standar, serta prosedur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dan pengembangan perkeretaapian;</w:t>
      </w:r>
    </w:p>
    <w:p w:rsidR="00AC20E2" w:rsidRPr="00AC20E2" w:rsidRDefault="00AC20E2" w:rsidP="00C0219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C0219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penetapan kompetensi pejabat yang melaksanakan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fungsi di bidang perkeretaapian;</w:t>
      </w:r>
    </w:p>
    <w:p w:rsidR="00AC20E2" w:rsidRPr="00AC20E2" w:rsidRDefault="00AC20E2" w:rsidP="00C0219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C0219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pemberian arahan, bimbingan, pelatihan, serta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bantuan teknis kepada pemerintah daerah,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penyelenggara, dan pengguna jasa perkeretaapian;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</w:t>
      </w:r>
    </w:p>
    <w:p w:rsidR="00AC20E2" w:rsidRPr="00AC20E2" w:rsidRDefault="00AC20E2" w:rsidP="00C0219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C0219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pengawasan terhadap perwujudan pengembangan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sistem perkeretaapian.</w:t>
      </w:r>
    </w:p>
    <w:p w:rsidR="00C02198" w:rsidRDefault="00C02198" w:rsidP="00C021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C02198" w:rsidRDefault="00AC20E2" w:rsidP="00C021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2198">
        <w:rPr>
          <w:rFonts w:ascii="Arial" w:hAnsi="Arial" w:cs="Arial"/>
          <w:b/>
        </w:rPr>
        <w:t>Pasal 378</w:t>
      </w:r>
    </w:p>
    <w:p w:rsidR="00AC20E2" w:rsidRPr="00AC20E2" w:rsidRDefault="00C02198" w:rsidP="00C0219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Penetapan arah dan sasaran kebijakan pengembangan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nasional sebagaimana dimaksud dalam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Pasal 377 ayat (2) huruf a meliputi:</w:t>
      </w:r>
    </w:p>
    <w:p w:rsidR="00AC20E2" w:rsidRPr="00AC20E2" w:rsidRDefault="00AC20E2" w:rsidP="00C0219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0219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arah pengembangan dan sasaran kinerja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antarkota antarprovinsi, dan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antarnegara; dan</w:t>
      </w:r>
    </w:p>
    <w:p w:rsidR="00AC20E2" w:rsidRPr="00AC20E2" w:rsidRDefault="00AC20E2" w:rsidP="00C0219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0219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arah pengembangan dan sasaran kinerja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perkotaan antarprovinsi.</w:t>
      </w:r>
    </w:p>
    <w:p w:rsidR="00AC20E2" w:rsidRPr="00AC20E2" w:rsidRDefault="00AC20E2" w:rsidP="00C0219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C0219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Penetapan arah dan sasaran kebijakan pengembangan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provinsi sebagaimana dimaksud dalam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377 ayat (2) huruf a meliputi:</w:t>
      </w:r>
    </w:p>
    <w:p w:rsidR="00AC20E2" w:rsidRPr="00AC20E2" w:rsidRDefault="00AC20E2" w:rsidP="00C0219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0219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arah pengembangan dan sasaran kinerja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antarkota dalam provinsi; dan</w:t>
      </w:r>
    </w:p>
    <w:p w:rsidR="00AC20E2" w:rsidRPr="00AC20E2" w:rsidRDefault="00AC20E2" w:rsidP="00C0219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0219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arah pengembangan dan sasaran kinerja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perkotaan.</w:t>
      </w:r>
    </w:p>
    <w:p w:rsidR="00AC20E2" w:rsidRPr="00AC20E2" w:rsidRDefault="00AC20E2" w:rsidP="00C0219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Penetapan arah dan sasaran kebijakan pengembangan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kabupaten/kota sebagaimana dimaksud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377 ayat (2) huruf a meliputi arah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pengembangan dan sasaran kinerja perkeretaapian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perkotaan dalam wilayah kabupaten/kota.</w:t>
      </w:r>
    </w:p>
    <w:p w:rsidR="00C02198" w:rsidRDefault="00C02198" w:rsidP="00C021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C02198" w:rsidRDefault="00AC20E2" w:rsidP="00C021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2198">
        <w:rPr>
          <w:rFonts w:ascii="Arial" w:hAnsi="Arial" w:cs="Arial"/>
          <w:b/>
        </w:rPr>
        <w:t>Pasal 379</w:t>
      </w:r>
    </w:p>
    <w:p w:rsidR="00AC20E2" w:rsidRPr="00AC20E2" w:rsidRDefault="00AC20E2" w:rsidP="0005690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Penetapan pedoman, standar, prosedur penyelenggaraan dan</w:t>
      </w:r>
      <w:r w:rsidR="00C0219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pengembangan perkeretaapian sebagaimana dimaksud dalam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377 ayat (2) huruf b meliputi pedoman, standar, dan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prosedur: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569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pembangunan prasarana perkeretaapian dan pengadaan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perkeretaapian;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569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pengoperasian prasarana perkeretaapian dan sarana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0569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perawatan prasarana perkeretaapian dan sarana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0569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pengembangan prasarana, sarana, dan sumber daya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manusia perkeretaapian; dan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0569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pengusahaan prasarana perkeretaapian dan sarana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056908" w:rsidRDefault="00056908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056908" w:rsidRDefault="00AC20E2" w:rsidP="000569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56908">
        <w:rPr>
          <w:rFonts w:ascii="Arial" w:hAnsi="Arial" w:cs="Arial"/>
          <w:b/>
        </w:rPr>
        <w:t>Pasal 380</w:t>
      </w:r>
    </w:p>
    <w:p w:rsidR="00AC20E2" w:rsidRPr="00AC20E2" w:rsidRDefault="00AC20E2" w:rsidP="0005690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Penetapan kompetensi pejabat yang melaksanakan fungsi di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bidang perkeretaapian sebagaimana dimaksud dalam Pasal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377 ayat (2) huruf c meliputi: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569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pejabat yang melaksanakan fungsi pemerintahan di bidang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teknis perkeretaapian; dan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569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awak sarana perkeretaapian, petugas yang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mengoperasikan prasarana perkeretaapian, tenaga yang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melaksanakan pengujian serta petugas yang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melaksanakan pemeriksaan dan perawatan prasarana dan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perkeretaapian.</w:t>
      </w:r>
    </w:p>
    <w:p w:rsidR="00056908" w:rsidRDefault="00056908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056908" w:rsidRDefault="00AC20E2" w:rsidP="000569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56908">
        <w:rPr>
          <w:rFonts w:ascii="Arial" w:hAnsi="Arial" w:cs="Arial"/>
          <w:b/>
        </w:rPr>
        <w:t>Pasal 381</w:t>
      </w:r>
    </w:p>
    <w:p w:rsidR="00AC20E2" w:rsidRPr="00AC20E2" w:rsidRDefault="00AC20E2" w:rsidP="0005690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(1) Pemberian arahan, bimbingan, pelatihan, dan bantuan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teknis kepada pemerintah daerah sebagaimana dimaksud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377 ayat (2) huruf d paling sedikit meliputi: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569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penyusunan rencana induk perkeretaapian provinsi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dan/atau kabupaten/kota;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</w:t>
      </w:r>
      <w:r w:rsidR="000569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peningkatan kompetensi sumber daya manusia di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bidang perkeretaapian provinsi dan/atau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kabupaten/kota; dan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0569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penempatan tenaga ahli.</w:t>
      </w:r>
    </w:p>
    <w:p w:rsidR="00AC20E2" w:rsidRPr="00AC20E2" w:rsidRDefault="00056908" w:rsidP="0005690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Pemberian arahan, bimbingan, pelatihan, serta bantuan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teknis kepada penyelenggara perkeretaapian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sebagaimana dimaksud dalam Pasal 377 ayat (2) huruf d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paling sedikit meliputi: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0569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pengoperasian kereta api;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0569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tata cara pemeriksaan dan perawatan prasarana dan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perkeretaapian;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0569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peningkatan kompetensi awak sarana dan petugas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prasarana; dan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663EF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pembuatan Grafik Perjalanan Kereta Api (GAPEKA).</w:t>
      </w:r>
    </w:p>
    <w:p w:rsidR="00AC20E2" w:rsidRPr="00AC20E2" w:rsidRDefault="00663EF2" w:rsidP="00663EF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Pemberian arahan, bimbingan, pelatihan, dan bantuan</w:t>
      </w:r>
      <w:r w:rsidR="000569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teknis kepada pengguna jasa </w:t>
      </w:r>
      <w:r w:rsidR="00AC20E2" w:rsidRPr="00AC20E2">
        <w:rPr>
          <w:rFonts w:ascii="Arial" w:hAnsi="Arial" w:cs="Arial"/>
        </w:rPr>
        <w:t>sebagaimana dimaksud</w:t>
      </w:r>
      <w:r w:rsidR="00056908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dalam Pasal 377 ayat (2) huruf d paling sedikit meliputi:</w:t>
      </w:r>
    </w:p>
    <w:p w:rsidR="00AC20E2" w:rsidRPr="00AC20E2" w:rsidRDefault="00AC20E2" w:rsidP="00663EF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663EF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pemahaman mengenai aspek keselamatan dalam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angkutan kereta api;</w:t>
      </w:r>
    </w:p>
    <w:p w:rsidR="00AC20E2" w:rsidRPr="00AC20E2" w:rsidRDefault="00AC20E2" w:rsidP="00663EF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663EF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kepatuhan terhadap ketentuan penyelenggaraan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 dan</w:t>
      </w:r>
    </w:p>
    <w:p w:rsidR="00AC20E2" w:rsidRPr="00AC20E2" w:rsidRDefault="00AC20E2" w:rsidP="00663EF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663EF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ketertiban dalam angkutan kereta api.</w:t>
      </w:r>
    </w:p>
    <w:p w:rsidR="00663EF2" w:rsidRDefault="00663EF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663EF2" w:rsidRDefault="00AC20E2" w:rsidP="00663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63EF2">
        <w:rPr>
          <w:rFonts w:ascii="Arial" w:hAnsi="Arial" w:cs="Arial"/>
          <w:b/>
        </w:rPr>
        <w:t>Pasal 382</w:t>
      </w:r>
    </w:p>
    <w:p w:rsidR="00AC20E2" w:rsidRPr="00AC20E2" w:rsidRDefault="00AC20E2" w:rsidP="00663EF2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Pengawasan terhadap perwujudan pengembangan </w:t>
      </w:r>
      <w:r w:rsidR="00056908">
        <w:rPr>
          <w:rFonts w:ascii="Arial" w:hAnsi="Arial" w:cs="Arial"/>
        </w:rPr>
        <w:t xml:space="preserve">system </w:t>
      </w:r>
      <w:r w:rsidRPr="00AC20E2">
        <w:rPr>
          <w:rFonts w:ascii="Arial" w:hAnsi="Arial" w:cs="Arial"/>
        </w:rPr>
        <w:t>perkeretaapian sebagaimana dimaksud dalam Pasal 377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(2) huruf e meliputi kegiatan pengawasan terhadap:</w:t>
      </w:r>
    </w:p>
    <w:p w:rsidR="00AC20E2" w:rsidRPr="00AC20E2" w:rsidRDefault="00AC20E2" w:rsidP="00663EF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663EF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penyusunan rencana induk perkeretaapian provinsi,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serta rencana induk perkeretaapian kabupaten/kota;</w:t>
      </w:r>
    </w:p>
    <w:p w:rsidR="00AC20E2" w:rsidRPr="00AC20E2" w:rsidRDefault="00AC20E2" w:rsidP="00663EF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663EF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pelaksanaan pengujian prasarana dan sarana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</w:t>
      </w:r>
    </w:p>
    <w:p w:rsidR="00AC20E2" w:rsidRPr="00AC20E2" w:rsidRDefault="00AC20E2" w:rsidP="00663EF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663EF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lembaga atau badan hukum yang menyelenggarakan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pendidikan dan pelatihan tenaga penguji, awak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perkeretaapian, dan petugas yang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mengoperasikan prasarana perkeretaapian;</w:t>
      </w:r>
    </w:p>
    <w:p w:rsidR="00AC20E2" w:rsidRPr="00AC20E2" w:rsidRDefault="00AC20E2" w:rsidP="00663EF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663EF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penyelenggaraan perkeretaapian nasional, provinsi,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kabupaten/kota; dan</w:t>
      </w:r>
    </w:p>
    <w:p w:rsidR="00AC20E2" w:rsidRPr="00AC20E2" w:rsidRDefault="00AC20E2" w:rsidP="00663EF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663EF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pelaksanaan pembinaan perkeretaapian yang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oleh gubernur dan bupati/walikota.</w:t>
      </w:r>
    </w:p>
    <w:p w:rsidR="00AC20E2" w:rsidRPr="00AC20E2" w:rsidRDefault="00AC20E2" w:rsidP="00663EF2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Pengawasan sebagaimana dimaksud pada ayat (1)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melalui pemantauan, dan evaluasi termasuk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tindakan korektif.</w:t>
      </w:r>
    </w:p>
    <w:p w:rsidR="00663EF2" w:rsidRDefault="00663EF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663EF2" w:rsidRDefault="00AC20E2" w:rsidP="00663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63EF2">
        <w:rPr>
          <w:rFonts w:ascii="Arial" w:hAnsi="Arial" w:cs="Arial"/>
          <w:b/>
        </w:rPr>
        <w:t>Pasal 383</w:t>
      </w:r>
    </w:p>
    <w:p w:rsidR="00AC20E2" w:rsidRPr="00AC20E2" w:rsidRDefault="00AC20E2" w:rsidP="00663E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Selain melakukan pengawasan sebagaimana dimaksud dalam</w:t>
      </w:r>
      <w:r w:rsidR="000569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382, Menteri melakukan audit terhadap:</w:t>
      </w:r>
    </w:p>
    <w:p w:rsidR="00AC20E2" w:rsidRPr="00AC20E2" w:rsidRDefault="00AC20E2" w:rsidP="00663EF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663EF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prasarana perkeretaapian;</w:t>
      </w:r>
    </w:p>
    <w:p w:rsidR="00AC20E2" w:rsidRPr="00AC20E2" w:rsidRDefault="00AC20E2" w:rsidP="00663EF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663EF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sarana perkeretaapian;</w:t>
      </w:r>
    </w:p>
    <w:p w:rsidR="00AC20E2" w:rsidRPr="00AC20E2" w:rsidRDefault="00AC20E2" w:rsidP="00663EF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663EF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lalu lintas dan angkutan kereta api;</w:t>
      </w:r>
    </w:p>
    <w:p w:rsidR="00AC20E2" w:rsidRPr="00AC20E2" w:rsidRDefault="00AC20E2" w:rsidP="00663EF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663EF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sumber daya manusia perkeretaapian; dan</w:t>
      </w:r>
    </w:p>
    <w:p w:rsidR="00AC20E2" w:rsidRPr="00AC20E2" w:rsidRDefault="00AC20E2" w:rsidP="00663EF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663EF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keselamatan perkeretaapian.</w:t>
      </w:r>
    </w:p>
    <w:p w:rsidR="00663EF2" w:rsidRDefault="00663EF2" w:rsidP="00663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663EF2" w:rsidRDefault="00AC20E2" w:rsidP="00663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63EF2">
        <w:rPr>
          <w:rFonts w:ascii="Arial" w:hAnsi="Arial" w:cs="Arial"/>
          <w:b/>
        </w:rPr>
        <w:t>Bagian Kedua</w:t>
      </w:r>
    </w:p>
    <w:p w:rsidR="00AC20E2" w:rsidRPr="00663EF2" w:rsidRDefault="00AC20E2" w:rsidP="00663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63EF2">
        <w:rPr>
          <w:rFonts w:ascii="Arial" w:hAnsi="Arial" w:cs="Arial"/>
          <w:b/>
        </w:rPr>
        <w:t>Pembinaan Perkeretaapian Provinsi</w:t>
      </w:r>
    </w:p>
    <w:p w:rsidR="00663EF2" w:rsidRDefault="00663EF2" w:rsidP="00663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663EF2" w:rsidRDefault="00AC20E2" w:rsidP="00663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63EF2">
        <w:rPr>
          <w:rFonts w:ascii="Arial" w:hAnsi="Arial" w:cs="Arial"/>
          <w:b/>
        </w:rPr>
        <w:t>Pasal 384</w:t>
      </w:r>
    </w:p>
    <w:p w:rsidR="00AC20E2" w:rsidRPr="00AC20E2" w:rsidRDefault="00AC20E2" w:rsidP="00663EF2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(1) </w:t>
      </w:r>
      <w:r w:rsidR="00663EF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Pembinaan perkeretaapian provinsi dilakukan oleh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gubernur.</w:t>
      </w:r>
    </w:p>
    <w:p w:rsidR="00AC20E2" w:rsidRPr="00AC20E2" w:rsidRDefault="00AC20E2" w:rsidP="00663EF2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663EF2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Pembinaan sebagaimana dimaksud pada ayat (1)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meliputi: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a. penetapan arah dan sasaran kebijakan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pengembangan perkeretaapian provinsi dan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perkeretaapian kabupaten /kota;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b. pemberian arahan, bimbingan, pelatihan, dan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bantuan teknis di bidang pembangunan dan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pengoperasian perkeretaapian kepada pemerintah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kabupaten/kota, penyelenggara, dan pengguna jasa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 dan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c. pengawasan terhadap penyelenggaraan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provinsi.</w:t>
      </w:r>
    </w:p>
    <w:p w:rsidR="00663EF2" w:rsidRDefault="00663EF2" w:rsidP="00663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663EF2" w:rsidRDefault="00AC20E2" w:rsidP="00663E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63EF2">
        <w:rPr>
          <w:rFonts w:ascii="Arial" w:hAnsi="Arial" w:cs="Arial"/>
          <w:b/>
        </w:rPr>
        <w:t>Pasal 385</w:t>
      </w:r>
    </w:p>
    <w:p w:rsidR="00AC20E2" w:rsidRPr="00AC20E2" w:rsidRDefault="0025113B" w:rsidP="0025113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Penetapan arah dan sasaran kebijakan pengembangan</w:t>
      </w:r>
      <w:r w:rsidR="00663EF2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provinsi sebagaimana dimaksud dalam</w:t>
      </w:r>
      <w:r w:rsidR="00663EF2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Pasal 384 ayat (2) huruf a meliputi:</w:t>
      </w:r>
    </w:p>
    <w:p w:rsidR="00AC20E2" w:rsidRPr="00AC20E2" w:rsidRDefault="00AC20E2" w:rsidP="0025113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25113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arah pengembangan dan sasaran kinerja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antarkota dalam provinsi; dan</w:t>
      </w:r>
    </w:p>
    <w:p w:rsidR="00AC20E2" w:rsidRPr="00AC20E2" w:rsidRDefault="00AC20E2" w:rsidP="0025113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25113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arah pengembangan dan sasaran kinerja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perkotaan.</w:t>
      </w:r>
    </w:p>
    <w:p w:rsidR="00AC20E2" w:rsidRPr="00AC20E2" w:rsidRDefault="0025113B" w:rsidP="0025113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Penetapan arah dan sasaran kebijakan pengembangan</w:t>
      </w:r>
      <w:r w:rsidR="00663EF2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perkeretaapian kabupaten/kota sebagaimana dimaksud</w:t>
      </w:r>
      <w:r w:rsidR="00663EF2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dalam Pasal 384 ayat (2) huruf a meliputi arah</w:t>
      </w:r>
      <w:r w:rsidR="00663EF2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pengembangan dan sasaran kinerja perkeretaapian</w:t>
      </w:r>
      <w:r w:rsidR="00663EF2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perkotaan dalam wilayah kabupaten/kota.</w:t>
      </w:r>
    </w:p>
    <w:p w:rsidR="0025113B" w:rsidRDefault="0025113B" w:rsidP="002511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25113B" w:rsidRDefault="00AC20E2" w:rsidP="002511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5113B">
        <w:rPr>
          <w:rFonts w:ascii="Arial" w:hAnsi="Arial" w:cs="Arial"/>
          <w:b/>
        </w:rPr>
        <w:t>Pasal 386</w:t>
      </w:r>
    </w:p>
    <w:p w:rsidR="00AC20E2" w:rsidRPr="00AC20E2" w:rsidRDefault="0025113B" w:rsidP="0025113B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Pemberian arahan, bimbingan, pelatihan, dan bantuan</w:t>
      </w:r>
      <w:r w:rsidR="00663EF2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teknis kepada pemerintah kabupaten/kota sebagaimana</w:t>
      </w:r>
      <w:r w:rsidR="00663EF2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dimaksud dalam Pasal 384 ayat (2) huruf b paling sedikit</w:t>
      </w:r>
      <w:r w:rsidR="00663EF2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meliputi:</w:t>
      </w:r>
    </w:p>
    <w:p w:rsidR="00AC20E2" w:rsidRPr="00AC20E2" w:rsidRDefault="00AC20E2" w:rsidP="0025113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25113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penyusunan rencana induk perkeretaapian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kabupaten/kota;</w:t>
      </w:r>
    </w:p>
    <w:p w:rsidR="00AC20E2" w:rsidRPr="00AC20E2" w:rsidRDefault="00AC20E2" w:rsidP="0025113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25113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peningkatan kompetensi sumber daya manusia di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bidang perkeretaapian kabupaten/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kota; dan</w:t>
      </w:r>
    </w:p>
    <w:p w:rsidR="00AC20E2" w:rsidRPr="00AC20E2" w:rsidRDefault="00AC20E2" w:rsidP="0025113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25113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penempatan tenaga ahli.</w:t>
      </w:r>
    </w:p>
    <w:p w:rsidR="00AC20E2" w:rsidRPr="00AC20E2" w:rsidRDefault="00AC20E2" w:rsidP="0025113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Pemberian arahan, bimbingan, pelatihan, serta bantuan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teknis kepada penyelenggara perkeretaapian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384 ayat (2) huruf b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paling sedikit meliputi:</w:t>
      </w:r>
    </w:p>
    <w:p w:rsidR="00AC20E2" w:rsidRPr="00AC20E2" w:rsidRDefault="00AC20E2" w:rsidP="0025113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25113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pengoperasian kereta api provinsi dan/atau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kabupaten/kota;</w:t>
      </w:r>
    </w:p>
    <w:p w:rsidR="00AC20E2" w:rsidRPr="00AC20E2" w:rsidRDefault="00AC20E2" w:rsidP="0025113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25113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tata cara pemeriksaan dan perawatan prasarana dan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 provinsi dan/atau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kabupaten/kota;</w:t>
      </w:r>
    </w:p>
    <w:p w:rsidR="00AC20E2" w:rsidRPr="00AC20E2" w:rsidRDefault="00AC20E2" w:rsidP="0025113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25113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peningkatan kompetensi awak sarana dan petugas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provinsi dan/atau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kabupaten/kota; dan</w:t>
      </w:r>
    </w:p>
    <w:p w:rsidR="00AC20E2" w:rsidRPr="00AC20E2" w:rsidRDefault="00AC20E2" w:rsidP="0025113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25113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pembuatan Grafik Perjalanan Kereta Api (GAPEKA)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 dan/atau kabupaten/kota.</w:t>
      </w:r>
    </w:p>
    <w:p w:rsidR="00AC20E2" w:rsidRPr="00AC20E2" w:rsidRDefault="00AC20E2" w:rsidP="0025113B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(3) Pemberian arahan, bimbingan, pelatihan, dan bantuan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teknis kepada pengguna jasa sebagaimana dimaksud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384 ayat (2) huruf b paling sedikit meliputi:</w:t>
      </w:r>
    </w:p>
    <w:p w:rsidR="00AC20E2" w:rsidRPr="00AC20E2" w:rsidRDefault="00AC20E2" w:rsidP="0025113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25113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pemahaman mengenai aspek keselamatan dalam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angkutan kereta api;</w:t>
      </w:r>
    </w:p>
    <w:p w:rsidR="00AC20E2" w:rsidRPr="00AC20E2" w:rsidRDefault="00AC20E2" w:rsidP="0025113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25113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kepatuhan terhadap ketentuan penyelenggaraan</w:t>
      </w:r>
      <w:r w:rsidR="00663EF2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 dan</w:t>
      </w:r>
    </w:p>
    <w:p w:rsidR="00AC20E2" w:rsidRPr="00AC20E2" w:rsidRDefault="00AC20E2" w:rsidP="0025113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25113B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ketertiban dalam angkutan kereta api.</w:t>
      </w:r>
    </w:p>
    <w:p w:rsidR="00663EF2" w:rsidRDefault="00663EF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25113B" w:rsidRDefault="00AC20E2" w:rsidP="002511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5113B">
        <w:rPr>
          <w:rFonts w:ascii="Arial" w:hAnsi="Arial" w:cs="Arial"/>
          <w:b/>
        </w:rPr>
        <w:t>Pasal 387</w:t>
      </w:r>
    </w:p>
    <w:p w:rsidR="00AC20E2" w:rsidRPr="00AC20E2" w:rsidRDefault="00AC20E2" w:rsidP="00F960D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Pengawasan terhadap penyelenggaraan perkeretaapian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 sebagaimana dimaksud dalam Pasal 384 ayat (2)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huruf c meliputi kegiatan pengawasan terhadap: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pembangunan prasarana dan pengadaan sarana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provinsi;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pengoperasian prasarana dan sarana perkeretaapian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provinsi;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perawatan prasarana dan sarana perkeretaapian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provinsi;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d. pengusahaan prasarana dan sarana perkeretaapian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provinsi; dan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e. pelaksanaan pembinaan perkeretaapian yang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oleh bupati/walikota.</w:t>
      </w:r>
    </w:p>
    <w:p w:rsidR="00AC20E2" w:rsidRPr="00AC20E2" w:rsidRDefault="00AC20E2" w:rsidP="00F960D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Pengawasan sebagaimana dimaksud pada ayat (1)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melalui pemantauan, dan evaluasi termasuk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tindakan korektif.</w:t>
      </w:r>
    </w:p>
    <w:p w:rsidR="00F960DF" w:rsidRDefault="00F960DF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F960DF" w:rsidRDefault="00AC20E2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960DF">
        <w:rPr>
          <w:rFonts w:ascii="Arial" w:hAnsi="Arial" w:cs="Arial"/>
          <w:b/>
        </w:rPr>
        <w:t>Bagian Ketiga</w:t>
      </w:r>
    </w:p>
    <w:p w:rsidR="00AC20E2" w:rsidRPr="00F960DF" w:rsidRDefault="00AC20E2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960DF">
        <w:rPr>
          <w:rFonts w:ascii="Arial" w:hAnsi="Arial" w:cs="Arial"/>
          <w:b/>
        </w:rPr>
        <w:t>Pembinaan Perkeretaapian Kabupaten/Kota</w:t>
      </w:r>
    </w:p>
    <w:p w:rsidR="00F960DF" w:rsidRDefault="00F960DF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F960DF" w:rsidRDefault="00AC20E2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960DF">
        <w:rPr>
          <w:rFonts w:ascii="Arial" w:hAnsi="Arial" w:cs="Arial"/>
          <w:b/>
        </w:rPr>
        <w:t>Pasal 388</w:t>
      </w:r>
    </w:p>
    <w:p w:rsidR="00AC20E2" w:rsidRPr="00AC20E2" w:rsidRDefault="00AC20E2" w:rsidP="00F960D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Pembinaan perkeretaapian kabupaten/kota dilakukan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oleh bupati/walikota.</w:t>
      </w:r>
    </w:p>
    <w:p w:rsidR="00AC20E2" w:rsidRPr="00AC20E2" w:rsidRDefault="00AC20E2" w:rsidP="00F960D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Pembinaan sebagaimana dimaksud pada ayat (1)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meliputi: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penetapan arah dan sasaran kebijakan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pengembangan perkeretaapian kabupaten/kota;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pemberian arahan, bimbingan, pelatihan, dan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bantuan teknis di bidang pembangunan dan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pengoperasian kepada penyelenggara dan pengguna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jasa perkeretaapian di wilayahnya; dan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pengawasan terhadap pelaksanaan penyelenggaraan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kabupaten/kota.</w:t>
      </w:r>
    </w:p>
    <w:p w:rsidR="00F960DF" w:rsidRDefault="00F960DF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F960DF" w:rsidRDefault="00AC20E2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960DF">
        <w:rPr>
          <w:rFonts w:ascii="Arial" w:hAnsi="Arial" w:cs="Arial"/>
          <w:b/>
        </w:rPr>
        <w:t>Pasal 389</w:t>
      </w:r>
    </w:p>
    <w:p w:rsidR="00AC20E2" w:rsidRPr="00AC20E2" w:rsidRDefault="00AC20E2" w:rsidP="00F960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Penetapan arah dan sasaran kebijakan pengembangan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</w:t>
      </w:r>
      <w:r w:rsidR="00F960DF">
        <w:rPr>
          <w:rFonts w:ascii="Arial" w:hAnsi="Arial" w:cs="Arial"/>
        </w:rPr>
        <w:t xml:space="preserve">taapian kabupaten/kota </w:t>
      </w:r>
      <w:r w:rsidRPr="00AC20E2">
        <w:rPr>
          <w:rFonts w:ascii="Arial" w:hAnsi="Arial" w:cs="Arial"/>
        </w:rPr>
        <w:t>sebagaimana dimaksud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388 ayat (2) huruf a, dilakukan dengan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memberikan arah pengembangan dan sasaran kinerja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</w:t>
      </w:r>
      <w:r w:rsidR="00F960DF">
        <w:rPr>
          <w:rFonts w:ascii="Arial" w:hAnsi="Arial" w:cs="Arial"/>
        </w:rPr>
        <w:t xml:space="preserve">taapian perkotaan dalam wilayah </w:t>
      </w:r>
      <w:r w:rsidRPr="00AC20E2">
        <w:rPr>
          <w:rFonts w:ascii="Arial" w:hAnsi="Arial" w:cs="Arial"/>
        </w:rPr>
        <w:t>kabupaten/kota.</w:t>
      </w:r>
    </w:p>
    <w:p w:rsidR="00F960DF" w:rsidRDefault="00F960DF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F960DF" w:rsidRDefault="00AC20E2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960DF">
        <w:rPr>
          <w:rFonts w:ascii="Arial" w:hAnsi="Arial" w:cs="Arial"/>
          <w:b/>
        </w:rPr>
        <w:t>Pasal 390</w:t>
      </w:r>
    </w:p>
    <w:p w:rsidR="00AC20E2" w:rsidRPr="00AC20E2" w:rsidRDefault="00AC20E2" w:rsidP="00F960D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Pemberian arahan, bimbingan, supervisi, pelatihan,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perizinan, serta bantuan teknis di bidang pembangunan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pengoperasian kepada penyelenggara perkeretaapian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388 ayat (2) huruf b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paling sedikit meliputi: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pengoperasian kereta api kabupaten/kota;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tata cara pemeriksaan dan perawatan prasarana dan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 kabupaten/kota;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peningkatan kompetensi awak sarana dan petugas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kabupaten/kota; dan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pembuatan Grafik Perjalanan Kereta Api (GAPEKA)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kabupaten/kota.</w:t>
      </w:r>
    </w:p>
    <w:p w:rsidR="00AC20E2" w:rsidRPr="00AC20E2" w:rsidRDefault="00AC20E2" w:rsidP="00F960D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Pemberian arahan, bimbingan, pelatihan, dan bantuan</w:t>
      </w:r>
      <w:r w:rsidR="00F960DF">
        <w:rPr>
          <w:rFonts w:ascii="Arial" w:hAnsi="Arial" w:cs="Arial"/>
        </w:rPr>
        <w:t xml:space="preserve"> teknis kepada pengguna jasa </w:t>
      </w:r>
      <w:r w:rsidRPr="00AC20E2">
        <w:rPr>
          <w:rFonts w:ascii="Arial" w:hAnsi="Arial" w:cs="Arial"/>
        </w:rPr>
        <w:t>sebagaimana dimaksud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388 ayat (2) huruf b paling sedikit meliputi: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pemahaman mengenai aspek keselamatan dalam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angkutan kereta api;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kepatuhan terhadap ketentuan penyelenggaraan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perkeretaapian; dan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ketertiban dalam angkutan kereta api.</w:t>
      </w:r>
    </w:p>
    <w:p w:rsidR="00F960DF" w:rsidRDefault="00F960DF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F960DF" w:rsidRDefault="00AC20E2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960DF">
        <w:rPr>
          <w:rFonts w:ascii="Arial" w:hAnsi="Arial" w:cs="Arial"/>
          <w:b/>
        </w:rPr>
        <w:t>Pasal 391</w:t>
      </w:r>
    </w:p>
    <w:p w:rsidR="00AC20E2" w:rsidRPr="00AC20E2" w:rsidRDefault="00F960DF" w:rsidP="00F960D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Pengawasan terhadap penyelenggaraan perkeretaapian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kabupaten/kota sebagaimana dimaksud dalam Pasal 388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ayat (2) huruf c meliputi kegiatan pengawasan terhadap: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pembangunan prasarana dan pengadaan sarana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kabupaten/kota;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pengoperasian prasarana dan sarana perkeretaapian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kabupaten/kota;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perawatan prasarana dan sarana perkeretaapian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kabupaten/kota; dan/atau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pengusahaan prasarana dan sarana perkeretaapian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kabupaten/kota.</w:t>
      </w:r>
    </w:p>
    <w:p w:rsidR="00AC20E2" w:rsidRPr="00AC20E2" w:rsidRDefault="00AC20E2" w:rsidP="00F960D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(2) Pengawasan sebagaimana dimaksud pada ayat (1)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melalui pemantauan, dan evaluasi termasuk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tindakan korektif.</w:t>
      </w:r>
    </w:p>
    <w:p w:rsidR="00F960DF" w:rsidRDefault="00F960DF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F960DF" w:rsidRDefault="00AC20E2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960DF">
        <w:rPr>
          <w:rFonts w:ascii="Arial" w:hAnsi="Arial" w:cs="Arial"/>
          <w:b/>
        </w:rPr>
        <w:t>Pasal 392</w:t>
      </w:r>
    </w:p>
    <w:p w:rsidR="00AC20E2" w:rsidRPr="00AC20E2" w:rsidRDefault="00AC20E2" w:rsidP="00F960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Ketentuan lebih lanjut mengenai tata cara pembinaan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diatur dengan peraturan Menteri.</w:t>
      </w:r>
    </w:p>
    <w:p w:rsidR="00F960DF" w:rsidRDefault="00F960DF" w:rsidP="00F960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:rsidR="00AC20E2" w:rsidRPr="00F960DF" w:rsidRDefault="00AC20E2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960DF">
        <w:rPr>
          <w:rFonts w:ascii="Arial" w:hAnsi="Arial" w:cs="Arial"/>
          <w:b/>
        </w:rPr>
        <w:t>BAB VII</w:t>
      </w:r>
    </w:p>
    <w:p w:rsidR="00AC20E2" w:rsidRPr="00F960DF" w:rsidRDefault="00AC20E2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960DF">
        <w:rPr>
          <w:rFonts w:ascii="Arial" w:hAnsi="Arial" w:cs="Arial"/>
          <w:b/>
        </w:rPr>
        <w:t>PERAN SERTA MASYARAKAT</w:t>
      </w:r>
    </w:p>
    <w:p w:rsidR="00F960DF" w:rsidRDefault="00F960DF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F960DF" w:rsidRDefault="00AC20E2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960DF">
        <w:rPr>
          <w:rFonts w:ascii="Arial" w:hAnsi="Arial" w:cs="Arial"/>
          <w:b/>
        </w:rPr>
        <w:t>Pasal 393</w:t>
      </w:r>
    </w:p>
    <w:p w:rsidR="00AC20E2" w:rsidRPr="00F960DF" w:rsidRDefault="00AC20E2" w:rsidP="00F960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F960DF">
        <w:rPr>
          <w:rFonts w:ascii="Arial" w:hAnsi="Arial" w:cs="Arial"/>
        </w:rPr>
        <w:t>Masyarakat berhak: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memberi masukan kepada pemerintah, penyelenggara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perkeretaapian, dan penyelenggara sarana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dalam rangka pembinaan,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penyelenggaraan, dan pengawasan perkeretaapian;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mendapat pelayanan penyelenggaraan perkeretaapian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sesuai dengan standar pelayanan minimum; dan</w:t>
      </w:r>
    </w:p>
    <w:p w:rsidR="00AC20E2" w:rsidRPr="00AC20E2" w:rsidRDefault="00AC20E2" w:rsidP="00F960DF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memperoleh informasi mengenai pokok-pokok rencana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induk perkeretaapian dan pelayanan perkeretaapian.</w:t>
      </w:r>
    </w:p>
    <w:p w:rsidR="00F960DF" w:rsidRDefault="00F960DF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F960DF" w:rsidRDefault="00AC20E2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960DF">
        <w:rPr>
          <w:rFonts w:ascii="Arial" w:hAnsi="Arial" w:cs="Arial"/>
          <w:b/>
        </w:rPr>
        <w:t>Pasal 394</w:t>
      </w:r>
    </w:p>
    <w:p w:rsidR="00AC20E2" w:rsidRPr="00AC20E2" w:rsidRDefault="00AC20E2" w:rsidP="00F960D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Pemberian masukan kepada pemerintah sebagaimana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393 huruf a dapat disampaikan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kepada Menteri, gubernur, atau bupati/walikota.</w:t>
      </w:r>
    </w:p>
    <w:p w:rsidR="00AC20E2" w:rsidRPr="00AC20E2" w:rsidRDefault="00AC20E2" w:rsidP="00F960D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Pemberian masukan sebagaimana dimaksud pada ayat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 harus disampaikan secara tertulis dan disertai data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 xml:space="preserve">mengenai nama, alamat, dengan melampirkan </w:t>
      </w:r>
      <w:r w:rsidRPr="00AC20E2">
        <w:rPr>
          <w:rFonts w:ascii="Arial" w:hAnsi="Arial" w:cs="Arial"/>
          <w:i/>
          <w:iCs/>
        </w:rPr>
        <w:t>fotocopy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identitas diri.</w:t>
      </w:r>
    </w:p>
    <w:p w:rsidR="00AC20E2" w:rsidRPr="00AC20E2" w:rsidRDefault="00AC20E2" w:rsidP="00F960D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F960DF">
        <w:rPr>
          <w:rFonts w:ascii="Arial" w:hAnsi="Arial" w:cs="Arial"/>
        </w:rPr>
        <w:tab/>
      </w:r>
      <w:r w:rsidRPr="00AC20E2">
        <w:rPr>
          <w:rFonts w:ascii="Arial" w:hAnsi="Arial" w:cs="Arial"/>
        </w:rPr>
        <w:t>Masukan sebagaimana dimaksud pada ayat (1) dapat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berupa informasi, saran, atau pendapat yang diuraikan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jelas, disertai dengan data, fakta, dan saran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mengenai pembinaan dan penyelenggaraan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F960DF" w:rsidRDefault="00F960DF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F960DF" w:rsidRDefault="00AC20E2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960DF">
        <w:rPr>
          <w:rFonts w:ascii="Arial" w:hAnsi="Arial" w:cs="Arial"/>
          <w:b/>
        </w:rPr>
        <w:t>Pasal 395</w:t>
      </w:r>
    </w:p>
    <w:p w:rsidR="00AC20E2" w:rsidRPr="00AC20E2" w:rsidRDefault="00AC20E2" w:rsidP="00F960D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Menteri, gubernur, atau bupati/walikota memberikan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tanggapan secara tertulis atau lisan atas masukan yang</w:t>
      </w:r>
      <w:r w:rsidR="00F960D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diterima dari masyarakat.</w:t>
      </w:r>
    </w:p>
    <w:p w:rsidR="00F960DF" w:rsidRDefault="00F960DF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F960DF" w:rsidRDefault="00AC20E2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960DF">
        <w:rPr>
          <w:rFonts w:ascii="Arial" w:hAnsi="Arial" w:cs="Arial"/>
          <w:b/>
        </w:rPr>
        <w:t>Pasal 396</w:t>
      </w:r>
    </w:p>
    <w:p w:rsidR="00AC20E2" w:rsidRPr="00AC20E2" w:rsidRDefault="00F960DF" w:rsidP="00F960D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Penyelenggara perkeretaapian dalam memberikan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pelayanan penyelenggaraan perkeretaapian kepada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masyarakat harus memberikan perlakuan yang sama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kepada setiap anggota masyarakat dalam batas-batas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ketersediaan prasarana dan sarana perkeretaapian.</w:t>
      </w:r>
    </w:p>
    <w:p w:rsidR="00AC20E2" w:rsidRPr="00AC20E2" w:rsidRDefault="00F960DF" w:rsidP="00F960D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Masyarakat yang mendapatkan pelayanan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penyelenggaraan perkeretaapian harus membayar atas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pelayanan yang dinikmati sesuai dengan tarif yang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diberlakukan oleh penyelenggara perkeretaapian.</w:t>
      </w:r>
    </w:p>
    <w:p w:rsidR="00F960DF" w:rsidRDefault="00F960DF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F960DF" w:rsidRDefault="00AC20E2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960DF">
        <w:rPr>
          <w:rFonts w:ascii="Arial" w:hAnsi="Arial" w:cs="Arial"/>
          <w:b/>
        </w:rPr>
        <w:t>Pasal 397</w:t>
      </w:r>
    </w:p>
    <w:p w:rsidR="00AC20E2" w:rsidRPr="00F960DF" w:rsidRDefault="00AC20E2" w:rsidP="00F960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F960DF">
        <w:rPr>
          <w:rFonts w:ascii="Arial" w:hAnsi="Arial" w:cs="Arial"/>
        </w:rPr>
        <w:t>Menteri, gubernur, atau bupati/walikota</w:t>
      </w:r>
      <w:r w:rsidR="00F960DF" w:rsidRPr="00F960DF">
        <w:rPr>
          <w:rFonts w:ascii="Arial" w:hAnsi="Arial" w:cs="Arial"/>
        </w:rPr>
        <w:t xml:space="preserve"> </w:t>
      </w:r>
      <w:r w:rsidRPr="00F960DF">
        <w:rPr>
          <w:rFonts w:ascii="Arial" w:hAnsi="Arial" w:cs="Arial"/>
        </w:rPr>
        <w:t>mempublikasikan pokok-pokok rencana induk</w:t>
      </w:r>
      <w:r w:rsidR="00F960DF">
        <w:rPr>
          <w:rFonts w:ascii="Arial" w:hAnsi="Arial" w:cs="Arial"/>
        </w:rPr>
        <w:t xml:space="preserve"> </w:t>
      </w:r>
      <w:r w:rsidRPr="00F960DF">
        <w:rPr>
          <w:rFonts w:ascii="Arial" w:hAnsi="Arial" w:cs="Arial"/>
        </w:rPr>
        <w:t>perkeretaapian kepada masyarakat melalui situs internet.</w:t>
      </w:r>
    </w:p>
    <w:p w:rsidR="00AC20E2" w:rsidRPr="00AC20E2" w:rsidRDefault="00F960DF" w:rsidP="00F960D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Penyelenggara perkeretaapian mempublikasikan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informasi mengenai pelayanan perkeretaapian melalui</w:t>
      </w:r>
      <w:r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jaringan multimedia.</w:t>
      </w:r>
    </w:p>
    <w:p w:rsidR="00F960DF" w:rsidRDefault="00F960DF" w:rsidP="00F960D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</w:p>
    <w:p w:rsidR="00AC20E2" w:rsidRPr="00F960DF" w:rsidRDefault="00AC20E2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960DF">
        <w:rPr>
          <w:rFonts w:ascii="Arial" w:hAnsi="Arial" w:cs="Arial"/>
          <w:b/>
        </w:rPr>
        <w:lastRenderedPageBreak/>
        <w:t>BAB VIII</w:t>
      </w:r>
    </w:p>
    <w:p w:rsidR="00AC20E2" w:rsidRPr="00F960DF" w:rsidRDefault="00AC20E2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960DF">
        <w:rPr>
          <w:rFonts w:ascii="Arial" w:hAnsi="Arial" w:cs="Arial"/>
          <w:b/>
        </w:rPr>
        <w:t>SANKSI ADMINISTRASI</w:t>
      </w:r>
    </w:p>
    <w:p w:rsidR="00F960DF" w:rsidRDefault="00F960DF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F960DF" w:rsidRDefault="00AC20E2" w:rsidP="00F960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960DF">
        <w:rPr>
          <w:rFonts w:ascii="Arial" w:hAnsi="Arial" w:cs="Arial"/>
          <w:b/>
        </w:rPr>
        <w:t>Pasal 398</w:t>
      </w:r>
    </w:p>
    <w:p w:rsidR="00AC20E2" w:rsidRPr="00AC20E2" w:rsidRDefault="00AC20E2" w:rsidP="0094110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A0064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hukum yang tidak melaksanakan kewajiban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83 dikenai sanksi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administrasi.</w:t>
      </w:r>
    </w:p>
    <w:p w:rsidR="00AC20E2" w:rsidRPr="00AC20E2" w:rsidRDefault="00AC20E2" w:rsidP="00A00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A0064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hukum, lembaga pendidikan dan pelatihan yang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tidak melaksanakan kewajiban sebagaimana dimaksud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Pasal 257 ayat (1), Pasal 268 ayat (1), Pasal 284,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288 ayat (1), Pasal 297, atau Pasal 301 ayat (1)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dikenai sanksi administrasi.</w:t>
      </w:r>
    </w:p>
    <w:p w:rsidR="00AC20E2" w:rsidRPr="00AC20E2" w:rsidRDefault="00AC20E2" w:rsidP="00A00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A0064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hukum dan lembaga penguji yang tidak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melaksanakan kewajiban sebagaimana dimaksud dalam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159 ayat (1), atau Pasal 210 ayat (1) dikenai sanksi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administrasi.</w:t>
      </w:r>
    </w:p>
    <w:p w:rsidR="00AC20E2" w:rsidRPr="00AC20E2" w:rsidRDefault="00AC20E2" w:rsidP="00A00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A0064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Penyelenggara prasarana, dan sarana perkeretaapian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tidak melaksanakan kewajiban sebagaimana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dalam Pasal 163 ayat (1), Pasal 166 ayat (2),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171 ayat (1), Pasal 173 ayat (3), Pasal 182 ayat (1),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198 ayat (1), Pasal 222 ayat (1), Pasal 229 ayat (1),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271 ayat (1), Pasal 274 ayat (1), Pasal 277 ayat (1),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Pasal 290 ayat (1), Pasal 328, Pasal 331, Pasal 336, Pasal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341, Pasal 348, Pasal 351 ayat (3), Pasal 362, atau Pasal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372, dikenai sanksi administrasi.</w:t>
      </w:r>
    </w:p>
    <w:p w:rsidR="00AC20E2" w:rsidRPr="00AC20E2" w:rsidRDefault="00AC20E2" w:rsidP="00A00644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A0064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Sanksi administrasi sebagaimana dimaksud pada ayat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(1), ayat (2), ayat (3), dan ayat (4) diberikan dengan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tahapan:</w:t>
      </w:r>
    </w:p>
    <w:p w:rsidR="00AC20E2" w:rsidRPr="00AC20E2" w:rsidRDefault="00AC20E2" w:rsidP="009411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9411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peringatan tertulis;</w:t>
      </w:r>
    </w:p>
    <w:p w:rsidR="00AC20E2" w:rsidRPr="00AC20E2" w:rsidRDefault="00AC20E2" w:rsidP="009411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9411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pembekuan sertifikat atau izin;</w:t>
      </w:r>
    </w:p>
    <w:p w:rsidR="00AC20E2" w:rsidRPr="00AC20E2" w:rsidRDefault="00AC20E2" w:rsidP="009411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9411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pencabutan sertifikat atau izin.</w:t>
      </w:r>
    </w:p>
    <w:p w:rsidR="00AC20E2" w:rsidRPr="00AC20E2" w:rsidRDefault="00AC20E2" w:rsidP="0094110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(6) Sanksi administrasi sebagaimana dimaksud pada ayat (5)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dikenai oleh Menteri, gubernur, atau bupati/walikota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sesuai kewenangannya.</w:t>
      </w:r>
    </w:p>
    <w:p w:rsidR="00941108" w:rsidRDefault="00941108" w:rsidP="009411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941108" w:rsidRDefault="00AC20E2" w:rsidP="009411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41108">
        <w:rPr>
          <w:rFonts w:ascii="Arial" w:hAnsi="Arial" w:cs="Arial"/>
          <w:b/>
        </w:rPr>
        <w:t>Pasal 399</w:t>
      </w:r>
    </w:p>
    <w:p w:rsidR="00AC20E2" w:rsidRPr="00AC20E2" w:rsidRDefault="00AC20E2" w:rsidP="0094110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(1) Pengenaan sanksi administrasi berupa peringatan tertulis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Pasal 398 ayat (5) huruf a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dikenakan paling banyak 2 (dua) kali secara berturutturut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masing-masing dalam jangka waktu 30 (tiga puluh)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hari kalender.</w:t>
      </w:r>
    </w:p>
    <w:p w:rsidR="00AC20E2" w:rsidRPr="00AC20E2" w:rsidRDefault="00AC20E2" w:rsidP="0094110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9411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hukum, lembaga penguji, lembaga pendidikan dan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pelatihan, penyelenggara prasarana, serta penyelenggara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 yang tidak melaksanakan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kewajibannya setelah berakhirnya jangka waktu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peringatan tertulis kedua sebagaimana dimaksud pada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ayat (1), dikenai sanksi administrasi berupa pembekuan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sertifikat atau izin.</w:t>
      </w:r>
    </w:p>
    <w:p w:rsidR="00AC20E2" w:rsidRPr="00AC20E2" w:rsidRDefault="00AC20E2" w:rsidP="0094110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(3) </w:t>
      </w:r>
      <w:r w:rsidR="009411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Pembekuan sertifikat atau izin sebagaimana dimaksud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pada ayat (2) dikenakan untuk jangka waktu 30 (tiga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puluh) hari kalender.</w:t>
      </w:r>
    </w:p>
    <w:p w:rsidR="00AC20E2" w:rsidRPr="00AC20E2" w:rsidRDefault="00AC20E2" w:rsidP="0094110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(4) </w:t>
      </w:r>
      <w:r w:rsidR="009411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Badan hukum, lembaga penguji, lembaga pendidikan dan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pelatihan, penyelenggara prasarana, serta penyelenggara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 yang tidak melaksanakan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kewajibannya setelah berakhirnya pembekuan sertifikat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</w:t>
      </w:r>
      <w:r w:rsidR="00941108">
        <w:rPr>
          <w:rFonts w:ascii="Arial" w:hAnsi="Arial" w:cs="Arial"/>
        </w:rPr>
        <w:t xml:space="preserve"> izin sebagaimana dimaksud pada </w:t>
      </w:r>
      <w:r w:rsidRPr="00AC20E2">
        <w:rPr>
          <w:rFonts w:ascii="Arial" w:hAnsi="Arial" w:cs="Arial"/>
        </w:rPr>
        <w:t>ayat (3) dikenai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sanksi administrasi berupa pencabutan sertifikat atau</w:t>
      </w:r>
      <w:r w:rsidR="00941108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izin.</w:t>
      </w:r>
    </w:p>
    <w:p w:rsidR="00AC20E2" w:rsidRPr="00AC20E2" w:rsidRDefault="00AC20E2" w:rsidP="0094110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(5) </w:t>
      </w:r>
      <w:r w:rsidR="009411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pelaksanaan pembangunan atau</w:t>
      </w:r>
      <w:r w:rsidR="00AB1F2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pengoperasian yang dilakukan oleh penyelenggara</w:t>
      </w:r>
      <w:r w:rsidR="00AB1F2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prasarana, dan penyelenggara sarana perkeretaapian</w:t>
      </w:r>
      <w:r w:rsidR="00AB1F2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menimbulkan kerusakan pada lingkungan, selain dikenai</w:t>
      </w:r>
      <w:r w:rsidR="00AB1F2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sanksi administrasi, penyelenggara prasarana dan/atau</w:t>
      </w:r>
      <w:r w:rsidR="00AB1F2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 sarana perkeretaapian wajib melakukan</w:t>
      </w:r>
      <w:r w:rsidR="00AB1F2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pemulihan dan/atau perbaikan atas akibat kerusakan</w:t>
      </w:r>
      <w:r w:rsidR="00AB1F2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ditimbulkannya.</w:t>
      </w:r>
    </w:p>
    <w:p w:rsidR="00AC20E2" w:rsidRPr="00AC20E2" w:rsidRDefault="00AC20E2" w:rsidP="0094110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(6) </w:t>
      </w:r>
      <w:r w:rsidR="0094110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pelaksanaan pembangunan atau</w:t>
      </w:r>
      <w:r w:rsidR="00AB1F2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pengoperasian yang dilakukan oleh penyelenggara</w:t>
      </w:r>
      <w:r w:rsidR="00AB1F2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atau penyelenggara sarana perkeretaapian</w:t>
      </w:r>
      <w:r w:rsidR="00AB1F2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menimbulkan kerugian pada masyarakat, selain dikenai</w:t>
      </w:r>
      <w:r w:rsidR="00AB1F2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 xml:space="preserve">sanksi administrasi, penyelenggara prasarana </w:t>
      </w:r>
      <w:r w:rsidRPr="00AC20E2">
        <w:rPr>
          <w:rFonts w:ascii="Arial" w:hAnsi="Arial" w:cs="Arial"/>
        </w:rPr>
        <w:lastRenderedPageBreak/>
        <w:t>atau</w:t>
      </w:r>
      <w:r w:rsidR="00AB1F2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 sarana perkeretaapian wajib mengganti</w:t>
      </w:r>
      <w:r w:rsidR="00AB1F2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biaya kerugian yang ditimbulkan kepada masyarakat</w:t>
      </w:r>
      <w:r w:rsidR="00AB1F2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menderita kerugian.</w:t>
      </w:r>
    </w:p>
    <w:p w:rsidR="00AB1F2F" w:rsidRDefault="00AB1F2F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B1F2F" w:rsidRDefault="00AC20E2" w:rsidP="00AB1F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1F2F">
        <w:rPr>
          <w:rFonts w:ascii="Arial" w:hAnsi="Arial" w:cs="Arial"/>
          <w:b/>
        </w:rPr>
        <w:t>Pasal 400</w:t>
      </w:r>
    </w:p>
    <w:p w:rsidR="00AC20E2" w:rsidRPr="00AC20E2" w:rsidRDefault="00AC20E2" w:rsidP="00AB4C3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AB4C3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badan hukum, lembaga penguji, atau lembaga</w:t>
      </w:r>
      <w:r w:rsidR="00D728A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pendidikan dan pelatihan yang melakukan kegiatan yang</w:t>
      </w:r>
      <w:r w:rsidR="00D728A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membahayakan keamanan negara atau persyaratan yang</w:t>
      </w:r>
      <w:r w:rsidR="00D728A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diajukan dalam memperoleh izin dikemudian hari</w:t>
      </w:r>
      <w:r w:rsidR="00D728A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diketahui palsu, dikenai sanksi pencabutan sertifikat</w:t>
      </w:r>
      <w:r w:rsidR="00D728A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akreditasi tanpa melalui tahapan peringatan tertulis atau</w:t>
      </w:r>
      <w:r w:rsidR="00D728A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pembekuan sertifikat.</w:t>
      </w:r>
    </w:p>
    <w:p w:rsidR="00AC20E2" w:rsidRPr="00AC20E2" w:rsidRDefault="00AC20E2" w:rsidP="00AB4C3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AB4C3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Dalam hal penyelenggara prasarana dan/atau</w:t>
      </w:r>
      <w:r w:rsidR="00D728A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 sarana perkeretaapian yang melakukan</w:t>
      </w:r>
      <w:r w:rsidR="00D728A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kegiatan yang membahayakan keamanan negara atau</w:t>
      </w:r>
      <w:r w:rsidR="00D728A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yang diajukan dalam memperoleh izin</w:t>
      </w:r>
      <w:r w:rsidR="00D728A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dikemudian hari diketahui palsu, dikenai sanksi</w:t>
      </w:r>
      <w:r w:rsidR="00D728A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pencabutan izin tanpa melalui tahapan peringatan</w:t>
      </w:r>
      <w:r w:rsidR="00D728A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tertulis atau pembekuan izin.</w:t>
      </w:r>
    </w:p>
    <w:p w:rsidR="00924A90" w:rsidRDefault="00924A90" w:rsidP="00AB4C3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:rsidR="00AC20E2" w:rsidRPr="00AB1F2F" w:rsidRDefault="00AC20E2" w:rsidP="00AB1F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1F2F">
        <w:rPr>
          <w:rFonts w:ascii="Arial" w:hAnsi="Arial" w:cs="Arial"/>
          <w:b/>
        </w:rPr>
        <w:t>BAB IX</w:t>
      </w:r>
    </w:p>
    <w:p w:rsidR="00AC20E2" w:rsidRPr="00AB1F2F" w:rsidRDefault="00AC20E2" w:rsidP="00AB1F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1F2F">
        <w:rPr>
          <w:rFonts w:ascii="Arial" w:hAnsi="Arial" w:cs="Arial"/>
          <w:b/>
        </w:rPr>
        <w:t>KETENTUAN LAIN-LAIN</w:t>
      </w:r>
    </w:p>
    <w:p w:rsidR="00AB1F2F" w:rsidRDefault="00AB1F2F" w:rsidP="00AB1F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C20E2" w:rsidRDefault="00AC20E2" w:rsidP="00AB1F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B1F2F">
        <w:rPr>
          <w:rFonts w:ascii="Arial" w:hAnsi="Arial" w:cs="Arial"/>
          <w:b/>
        </w:rPr>
        <w:t>Pasal 401</w:t>
      </w:r>
    </w:p>
    <w:p w:rsidR="00AC20E2" w:rsidRPr="00AC20E2" w:rsidRDefault="00AC20E2" w:rsidP="00AB4C3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AB4C3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Jaringan jalur kereta api yang ada pada saat berlakunya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Peraturan Pemerintah ini, baik yang beroperasi maupun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tidak beroperasi merupakan bagian dari jaringan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jalur kereta api nasional.</w:t>
      </w:r>
    </w:p>
    <w:p w:rsidR="00AC20E2" w:rsidRPr="00AC20E2" w:rsidRDefault="00AC20E2" w:rsidP="00AB4C3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AB4C3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Jaringan jalur kereta api nasional sebagaimana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 merupakan bagian dari rencana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induk perkeretaapian nasional.</w:t>
      </w:r>
    </w:p>
    <w:p w:rsidR="00AB1F2F" w:rsidRDefault="00AB1F2F" w:rsidP="00AB1F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B1F2F" w:rsidRDefault="00AC20E2" w:rsidP="00AB1F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1F2F">
        <w:rPr>
          <w:rFonts w:ascii="Arial" w:hAnsi="Arial" w:cs="Arial"/>
          <w:b/>
        </w:rPr>
        <w:t>Pasal 402</w:t>
      </w:r>
    </w:p>
    <w:p w:rsidR="00AC20E2" w:rsidRPr="00AC20E2" w:rsidRDefault="00AC20E2" w:rsidP="00AB4C38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AB4C3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Prarasana perkeretaapian umum yang ada pada saat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berlakunya Peraturan Pemerintah ini, baik yang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beroperasi maupun yang tidak beroperasi, terdiri atas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barang milik negara dan kekayaan negara yang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dipisahkan.</w:t>
      </w:r>
    </w:p>
    <w:p w:rsidR="00AC20E2" w:rsidRPr="00AC20E2" w:rsidRDefault="00AC20E2" w:rsidP="00AB4C38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AB4C38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Prasarana perkeretaapian umum yang merupakan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kekayaan negara yang dipisahkan sebagaimana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dimaksud pada ayat (1), penyelenggaraannya dilakukan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oleh Badan Usaha Milik Negara dengan memperhatikan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rencana induk perkeretaapian dan kebijakan umum dan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teknis di bidang perkeretaapian.</w:t>
      </w:r>
    </w:p>
    <w:p w:rsidR="00924A90" w:rsidRDefault="00924A90" w:rsidP="00924A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924A90" w:rsidRDefault="00AC20E2" w:rsidP="00924A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24A90">
        <w:rPr>
          <w:rFonts w:ascii="Arial" w:hAnsi="Arial" w:cs="Arial"/>
          <w:b/>
        </w:rPr>
        <w:t>Pasal 403</w:t>
      </w:r>
    </w:p>
    <w:p w:rsidR="00AC20E2" w:rsidRPr="00AC20E2" w:rsidRDefault="00AC20E2" w:rsidP="00BD554A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(1) </w:t>
      </w:r>
      <w:r w:rsidR="00BD554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Semua aset negara yang terkait dengan penyelenggaraan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telah menjadi kekayaan negara yang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dipisahkan hanya dapat digunakan, dikerjasamakan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pihak ketiga, atau dialihfungsikan dengan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berdasarkan pada ketentuan yang berlaku bagi korporasi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ketentuan di bidang penyelenggaraan perkeretaapian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dalam Peraturan Pemerintah ini.</w:t>
      </w:r>
    </w:p>
    <w:p w:rsidR="00AC20E2" w:rsidRPr="00AC20E2" w:rsidRDefault="00AC20E2" w:rsidP="00BD554A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(2) </w:t>
      </w:r>
      <w:r w:rsidR="00BD554A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Penggunaan, kerjasama dengan pihak ketiga, atau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pengalihfungsian kekayaan negara yang dipisahkan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sebagaimana dimaksud pada ayat (1) harus mendapat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persetujuan dari Menteri dan/atau Menteri yang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membidangi urusan badan usaha milik negara sesuai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kewenangannya.</w:t>
      </w:r>
    </w:p>
    <w:p w:rsidR="00924A90" w:rsidRDefault="00924A90" w:rsidP="00243EE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:rsidR="00AC20E2" w:rsidRPr="00924A90" w:rsidRDefault="00AC20E2" w:rsidP="00924A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24A90">
        <w:rPr>
          <w:rFonts w:ascii="Arial" w:hAnsi="Arial" w:cs="Arial"/>
          <w:b/>
        </w:rPr>
        <w:t>BAB X</w:t>
      </w:r>
    </w:p>
    <w:p w:rsidR="00AC20E2" w:rsidRPr="00924A90" w:rsidRDefault="00AC20E2" w:rsidP="00924A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24A90">
        <w:rPr>
          <w:rFonts w:ascii="Arial" w:hAnsi="Arial" w:cs="Arial"/>
          <w:b/>
        </w:rPr>
        <w:t>KETENTUAN PENUTUP</w:t>
      </w:r>
    </w:p>
    <w:p w:rsidR="00924A90" w:rsidRDefault="00924A90" w:rsidP="00924A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AC20E2" w:rsidRDefault="00AC20E2" w:rsidP="00924A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24A90">
        <w:rPr>
          <w:rFonts w:ascii="Arial" w:hAnsi="Arial" w:cs="Arial"/>
          <w:b/>
        </w:rPr>
        <w:lastRenderedPageBreak/>
        <w:t>Pasal 404</w:t>
      </w:r>
    </w:p>
    <w:p w:rsidR="00AC20E2" w:rsidRPr="00AC20E2" w:rsidRDefault="00AC20E2" w:rsidP="00BD55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Pada saat mulai berlakunya Peraturan Pemerintah ini,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Peraturan Pemerintah Nomor 69 Tahun 1998 tentang Sarana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Prasarana Kereta Api (Lembaran Negara Tahun 1998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Nomor 133 Tambahan Lembaran Negara Nomor 3777) dicabut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dinyatakan tidak berlaku.</w:t>
      </w:r>
    </w:p>
    <w:p w:rsidR="00BD554A" w:rsidRDefault="00BD554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BD554A" w:rsidRDefault="00AC20E2" w:rsidP="00BD5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D554A">
        <w:rPr>
          <w:rFonts w:ascii="Arial" w:hAnsi="Arial" w:cs="Arial"/>
          <w:b/>
        </w:rPr>
        <w:t>Pasal 405</w:t>
      </w:r>
    </w:p>
    <w:p w:rsidR="00AC20E2" w:rsidRPr="00AC20E2" w:rsidRDefault="00AC20E2" w:rsidP="00BD55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Pada saat Peraturan Pemerintah ini mulai berlaku, semua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peraturan pelaksanaan yang mengatur mengenai rencana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induk perkeretaapian, penyelenggaraan perkeretaapian,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dan sarana perkeretaapian yang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ada dinyatakan tetap berlaku sepanjang tidak bertentangan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dan/atau belum diganti dengan peraturan yang baru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berdasarkan Peraturan Pemerintah ini.</w:t>
      </w:r>
    </w:p>
    <w:p w:rsidR="00BD554A" w:rsidRDefault="00BD554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BD554A" w:rsidRDefault="00AC20E2" w:rsidP="00BD5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D554A">
        <w:rPr>
          <w:rFonts w:ascii="Arial" w:hAnsi="Arial" w:cs="Arial"/>
          <w:b/>
        </w:rPr>
        <w:t>Pasal 406</w:t>
      </w:r>
    </w:p>
    <w:p w:rsidR="00AC20E2" w:rsidRPr="00AC20E2" w:rsidRDefault="00AC20E2" w:rsidP="00BD55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Peraturan Pemerintah ini mulai berlaku pada tanggal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diundangkan.</w:t>
      </w:r>
    </w:p>
    <w:p w:rsidR="00AC20E2" w:rsidRPr="00AC20E2" w:rsidRDefault="00AC20E2" w:rsidP="00BD55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Agar setiap orang mengetahuinya, memerintahkan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pengundangan Peraturan Pemerintah ini dengan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penempatannya dalam Lembaran Negara Republik Indonesia.</w:t>
      </w:r>
    </w:p>
    <w:p w:rsidR="00924A90" w:rsidRDefault="00924A90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554A" w:rsidRDefault="00BD554A" w:rsidP="00BD554A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Arial" w:hAnsi="Arial" w:cs="Arial"/>
        </w:rPr>
      </w:pPr>
    </w:p>
    <w:p w:rsidR="00BD554A" w:rsidRDefault="00BD554A" w:rsidP="00BD554A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Arial" w:hAnsi="Arial" w:cs="Arial"/>
        </w:rPr>
      </w:pP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Ditetapkan di Jakarta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pada tanggal 8 September 2009</w:t>
      </w:r>
    </w:p>
    <w:p w:rsidR="00AC20E2" w:rsidRPr="00BD554A" w:rsidRDefault="00AC20E2" w:rsidP="00BD554A">
      <w:pPr>
        <w:autoSpaceDE w:val="0"/>
        <w:autoSpaceDN w:val="0"/>
        <w:adjustRightInd w:val="0"/>
        <w:spacing w:before="120" w:after="0" w:line="240" w:lineRule="auto"/>
        <w:ind w:left="4320"/>
        <w:jc w:val="center"/>
        <w:rPr>
          <w:rFonts w:ascii="Arial" w:hAnsi="Arial" w:cs="Arial"/>
          <w:b/>
        </w:rPr>
      </w:pPr>
      <w:r w:rsidRPr="00BD554A">
        <w:rPr>
          <w:rFonts w:ascii="Arial" w:hAnsi="Arial" w:cs="Arial"/>
          <w:b/>
        </w:rPr>
        <w:t>PRESIDEN REPUBLIK INDONESIA,</w:t>
      </w:r>
    </w:p>
    <w:p w:rsidR="00AC20E2" w:rsidRPr="00BD554A" w:rsidRDefault="00AC20E2" w:rsidP="00BD554A">
      <w:pPr>
        <w:autoSpaceDE w:val="0"/>
        <w:autoSpaceDN w:val="0"/>
        <w:adjustRightInd w:val="0"/>
        <w:spacing w:before="240" w:after="0" w:line="240" w:lineRule="auto"/>
        <w:ind w:left="4320"/>
        <w:jc w:val="center"/>
        <w:rPr>
          <w:rFonts w:ascii="Arial" w:hAnsi="Arial" w:cs="Arial"/>
          <w:b/>
        </w:rPr>
      </w:pPr>
      <w:r w:rsidRPr="00BD554A">
        <w:rPr>
          <w:rFonts w:ascii="Arial" w:hAnsi="Arial" w:cs="Arial"/>
          <w:b/>
        </w:rPr>
        <w:t>ttd</w:t>
      </w:r>
    </w:p>
    <w:p w:rsidR="00AC20E2" w:rsidRPr="00BD554A" w:rsidRDefault="00AC20E2" w:rsidP="00BD554A">
      <w:pPr>
        <w:autoSpaceDE w:val="0"/>
        <w:autoSpaceDN w:val="0"/>
        <w:adjustRightInd w:val="0"/>
        <w:spacing w:before="240" w:after="0" w:line="240" w:lineRule="auto"/>
        <w:ind w:left="4320"/>
        <w:jc w:val="center"/>
        <w:rPr>
          <w:rFonts w:ascii="Arial" w:hAnsi="Arial" w:cs="Arial"/>
          <w:b/>
        </w:rPr>
      </w:pPr>
      <w:r w:rsidRPr="00BD554A">
        <w:rPr>
          <w:rFonts w:ascii="Arial" w:hAnsi="Arial" w:cs="Arial"/>
          <w:b/>
        </w:rPr>
        <w:t>DR. H. SUSILO BAMBANG YUDHOYONO</w:t>
      </w:r>
    </w:p>
    <w:p w:rsidR="00BD554A" w:rsidRDefault="00BD554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Diundangkan di Jakarta</w:t>
      </w: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pada tanggal 8 September 2009</w:t>
      </w:r>
    </w:p>
    <w:p w:rsidR="00AC20E2" w:rsidRPr="00BD554A" w:rsidRDefault="00AC20E2" w:rsidP="00BD554A">
      <w:pPr>
        <w:autoSpaceDE w:val="0"/>
        <w:autoSpaceDN w:val="0"/>
        <w:adjustRightInd w:val="0"/>
        <w:spacing w:before="120" w:after="0" w:line="240" w:lineRule="auto"/>
        <w:ind w:right="4320"/>
        <w:jc w:val="center"/>
        <w:rPr>
          <w:rFonts w:ascii="Arial" w:hAnsi="Arial" w:cs="Arial"/>
          <w:b/>
        </w:rPr>
      </w:pPr>
      <w:r w:rsidRPr="00BD554A">
        <w:rPr>
          <w:rFonts w:ascii="Arial" w:hAnsi="Arial" w:cs="Arial"/>
          <w:b/>
        </w:rPr>
        <w:t>MENTERI HUKUM DAN HAK ASASI MANUSIA</w:t>
      </w:r>
    </w:p>
    <w:p w:rsidR="00AC20E2" w:rsidRPr="00BD554A" w:rsidRDefault="00AC20E2" w:rsidP="00BD554A">
      <w:pPr>
        <w:autoSpaceDE w:val="0"/>
        <w:autoSpaceDN w:val="0"/>
        <w:adjustRightInd w:val="0"/>
        <w:spacing w:after="0" w:line="240" w:lineRule="auto"/>
        <w:ind w:right="4320"/>
        <w:jc w:val="center"/>
        <w:rPr>
          <w:rFonts w:ascii="Arial" w:hAnsi="Arial" w:cs="Arial"/>
          <w:b/>
        </w:rPr>
      </w:pPr>
      <w:r w:rsidRPr="00BD554A">
        <w:rPr>
          <w:rFonts w:ascii="Arial" w:hAnsi="Arial" w:cs="Arial"/>
          <w:b/>
        </w:rPr>
        <w:t>REPUBLIK INDONESIA,</w:t>
      </w:r>
    </w:p>
    <w:p w:rsidR="00AC20E2" w:rsidRPr="00BD554A" w:rsidRDefault="00AC20E2" w:rsidP="00BD554A">
      <w:pPr>
        <w:autoSpaceDE w:val="0"/>
        <w:autoSpaceDN w:val="0"/>
        <w:adjustRightInd w:val="0"/>
        <w:spacing w:before="120" w:after="0" w:line="240" w:lineRule="auto"/>
        <w:ind w:right="4320"/>
        <w:jc w:val="center"/>
        <w:rPr>
          <w:rFonts w:ascii="Arial" w:hAnsi="Arial" w:cs="Arial"/>
          <w:b/>
        </w:rPr>
      </w:pPr>
      <w:r w:rsidRPr="00BD554A">
        <w:rPr>
          <w:rFonts w:ascii="Arial" w:hAnsi="Arial" w:cs="Arial"/>
          <w:b/>
        </w:rPr>
        <w:t>ttd</w:t>
      </w:r>
    </w:p>
    <w:p w:rsidR="00AC20E2" w:rsidRPr="00BD554A" w:rsidRDefault="00AC20E2" w:rsidP="00BD554A">
      <w:pPr>
        <w:autoSpaceDE w:val="0"/>
        <w:autoSpaceDN w:val="0"/>
        <w:adjustRightInd w:val="0"/>
        <w:spacing w:before="120" w:after="0" w:line="240" w:lineRule="auto"/>
        <w:ind w:right="4320"/>
        <w:jc w:val="center"/>
        <w:rPr>
          <w:rFonts w:ascii="Arial" w:hAnsi="Arial" w:cs="Arial"/>
          <w:b/>
        </w:rPr>
      </w:pPr>
      <w:r w:rsidRPr="00BD554A">
        <w:rPr>
          <w:rFonts w:ascii="Arial" w:hAnsi="Arial" w:cs="Arial"/>
          <w:b/>
        </w:rPr>
        <w:t>ANDI MATTALATTA</w:t>
      </w:r>
    </w:p>
    <w:p w:rsidR="00BD554A" w:rsidRDefault="00BD554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554A" w:rsidRDefault="00BD554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C20E2">
        <w:rPr>
          <w:rFonts w:ascii="Arial" w:hAnsi="Arial" w:cs="Arial"/>
        </w:rPr>
        <w:t>LEMBARAN NEGARA REPUBLIK INDONESIA TAHUN 2009 NOMOR 129</w:t>
      </w:r>
    </w:p>
    <w:p w:rsidR="00BD554A" w:rsidRDefault="00BD554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Salinan sesuai dengan aslinya</w:t>
      </w:r>
    </w:p>
    <w:p w:rsidR="00BD554A" w:rsidRDefault="00BD554A" w:rsidP="00BD554A">
      <w:pPr>
        <w:autoSpaceDE w:val="0"/>
        <w:autoSpaceDN w:val="0"/>
        <w:adjustRightInd w:val="0"/>
        <w:spacing w:after="0" w:line="240" w:lineRule="auto"/>
        <w:ind w:right="4950"/>
        <w:jc w:val="center"/>
        <w:rPr>
          <w:rFonts w:ascii="Arial" w:hAnsi="Arial" w:cs="Arial"/>
        </w:rPr>
      </w:pP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right="4950"/>
        <w:jc w:val="center"/>
        <w:rPr>
          <w:rFonts w:ascii="Arial" w:hAnsi="Arial" w:cs="Arial"/>
        </w:rPr>
      </w:pPr>
      <w:r w:rsidRPr="00AC20E2">
        <w:rPr>
          <w:rFonts w:ascii="Arial" w:hAnsi="Arial" w:cs="Arial"/>
        </w:rPr>
        <w:t>SEKRETARIAT NEGARA RI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right="4950"/>
        <w:jc w:val="center"/>
        <w:rPr>
          <w:rFonts w:ascii="Arial" w:hAnsi="Arial" w:cs="Arial"/>
        </w:rPr>
      </w:pPr>
      <w:r w:rsidRPr="00AC20E2">
        <w:rPr>
          <w:rFonts w:ascii="Arial" w:hAnsi="Arial" w:cs="Arial"/>
        </w:rPr>
        <w:t>Kepala Biro Peraturan Perundang-undangan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right="4950"/>
        <w:jc w:val="center"/>
        <w:rPr>
          <w:rFonts w:ascii="Arial" w:hAnsi="Arial" w:cs="Arial"/>
        </w:rPr>
      </w:pPr>
      <w:r w:rsidRPr="00AC20E2">
        <w:rPr>
          <w:rFonts w:ascii="Arial" w:hAnsi="Arial" w:cs="Arial"/>
        </w:rPr>
        <w:t>Bidang Perekonomian dan Industri,</w:t>
      </w:r>
    </w:p>
    <w:p w:rsidR="00BD554A" w:rsidRDefault="00BD554A" w:rsidP="00BD554A">
      <w:pPr>
        <w:autoSpaceDE w:val="0"/>
        <w:autoSpaceDN w:val="0"/>
        <w:adjustRightInd w:val="0"/>
        <w:spacing w:after="0" w:line="240" w:lineRule="auto"/>
        <w:ind w:right="4950"/>
        <w:jc w:val="center"/>
        <w:rPr>
          <w:rFonts w:ascii="Arial" w:hAnsi="Arial" w:cs="Arial"/>
        </w:rPr>
      </w:pPr>
    </w:p>
    <w:p w:rsidR="00BD554A" w:rsidRDefault="00BD554A" w:rsidP="00BD554A">
      <w:pPr>
        <w:autoSpaceDE w:val="0"/>
        <w:autoSpaceDN w:val="0"/>
        <w:adjustRightInd w:val="0"/>
        <w:spacing w:after="0" w:line="240" w:lineRule="auto"/>
        <w:ind w:right="4950"/>
        <w:jc w:val="center"/>
        <w:rPr>
          <w:rFonts w:ascii="Arial" w:hAnsi="Arial" w:cs="Arial"/>
        </w:rPr>
      </w:pPr>
      <w:r>
        <w:rPr>
          <w:rFonts w:ascii="Arial" w:hAnsi="Arial" w:cs="Arial"/>
        </w:rPr>
        <w:t>Ttd</w:t>
      </w:r>
    </w:p>
    <w:p w:rsidR="00BD554A" w:rsidRDefault="00BD554A" w:rsidP="00BD554A">
      <w:pPr>
        <w:autoSpaceDE w:val="0"/>
        <w:autoSpaceDN w:val="0"/>
        <w:adjustRightInd w:val="0"/>
        <w:spacing w:after="0" w:line="240" w:lineRule="auto"/>
        <w:ind w:right="4950"/>
        <w:jc w:val="center"/>
        <w:rPr>
          <w:rFonts w:ascii="Arial" w:hAnsi="Arial" w:cs="Arial"/>
        </w:rPr>
      </w:pP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right="4950"/>
        <w:jc w:val="center"/>
        <w:rPr>
          <w:rFonts w:ascii="Arial" w:hAnsi="Arial" w:cs="Arial"/>
        </w:rPr>
      </w:pPr>
      <w:r w:rsidRPr="00AC20E2">
        <w:rPr>
          <w:rFonts w:ascii="Arial" w:hAnsi="Arial" w:cs="Arial"/>
        </w:rPr>
        <w:t>Setio Sapto Nugroho</w:t>
      </w:r>
    </w:p>
    <w:p w:rsidR="00BD554A" w:rsidRDefault="00BD554A" w:rsidP="00924A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AC20E2" w:rsidRPr="00924A90" w:rsidRDefault="00AC20E2" w:rsidP="00924A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24A90">
        <w:rPr>
          <w:rFonts w:ascii="Arial" w:hAnsi="Arial" w:cs="Arial"/>
          <w:b/>
        </w:rPr>
        <w:lastRenderedPageBreak/>
        <w:t>PENJELASAN</w:t>
      </w:r>
    </w:p>
    <w:p w:rsidR="00AC20E2" w:rsidRPr="00924A90" w:rsidRDefault="00AC20E2" w:rsidP="00924A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24A90">
        <w:rPr>
          <w:rFonts w:ascii="Arial" w:hAnsi="Arial" w:cs="Arial"/>
          <w:b/>
        </w:rPr>
        <w:t>ATAS</w:t>
      </w:r>
    </w:p>
    <w:p w:rsidR="00AC20E2" w:rsidRPr="00924A90" w:rsidRDefault="00AC20E2" w:rsidP="00924A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24A90">
        <w:rPr>
          <w:rFonts w:ascii="Arial" w:hAnsi="Arial" w:cs="Arial"/>
          <w:b/>
        </w:rPr>
        <w:t>PERATURAN PEMERINTAH REPUBLIK INDONESIA</w:t>
      </w:r>
    </w:p>
    <w:p w:rsidR="00AC20E2" w:rsidRPr="00924A90" w:rsidRDefault="00AC20E2" w:rsidP="00924A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24A90">
        <w:rPr>
          <w:rFonts w:ascii="Arial" w:hAnsi="Arial" w:cs="Arial"/>
          <w:b/>
        </w:rPr>
        <w:t>NOMOR 56 TAHUN 2009</w:t>
      </w:r>
    </w:p>
    <w:p w:rsidR="00AC20E2" w:rsidRPr="00924A90" w:rsidRDefault="00AC20E2" w:rsidP="00BD554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924A90">
        <w:rPr>
          <w:rFonts w:ascii="Arial" w:hAnsi="Arial" w:cs="Arial"/>
          <w:b/>
        </w:rPr>
        <w:t>TENTANG</w:t>
      </w:r>
    </w:p>
    <w:p w:rsidR="00AC20E2" w:rsidRDefault="00AC20E2" w:rsidP="00BD554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924A90">
        <w:rPr>
          <w:rFonts w:ascii="Arial" w:hAnsi="Arial" w:cs="Arial"/>
          <w:b/>
        </w:rPr>
        <w:t>PENYELENGGARAAN PERKERETAAPIAN</w:t>
      </w:r>
    </w:p>
    <w:p w:rsidR="00924A90" w:rsidRPr="00924A90" w:rsidRDefault="00924A90" w:rsidP="00924A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C20E2" w:rsidRPr="00924A90" w:rsidRDefault="00AC20E2" w:rsidP="00BD554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</w:rPr>
      </w:pPr>
      <w:r w:rsidRPr="00924A90">
        <w:rPr>
          <w:rFonts w:ascii="Arial" w:hAnsi="Arial" w:cs="Arial"/>
          <w:b/>
        </w:rPr>
        <w:t xml:space="preserve">I. </w:t>
      </w:r>
      <w:r w:rsidR="00BD554A">
        <w:rPr>
          <w:rFonts w:ascii="Arial" w:hAnsi="Arial" w:cs="Arial"/>
          <w:b/>
        </w:rPr>
        <w:tab/>
      </w:r>
      <w:r w:rsidRPr="00924A90">
        <w:rPr>
          <w:rFonts w:ascii="Arial" w:hAnsi="Arial" w:cs="Arial"/>
          <w:b/>
        </w:rPr>
        <w:t>UMUM</w:t>
      </w:r>
    </w:p>
    <w:p w:rsidR="00AC20E2" w:rsidRPr="00AC20E2" w:rsidRDefault="00AC20E2" w:rsidP="00BD554A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Perkeretaapian sebagai salah satu moda transportasi memiliki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karakteristik dan keunggulan khusus terutama dalam kemampuannya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untuk mengangkut, baik penumpang maupun barang secara masal,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 xml:space="preserve">hemat energi, hemat dalam penggunaan ruang, mempunyai </w:t>
      </w:r>
      <w:r w:rsidR="00924A90">
        <w:rPr>
          <w:rFonts w:ascii="Arial" w:hAnsi="Arial" w:cs="Arial"/>
        </w:rPr>
        <w:t xml:space="preserve">factor </w:t>
      </w:r>
      <w:r w:rsidRPr="00AC20E2">
        <w:rPr>
          <w:rFonts w:ascii="Arial" w:hAnsi="Arial" w:cs="Arial"/>
        </w:rPr>
        <w:t>keamanan yang tinggi, dan tingkat pencemaran yang rendah serta lebih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efisien untuk angkutan jarak jauh dan untuk daerah yang padat lalu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lintasnya seperti angkutan perkotaan. Dengan keunggulan dan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karakteristik perkeretaapian tersebut, maka peran perkeretaapian perlu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lebih dimanfaatkan dalam upaya pengembangan sistem transportasi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nasional secara terpadu.</w:t>
      </w:r>
    </w:p>
    <w:p w:rsidR="00AC20E2" w:rsidRPr="00AC20E2" w:rsidRDefault="00AC20E2" w:rsidP="00BD554A">
      <w:pPr>
        <w:autoSpaceDE w:val="0"/>
        <w:autoSpaceDN w:val="0"/>
        <w:adjustRightInd w:val="0"/>
        <w:spacing w:before="80"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Selanjutnya dengan perkembangan teknologi perkeretaapian dan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 xml:space="preserve">perubahan lingkungan global yang tidak terpisahkan dari </w:t>
      </w:r>
      <w:r w:rsidR="00924A90">
        <w:rPr>
          <w:rFonts w:ascii="Arial" w:hAnsi="Arial" w:cs="Arial"/>
        </w:rPr>
        <w:t xml:space="preserve">system </w:t>
      </w:r>
      <w:r w:rsidRPr="00AC20E2">
        <w:rPr>
          <w:rFonts w:ascii="Arial" w:hAnsi="Arial" w:cs="Arial"/>
        </w:rPr>
        <w:t>perdagangan global yang menitikberatkan pada asas perdagangan bebas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tidak diskriminatif serta meningkatkan peran serta pemerintah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daerah dan swasta dalam penyelenggaraan perkeretaapian, maka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dipandang perlu untuk mendorong partisipasi pemerintah daerah dan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swasta untuk ikut serta dalam penyelenggaraan perkeretaapian.</w:t>
      </w:r>
    </w:p>
    <w:p w:rsidR="00AC20E2" w:rsidRPr="00AC20E2" w:rsidRDefault="00AC20E2" w:rsidP="00BD554A">
      <w:pPr>
        <w:autoSpaceDE w:val="0"/>
        <w:autoSpaceDN w:val="0"/>
        <w:adjustRightInd w:val="0"/>
        <w:spacing w:before="80"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Dalam rangka menjamin keselamatan, kenyamanan, keamanan,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kelancaran, dan ketertiban operasional kereta api, maka penyediaan dan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pembangunan prasarana perkeretaapian dan pengadaan sarana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harus didasarkan pada persyaratan yang telah ditentukan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dilakukan pengujian serta secara berkala dilakukan pemeriksaan dan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perawatan oleh tenaga yang telah memiliki kualifikasi keahlian sesuai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bidangnya.</w:t>
      </w:r>
    </w:p>
    <w:p w:rsidR="00AC20E2" w:rsidRPr="00AC20E2" w:rsidRDefault="00AC20E2" w:rsidP="00BD554A">
      <w:pPr>
        <w:autoSpaceDE w:val="0"/>
        <w:autoSpaceDN w:val="0"/>
        <w:adjustRightInd w:val="0"/>
        <w:spacing w:before="80"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Dalam penyelenggaraan perkeretaapian perlu ada pengaturan mengenai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tatanan perkeretaapian, penyelenggaraan prasarana perkeretaapian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umum, penyelenggaraan sarana perkeretaapian umum, dan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perkeretaapian khusus, sumber daya manusia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perkeretaapian, perizinan, pembinaan perkeretaapian, peran serta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masyarakat, serta sanksi administrasi.</w:t>
      </w:r>
    </w:p>
    <w:p w:rsidR="00AC20E2" w:rsidRPr="00AC20E2" w:rsidRDefault="00AC20E2" w:rsidP="00BD554A">
      <w:pPr>
        <w:autoSpaceDE w:val="0"/>
        <w:autoSpaceDN w:val="0"/>
        <w:adjustRightInd w:val="0"/>
        <w:spacing w:before="80"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Dalam pengaturan mengenai tatanan perkeretaapian mengatur mengenai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satu kesatuan sistem perkeretaapian dari rencana induk perkeretaapian.</w:t>
      </w:r>
    </w:p>
    <w:p w:rsidR="00AC20E2" w:rsidRPr="00AC20E2" w:rsidRDefault="00AC20E2" w:rsidP="00BD554A">
      <w:pPr>
        <w:autoSpaceDE w:val="0"/>
        <w:autoSpaceDN w:val="0"/>
        <w:adjustRightInd w:val="0"/>
        <w:spacing w:before="80"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Pengaturan mengenai penyelenggaraan prasarana perkeretaapian meliputi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persyaratan teknis pembangunan, persyaratan kelaikan pengoperasian,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perawatan, dan pengusahaan, sedangkan penyelenggaraan sarana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meliputi persyaratan teknis pengadaan, persyaratan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kelaikan pengoperasian, perawatan, dan pengusahaan.</w:t>
      </w:r>
    </w:p>
    <w:p w:rsidR="00BD554A" w:rsidRDefault="00BD554A" w:rsidP="0099669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</w:rPr>
      </w:pPr>
    </w:p>
    <w:p w:rsidR="00AC20E2" w:rsidRPr="00924A90" w:rsidRDefault="00AC20E2" w:rsidP="00BD554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</w:rPr>
      </w:pPr>
      <w:r w:rsidRPr="00924A90">
        <w:rPr>
          <w:rFonts w:ascii="Arial" w:hAnsi="Arial" w:cs="Arial"/>
          <w:b/>
        </w:rPr>
        <w:t xml:space="preserve">II. </w:t>
      </w:r>
      <w:r w:rsidR="00BD554A">
        <w:rPr>
          <w:rFonts w:ascii="Arial" w:hAnsi="Arial" w:cs="Arial"/>
          <w:b/>
        </w:rPr>
        <w:tab/>
      </w:r>
      <w:r w:rsidRPr="00924A90">
        <w:rPr>
          <w:rFonts w:ascii="Arial" w:hAnsi="Arial" w:cs="Arial"/>
          <w:b/>
        </w:rPr>
        <w:t>PASAL DEMI PASAL</w:t>
      </w:r>
    </w:p>
    <w:p w:rsidR="00BD554A" w:rsidRDefault="00BD554A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B4499D" w:rsidRDefault="00B4499D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B4499D" w:rsidRDefault="00B4499D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Pasal 3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B4499D" w:rsidRDefault="00B4499D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4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B4499D" w:rsidRDefault="00B4499D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5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B4499D" w:rsidRDefault="00B4499D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6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(4)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Perubahan lingkungan strategis tertentu antara lain perubahan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rencana tata ruang, perubahan kawasan pusat kegiatan,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kebijakan pemerintah jangka panjang yang berpengaruh pada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lingkungan hidup.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(5)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BD554A" w:rsidRDefault="00BD554A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7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Rencana induk jaringan moda transportasi lainnya meliputi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rencana umum jaringan transportasi jalan nasional,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tatanan kepelabuhanan nasional, dan tatanan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kebandarudaraan nasional.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B4499D" w:rsidRDefault="00B4499D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8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B4499D" w:rsidRDefault="00B4499D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9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e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Sumber daya manusia meliputi sumber daya manusia di bidang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antara lain petugas yang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 xml:space="preserve">mengoperasikan prasarana perkeretaapian, </w:t>
      </w:r>
      <w:r w:rsidRPr="00AC20E2">
        <w:rPr>
          <w:rFonts w:ascii="Arial" w:hAnsi="Arial" w:cs="Arial"/>
        </w:rPr>
        <w:lastRenderedPageBreak/>
        <w:t>tenaga pemeriksaan,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perawatan prasarana perkeretaapian dan sumber daya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manusia di bidang sarana perkeretaapian antara lain meliputi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awak sarana perkeretaapian, petugas pemeriksaan dan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perawatan sarana perkeretaapian.</w:t>
      </w:r>
    </w:p>
    <w:p w:rsidR="00B4499D" w:rsidRDefault="00B4499D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10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B4499D" w:rsidRDefault="00B4499D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11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B4499D" w:rsidRDefault="00B4499D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BD554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12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B4499D" w:rsidRDefault="00B4499D" w:rsidP="00B4499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13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B4499D" w:rsidRDefault="00B4499D" w:rsidP="00B4499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14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Sumber daya manusia di bidang prasarana perkeretaapian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antarkota antara lain petugas yang mengoperasikan prasarana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perkeretaapian, tenaga pemeriksaan dan perawatan prasarana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Sumber daya manusia di bidang sarana perkeretaapian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antarkota antara lain awak sarana perkeretaapian, tenaga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pemeriksaan dan perawatan sarana perkeretaapian.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Sumber daya manusia di bidang prasarana perkeretaapian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perkotaan antara lain petugas yang mengoperasikan prasarana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perkeretaapian, tenaga pemeriksaan dan perawatan prasarana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Sumber daya manusia di bidang sarana perkeretaapian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perkotaan antara lain awak sarana perkeretaapian, tenaga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pemeriksaan dan perawatan sarana perkeretaapian.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e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f</w:t>
      </w:r>
    </w:p>
    <w:p w:rsidR="00AC20E2" w:rsidRPr="00AC20E2" w:rsidRDefault="00AC20E2" w:rsidP="00B4499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15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16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Rencana induk jaringan moda transportasi lainnya pada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tataran transportasi provinsi meliputi rencana umum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jaringan transportasi jalan provinsi, tatanan kepelabuhanan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nasional, dan tatanan kebandarudaraan nasional.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e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17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18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e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Sumber daya manusia meliputi sumber daya manusia di bidang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antara lain petugas yang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mengoperasikan prasarana perkeretaapian, tenaga pemeriksaan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perawatan prasarana perkeretaapian dan sumber daya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manusia di bidang sarana perkeretaapian antara lain meliputi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awak sarana perkeretaapian, tenaga pemeriksaan dan perawatan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19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20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21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22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23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Sumber daya manusia di bidang prasarana perkeretaapian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antarkota antara lain petugas yang mengoperasikan prasarana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perkeretaapian, tenaga pemeriksaan dan perawatan prasarana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Sumber daya manusia di bidang sarana perkeretaapian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antarkota antara lain awak sarana perkeretaapian, tenaga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pemeriksaan dan perawatan sarana perkeretaapian.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Sumber daya manusia di bidang prasarana perkeretaapian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perkotaan antara lain petugas yang mengoperasikan prasarana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perkeretaapian, tenaga pemeriksaan dan perawatan prasarana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Sumber daya manusia di bidang sarana perkeretaapian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perkotaan antara lain awak sarana perkeretaapian, tenaga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pemeriksaan dan perawatan sarana perkeretaapian.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Huruf e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24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25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26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27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e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Sumber daya manusia meliputi sumber daya manusia di bidang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antara lain petugas yang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mengoperasikan prasarana perkeretaapian, tenaga pemeriksaan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perawatan prasarana perkeretaapian dan sumber daya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manusia di bidang sarana perkeretaapian antara lain meliputi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awak sarana perkeretaapian, tenaga pemeriksaan dan perawatan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28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29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30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31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32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Sumber daya manusia di bidang prasarana perkeretaapian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antarkota antara lain petugas yang mengoperasikan prasarana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perkeretaapian, tenaga pemeriksaan dan perawatan prasarana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Sumber daya manusia di bidang sarana perkeretaapian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antarkota antara lain awak sarana perkeretaapian, tenaga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pemeriksaan dan perawatan sarana perkeretaapian.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Sumber daya manusia di bidang prasarana perkeretaapian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perkotaan antara lain petugas yang mengoperasikan prasarana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perkeretaapian, tenaga pemeriksaan dan perawatan prasarana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Sumber daya manusia di bidang sarana perkeretaapian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perkotaan antara lain awak sarana perkeretaapian, tenaga</w:t>
      </w:r>
      <w:r w:rsidR="00924A9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pemeriksaan dan perawatan sarana perkeretaapian.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e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33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34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35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(4)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(5)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Evaluasi dalam memberikan pertimbangan termasuk apabila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ada usulan pembangunan prasarana perkeretaapian di luar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rencana pembangunan perkeretaapian tersebut.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(6)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(7)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36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37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38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39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40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41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Pasal 42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96698" w:rsidRDefault="00996698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43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99669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“bangunan pelengkap lainnya” adalah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gardu perlintasan, gardu penjaga terowongan, dan tempat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berlindung petugas di jembatan dan terowongan, serta fasilitas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pemeliharaan, tidak termasuk menara telekomunikasi.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Jalan rel pada permukaan tanah merupakan jalan rel yang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konstruksinya berada pada permukaan tanah.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Jalan rel di bawah permukaan tanah merupakan jalan rel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konstruksinya berada di bawah permukaan tanah.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Jalan rel di atas permukaan tanah merupakan jalan rel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konstruksinya berada di atas permukaan tanah.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(4)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“ruang bebas” adalah ruang yang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senantiasa bebas dari segala rintangan dan benda penghalang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sehingga tidak mengganggu gerakan kereta api.</w:t>
      </w:r>
    </w:p>
    <w:p w:rsidR="00243EED" w:rsidRDefault="00243EED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44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243EED" w:rsidRDefault="00243EED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45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9F40AF" w:rsidRDefault="00AC20E2" w:rsidP="00243EE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Rel atau pengarah dalam ketentuan ini dapat berupa rel,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 xml:space="preserve">balok beton, kabel, atau </w:t>
      </w:r>
      <w:r w:rsidRPr="00AC20E2">
        <w:rPr>
          <w:rFonts w:ascii="Arial" w:hAnsi="Arial" w:cs="Arial"/>
          <w:i/>
          <w:iCs/>
        </w:rPr>
        <w:t>pulley.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</w:t>
      </w:r>
      <w:r w:rsidRPr="00AC20E2">
        <w:rPr>
          <w:rFonts w:ascii="Arial" w:hAnsi="Arial" w:cs="Arial"/>
          <w:i/>
          <w:iCs/>
        </w:rPr>
        <w:t>slab track</w:t>
      </w:r>
      <w:r w:rsidRPr="00AC20E2">
        <w:rPr>
          <w:rFonts w:ascii="Arial" w:hAnsi="Arial" w:cs="Arial"/>
        </w:rPr>
        <w:t>” adalah kesatuan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konstruksi terbuat dari beton bertulang yang berbentuk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pelat sebagai pengganti bantalan yang tidak memerlukan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balas, dan</w:t>
      </w:r>
      <w:r w:rsidR="009F40AF">
        <w:rPr>
          <w:rFonts w:ascii="Arial" w:hAnsi="Arial" w:cs="Arial"/>
        </w:rPr>
        <w:t xml:space="preserve"> berfungsi </w:t>
      </w:r>
      <w:r w:rsidRPr="00AC20E2">
        <w:rPr>
          <w:rFonts w:ascii="Arial" w:hAnsi="Arial" w:cs="Arial"/>
        </w:rPr>
        <w:t>untuk menerima dan meneruskan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beban kereta api.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243EED" w:rsidRDefault="00243EED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46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“lapis dasar (</w:t>
      </w:r>
      <w:r w:rsidRPr="00AC20E2">
        <w:rPr>
          <w:rFonts w:ascii="Arial" w:hAnsi="Arial" w:cs="Arial"/>
          <w:i/>
          <w:iCs/>
        </w:rPr>
        <w:t>subgrade</w:t>
      </w:r>
      <w:r w:rsidRPr="00AC20E2">
        <w:rPr>
          <w:rFonts w:ascii="Arial" w:hAnsi="Arial" w:cs="Arial"/>
        </w:rPr>
        <w:t>)” adalah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konstruksi lapisan tanah yang mampu menopang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 xml:space="preserve">konstruksi jalan rel bagian atas dengan aman dan </w:t>
      </w:r>
      <w:r w:rsidR="009F40AF">
        <w:rPr>
          <w:rFonts w:ascii="Arial" w:hAnsi="Arial" w:cs="Arial"/>
        </w:rPr>
        <w:t xml:space="preserve">member </w:t>
      </w:r>
      <w:r w:rsidRPr="00AC20E2">
        <w:rPr>
          <w:rFonts w:ascii="Arial" w:hAnsi="Arial" w:cs="Arial"/>
        </w:rPr>
        <w:t>kecukupan dalam elastisitas pada rel. Lapis dasar juga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harus mampu melindungi tanah fondasi dari pengaruh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cuaca.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Yang dimaksud dengan “tanah dasar” adalah tanah asli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berfungsi sebagai fondasi.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Terowongan pada konstruksi jalan rel bagian bawah pada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permukaan tanah dalam ketentuan ini disebut sebagai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terowongan pegunungan.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Konstruksi penyangga berfungsi untuk memperkuat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terowongan pada struktur batuan yang lemah.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 dapat terbuat dari pasangan batu, beton,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dan/atau baja.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</w:t>
      </w:r>
      <w:r w:rsidRPr="00AC20E2">
        <w:rPr>
          <w:rFonts w:ascii="Arial" w:hAnsi="Arial" w:cs="Arial"/>
          <w:i/>
          <w:iCs/>
        </w:rPr>
        <w:t xml:space="preserve">invert” </w:t>
      </w:r>
      <w:r w:rsidRPr="00AC20E2">
        <w:rPr>
          <w:rFonts w:ascii="Arial" w:hAnsi="Arial" w:cs="Arial"/>
        </w:rPr>
        <w:t>adalah suatu konstruksi di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dasar terowongan yang berfungsi untuk meletakkan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struktur jalan rel bagian atas.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“portal” adalah konstruksi penguat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bagian terowongan yang ditempatkan di ujung konstruksi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terowongan.</w:t>
      </w:r>
    </w:p>
    <w:p w:rsidR="00AC20E2" w:rsidRPr="00AC20E2" w:rsidRDefault="00AC20E2" w:rsidP="00243E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243EED" w:rsidP="00243E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Terowongan dalam ketentuan ini sesuai dengan metode</w:t>
      </w:r>
      <w:r w:rsidR="009F40AF">
        <w:rPr>
          <w:rFonts w:ascii="Arial" w:hAnsi="Arial" w:cs="Arial"/>
        </w:rPr>
        <w:t xml:space="preserve"> </w:t>
      </w:r>
      <w:r w:rsidR="00AC20E2" w:rsidRPr="00AC20E2">
        <w:rPr>
          <w:rFonts w:ascii="Arial" w:hAnsi="Arial" w:cs="Arial"/>
        </w:rPr>
        <w:t>pembangunannya dapat dibedakan menjadi :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243E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terowongan perisai (</w:t>
      </w:r>
      <w:r w:rsidRPr="00AC20E2">
        <w:rPr>
          <w:rFonts w:ascii="Arial" w:hAnsi="Arial" w:cs="Arial"/>
          <w:i/>
          <w:iCs/>
        </w:rPr>
        <w:t>shield tunnel</w:t>
      </w:r>
      <w:r w:rsidRPr="00AC20E2">
        <w:rPr>
          <w:rFonts w:ascii="Arial" w:hAnsi="Arial" w:cs="Arial"/>
        </w:rPr>
        <w:t>);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243E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terowongan gali timbun (</w:t>
      </w:r>
      <w:r w:rsidRPr="00AC20E2">
        <w:rPr>
          <w:rFonts w:ascii="Arial" w:hAnsi="Arial" w:cs="Arial"/>
          <w:i/>
          <w:iCs/>
        </w:rPr>
        <w:t>cut and cover</w:t>
      </w:r>
      <w:r w:rsidRPr="00AC20E2">
        <w:rPr>
          <w:rFonts w:ascii="Arial" w:hAnsi="Arial" w:cs="Arial"/>
        </w:rPr>
        <w:t>).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(4)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Jembatan dalam ketentuan ini termasuk sistem prasarana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pada kereta gantung.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Konstruksi jembatan bagian atas tidak termasuk rel,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bantalan, penambat, dan balas.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Konstruksi jembatan bagian bawah terdiri atas pangkal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dan/atau pilar dan fondasi.</w:t>
      </w:r>
    </w:p>
    <w:p w:rsidR="00243EED" w:rsidRDefault="00243EED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47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243EED" w:rsidRDefault="00243EED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48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“bangunan pelengkap lainnya” adalah</w:t>
      </w:r>
      <w:r w:rsidR="009F40A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gardu perlintasan, gardu penjaga terowongan, dan tempat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berlindung petugas di jembatan dan terowongan, serta fasilitas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pemeliharaan, tidak termasuk menara telekomunikasi.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243EED" w:rsidRDefault="00243EED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49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Diukur dari sisi terluar harus diartikan sebagai lebar yang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diukur dari sisi terluar sebelah kiri dari jalan rel ke sisi terluar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sebelah kanan dari jalan rel termasuk saluran air atau ujung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atas atau bawah talud atau konstruksi pengaman tubuh jalan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rel.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“ruang bebas” adalah ruang yang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senantiasa bebas dari segala rintangan dan benda penghalang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sehingga tidak mengganggu gerakan kereta api.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Pasal 50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243EED" w:rsidRDefault="00243EED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51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“jalan rel pada permukaan tanah yang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masuk terowongan” adalah jalan rel yang menembus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pegunungan.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“jalan rel di bawah permukaan tanah”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adalah jalan rel yang dibangun di bawah permukaan tanah.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243EED" w:rsidRDefault="00243EED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52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Kondisi jalur kereta api dipengaruhi antara lain: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243E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geometri jalur kereta api;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243E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kepadatan dan kegiatan penduduk disekitar jalur kereta api;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243EED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daerah perkebunan, persawahan, atau hutan.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(4)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Tanda larangan di jalur kereta api dipasang pada jarak sesuai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kepadatan dan kegiatan penduduk disekitar jalur kereta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api.</w:t>
      </w:r>
    </w:p>
    <w:p w:rsidR="00243EED" w:rsidRDefault="00243EED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53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e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“pemeriksaan” adalah kegiatan yang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untuk mengetahui kondisi dan fungsi prasarana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 sarana perkeretaapian.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f</w:t>
      </w:r>
    </w:p>
    <w:p w:rsidR="00AC20E2" w:rsidRPr="00AC20E2" w:rsidRDefault="00AC20E2" w:rsidP="00243EED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261B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C261B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261B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(4)</w:t>
      </w:r>
    </w:p>
    <w:p w:rsidR="00AC20E2" w:rsidRPr="00AC20E2" w:rsidRDefault="00AC20E2" w:rsidP="00C261B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Keperluan dalam ketentuan ini misalnya untuk pendidikan,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peliputan berita.</w:t>
      </w:r>
    </w:p>
    <w:p w:rsidR="00AC20E2" w:rsidRPr="00AC20E2" w:rsidRDefault="00AC20E2" w:rsidP="00C261BD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(5)</w:t>
      </w:r>
    </w:p>
    <w:p w:rsidR="00AC20E2" w:rsidRPr="00AC20E2" w:rsidRDefault="00AC20E2" w:rsidP="00C261B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04310" w:rsidRDefault="00604310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Pasal 54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04310" w:rsidRDefault="00604310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55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Kepentingan lain dalam ketentuan ini antara lain berupa jalan,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saluran air, pertokoan, perparkiran, perhotelan, dan pasar.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04310" w:rsidRDefault="00604310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56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57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58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59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60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61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62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“jalan” adalah jalan sebagaimana diatur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Undang-Undang Nomor 38 Tahun 2004 tentang Jalan.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63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64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65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”frekuensi lalu lintas kereta api”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adalah beban yang melalui suatu jalur kereta api yang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dinyatakan dalam ton per tahun dibagi dengan jumlah</w:t>
      </w:r>
      <w:r w:rsidR="0060431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gandar.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(4)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04310" w:rsidRDefault="00604310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66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67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68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69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“keterpaduan” adalah persambungan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antarjaringan jalur atau keterpaduan pelayanan.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60431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Keberadaan stasiun sebagai simpul jaringan transportasi harus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dapat memberikan pelayanan kepada setiap warga pengguna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transportasi kereta api sampai ketujuannya melalui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persambungan pelayanan dengan moda transportasi lain yang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berada di stasiun.</w:t>
      </w:r>
    </w:p>
    <w:p w:rsidR="00604310" w:rsidRDefault="00604310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70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“bersambungan” adalah pertemuan di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stasiun antara dua jalur kereta api atau lebih yang terpisah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lebar jalan rel dan ruang bebas yang sama dan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membentuk satu kesatuan jaringan jalur perkeretaapian.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“bersinggungan” adalah persinggungan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 stasiun antara dua jalur kereta api atau lebih yang terpisah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membentuk satu jaringan pelayanan.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(4)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B111B" w:rsidRDefault="009B111B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71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72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73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74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75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76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77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Frekuensi dan kecepatan kereta api rendah apabila selang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waktu antar kereta api lebih dari 30 (tiga puluh) menit dan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kecepatan kereta api tidak melebihi dari 60 km/jam.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Cukup jelas.</w:t>
      </w:r>
    </w:p>
    <w:p w:rsidR="009B111B" w:rsidRDefault="009B111B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78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79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80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“jalan” adalah jalan sebagaimana diatur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Undang-Undang Nomor 38 Tahun 2004 tentang Jalan.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81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82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”terusan” adalah sungai buatan.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e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f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Pengaman jalur kereta api dapat berupa jaring pengaman kabel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portal.</w:t>
      </w:r>
    </w:p>
    <w:p w:rsidR="009B111B" w:rsidRDefault="009B111B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83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84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Spesifikasi teknis perpotongan dalam ketentuan ini meliputi pula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mengenai pembangunan jalan, terusan, saluran air, dan/atau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lain yang memerlukan perpotongan dan/atau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persinggungan dengan jalur kereta api, dan pembangunan jalur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 khusus yang memerlukan persambungan, perpotongan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dan/atau persinggungan dengan jalur kereta api.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85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86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“stasiun penumpang” adalah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stasiun kereta api untuk keperluan naik turun penumpang.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“stasiun barang” adalah stasiun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 untuk keperluan bongkar muat barang.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“stasiun operasi” adalah stasiun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 untuk menunjang pengoperasian kereta api.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Stasiun dapat berfungsi melayani satu kegiatan tertentu atau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campuran dua kegiatan atau lebih.</w:t>
      </w:r>
    </w:p>
    <w:p w:rsidR="009B111B" w:rsidRDefault="009B111B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Pasal 87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B111B" w:rsidRDefault="009B111B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88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Untuk keselamatan pengoperasian kereta api dan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keselamatan pengguna jasa, penyelenggara prasarana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harus memberikan batas yang jelas tempat yang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diperuntukkan bagi lalu lintas kereta api dan tempat yang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diperuntukkan bagi pengguna jasa.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Instalasi pendukung antara lain instalasi listrik, air, dan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pemadam kebakaran.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B111B" w:rsidRDefault="009B111B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89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90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Untuk keselamatan pengoperasian kereta api dan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keselamatan pengguna jasa, penyelenggara prasarana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harus memberikan batas yang jelas mengenai tempat yang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diperuntukkan bagi lalu lintas kereta api dan tempat yang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diperuntukkan bagi pengguna jasa.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9B111B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Instalasi pendukung antara lain instalasi listrik, air, dan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pemadam kebakaran.</w:t>
      </w:r>
    </w:p>
    <w:p w:rsidR="00CD475A" w:rsidRDefault="00CD475A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91</w:t>
      </w:r>
    </w:p>
    <w:p w:rsidR="00AC20E2" w:rsidRPr="00AC20E2" w:rsidRDefault="00AC20E2" w:rsidP="00CD475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92</w:t>
      </w:r>
    </w:p>
    <w:p w:rsidR="00AC20E2" w:rsidRPr="00AC20E2" w:rsidRDefault="00AC20E2" w:rsidP="00CD475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93</w:t>
      </w:r>
    </w:p>
    <w:p w:rsidR="00AC20E2" w:rsidRPr="00AC20E2" w:rsidRDefault="00AC20E2" w:rsidP="00CD475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CD475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D475A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CD475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D475A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CD475A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Huruf a</w:t>
      </w:r>
    </w:p>
    <w:p w:rsidR="00AC20E2" w:rsidRPr="00AC20E2" w:rsidRDefault="00AC20E2" w:rsidP="00CD475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D475A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CD475A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Instalasi pendukung antara lain instalasi listrik, air, dan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pemadam kebakaran.</w:t>
      </w:r>
    </w:p>
    <w:p w:rsidR="00CD475A" w:rsidRDefault="00CD475A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94</w:t>
      </w:r>
    </w:p>
    <w:p w:rsidR="00AC20E2" w:rsidRPr="00AC20E2" w:rsidRDefault="00AC20E2" w:rsidP="00CD475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D475A" w:rsidRDefault="00CD475A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</w:p>
    <w:p w:rsidR="00AC20E2" w:rsidRPr="00AC20E2" w:rsidRDefault="00AC20E2" w:rsidP="0005690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95</w:t>
      </w:r>
    </w:p>
    <w:p w:rsidR="00AC20E2" w:rsidRPr="00AC20E2" w:rsidRDefault="00AC20E2" w:rsidP="00CD475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CD475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“melakukan pengaturan perjalanan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api” adalah mengatur lalu lintas dan operasi kereta api.</w:t>
      </w:r>
    </w:p>
    <w:p w:rsidR="00AC20E2" w:rsidRPr="00AC20E2" w:rsidRDefault="00AC20E2" w:rsidP="00CD475A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CD475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Memberikan pelayanan kepada pengguna jasa kereta api antara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lain penjualan tiket, pengaturan keluar masuk penumpang, dan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penyediaan informasi.</w:t>
      </w:r>
    </w:p>
    <w:p w:rsidR="00AC20E2" w:rsidRPr="00AC20E2" w:rsidRDefault="00AC20E2" w:rsidP="00CD475A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“menjaga keamanan dan ketertiban”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adalah pemberian rasa aman dan nyaman kepada pengguna</w:t>
      </w:r>
      <w:r w:rsidR="008A5E39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jasa.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8A5E39" w:rsidRDefault="008A5E39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96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Kegiatan usaha penunjang di stasiun antara lain berupa usaha</w:t>
      </w:r>
      <w:r w:rsidR="003972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pertokoan, restoran, perkantoran, perparkiran, dan perhotelan.</w:t>
      </w:r>
    </w:p>
    <w:p w:rsidR="008A5E39" w:rsidRDefault="008A5E39" w:rsidP="008A5E3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97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8A5E39" w:rsidRDefault="008A5E39" w:rsidP="008A5E3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98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8A5E39" w:rsidRDefault="008A5E39" w:rsidP="008A5E3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99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8A5E39" w:rsidRDefault="008A5E39" w:rsidP="008A5E3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100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8A5E39" w:rsidRDefault="008A5E39" w:rsidP="008A5E3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101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8A5E39" w:rsidRDefault="008A5E39" w:rsidP="008A5E3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102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8A5E39" w:rsidRDefault="008A5E39" w:rsidP="008A5E3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103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Sinyal merupakan perangkat yang digunakan untuk mengatur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perjalanan kereta api dengan peragaan dan/atau warna.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Perangkat tersebut merupakan gabungan dari alat-alat yang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terbentuk menjadi satu kesatuan antara lain peraga sinyal,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 xml:space="preserve">penggerak wesel, </w:t>
      </w:r>
      <w:r w:rsidRPr="00AC20E2">
        <w:rPr>
          <w:rFonts w:ascii="Arial" w:hAnsi="Arial" w:cs="Arial"/>
          <w:i/>
          <w:iCs/>
        </w:rPr>
        <w:t>interlocking</w:t>
      </w:r>
      <w:r w:rsidRPr="00AC20E2">
        <w:rPr>
          <w:rFonts w:ascii="Arial" w:hAnsi="Arial" w:cs="Arial"/>
        </w:rPr>
        <w:t>.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Tanda merupakan isyarat yang berfungsi untuk </w:t>
      </w:r>
      <w:r w:rsidR="00E304BF">
        <w:rPr>
          <w:rFonts w:ascii="Arial" w:hAnsi="Arial" w:cs="Arial"/>
        </w:rPr>
        <w:t xml:space="preserve">member </w:t>
      </w:r>
      <w:r w:rsidRPr="00AC20E2">
        <w:rPr>
          <w:rFonts w:ascii="Arial" w:hAnsi="Arial" w:cs="Arial"/>
        </w:rPr>
        <w:t>peringatan atau petunjuk kepada petugas yang mengendalikan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pergerakan sarana kereta api.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Marka merupakan tanda berupa gambar atau tulisan yang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berfungsi sebagai peringatan atau petunjuk tentang kondisi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tertentu pada suatu tempat yang terkait dengan perjalanan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api.</w:t>
      </w:r>
    </w:p>
    <w:p w:rsidR="008A5E39" w:rsidRDefault="008A5E39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104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“ruangan” adalah gedung baik di dalam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stasiun maupun di luar lingkungan stasiun.</w:t>
      </w:r>
    </w:p>
    <w:p w:rsidR="008A5E39" w:rsidRDefault="008A5E39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105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  <w:i/>
          <w:iCs/>
        </w:rPr>
        <w:t xml:space="preserve">Interlocking </w:t>
      </w:r>
      <w:r w:rsidRPr="00AC20E2">
        <w:rPr>
          <w:rFonts w:ascii="Arial" w:hAnsi="Arial" w:cs="Arial"/>
        </w:rPr>
        <w:t>merupakan peralatan yang bekerja saling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bergantung satu sama lain yang berfungsi membentuk,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mengunci, dan mengontrol untuk mengamankan rute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 yaitu petak jalan rel yang akan dilalui kereta api.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Panel pelayanan berfungsi untuk melayani dan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mengendalikan seluruh bagian peralatan sinyal, baik yang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berada di luar ruangan, maupun di dalam ruangan, untuk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mengatur dan mengamankan perjalanan kereta api. Panel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pelayanan menggambarkan tata letak jalur, aspek sinyal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wesel, serta indikasi aspek sinyal, petak blok dan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kedudukan wesel yang terpasang di lintas wilayah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pengendaliannya untuk mengatur dan mengamankan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perjalanan kereta api.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8A5E39" w:rsidRDefault="008A5E39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106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8A5E39" w:rsidRDefault="008A5E39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107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Tanda dalam ketentuan ini dapat disebut semboyan.</w:t>
      </w:r>
    </w:p>
    <w:p w:rsidR="008A5E39" w:rsidRDefault="008A5E39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108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8A5E39" w:rsidRDefault="008A5E39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109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Peraturan Menteri mengatur antara lain mengenai bentuk, ukuran,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bahan, dan tata cara pemasangan peralatan persinyalan.</w:t>
      </w:r>
    </w:p>
    <w:p w:rsidR="008A5E39" w:rsidRDefault="008A5E39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110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8A5E3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Peralatan telekomunikasi untuk pengoperasian kereta api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berfungsi menunjang operasi kereta api untuk terwujudnya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keselamatan, kelancaran, dan ketepatan waktu perjalanan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Kepentingan pengoperasian kereta api dapat berupa: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D236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komunikasi untuk pengendalian perjalanan kereta api;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D236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komunikasi untuk hubungan antar stasiun;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D236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komunikasi untuk kegiatan langsiran; dan/atau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D23604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komunikasi untuk pengaman perpotongan sebidang.</w:t>
      </w:r>
    </w:p>
    <w:p w:rsidR="00D23604" w:rsidRDefault="00D23604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111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D23604" w:rsidRDefault="00D23604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112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D23604" w:rsidRDefault="00D23604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113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D23604" w:rsidRDefault="00D23604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114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D23604" w:rsidRDefault="00D23604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115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“trase jalur kereta api” adalah rencana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tapak jalur kereta api yang telah diketahui koordinatnya.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D23604" w:rsidRDefault="00D23604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116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117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118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Persyaratan sistem merupakan kondisi yang harus dipenuhi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untuk berfungsinya suatu sistem.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Persyaratan komponen merupakan spesifikasi teknis yang harus</w:t>
      </w:r>
      <w:r w:rsidR="00E304B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dipenuhi setiap komponen sebagai bagian dari suatu sistem.</w:t>
      </w:r>
    </w:p>
    <w:p w:rsidR="00D23604" w:rsidRDefault="00D23604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119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120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121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122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123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124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Pasal 125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126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127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128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129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130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131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Konstruksi jembatan bagian atas terdiri atas struktur</w:t>
      </w:r>
      <w:r w:rsidR="00FB52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jembatan dan perletakan (andas).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Konstruksi jembatan bagian bawah terdiri atas pangkal</w:t>
      </w:r>
      <w:r w:rsidR="00FB52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dan/atau pilar serta fondasi.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Konstruksi pelindung dapat berupa konstruksi bendung,</w:t>
      </w:r>
      <w:r w:rsidR="00FB52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krib (pengarah aliran arus sungai), dinding penahan tanah,</w:t>
      </w:r>
      <w:r w:rsidR="00FB52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penahan gerusan dasar sungai.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D23604" w:rsidRDefault="00D23604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132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133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134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135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136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137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138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139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140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141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142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“prasarana perkeretaapian baru” adalah</w:t>
      </w:r>
      <w:r w:rsidR="00FB52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dengan tipe struktur baru dan/atau</w:t>
      </w:r>
      <w:r w:rsidR="00FB52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komponen struktur baru.</w:t>
      </w:r>
    </w:p>
    <w:p w:rsidR="00AC20E2" w:rsidRPr="00AC20E2" w:rsidRDefault="00AC20E2" w:rsidP="00D236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Uji rancang bangun merupakan uji kesesuaian antara</w:t>
      </w:r>
      <w:r w:rsidR="00FB52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rancang bangun dengan fisik prasarana perkeretaapian.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143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144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145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“desain” adalah hasil rekayasa teknis</w:t>
      </w:r>
      <w:r w:rsidR="00FB52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meliputi perhitungan, spesifikasi teknis dan gambar</w:t>
      </w:r>
      <w:r w:rsidR="00FB52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berdasarkan kriteria tertentu sesuai fungsinya.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“persyaratan teknis” adalah kondisi yang</w:t>
      </w:r>
      <w:r w:rsidR="00FB52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harus dipenuhi untuk berfungsinya suatu sistem serta</w:t>
      </w:r>
      <w:r w:rsidR="00FB52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memenuhi persyaratan komponen.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146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147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“perubahan teknologi” adalah</w:t>
      </w:r>
      <w:r w:rsidR="00FB52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perubahan spesifikasi teknis terhadap peralatan atau</w:t>
      </w:r>
      <w:r w:rsidR="00FB52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material menjadi lebih efisien, handal, dan cepat, seperti</w:t>
      </w:r>
      <w:r w:rsidR="00FB5246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teknologi persinyalan, bantalan, penambat.</w:t>
      </w:r>
    </w:p>
    <w:p w:rsidR="00CC0856" w:rsidRDefault="00CC0856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148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Pasal 149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150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151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Kondisi lingkungan diantaranya: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lingkungan korosif;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lingkungan padat penduduk;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daerah banjir; dan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daerah gempa/longsor.</w:t>
      </w:r>
    </w:p>
    <w:p w:rsidR="00CC0856" w:rsidRDefault="00CC0856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152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153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154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155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156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157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158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159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160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161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“peraturan perundang-undangan”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adalah peraturan di bidang Penerimaan Negara Bukan Pajak.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162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163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164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165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166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167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168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169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170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171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172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173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Perbaikan prasarana perkeretaapian untuk mengembalikan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fungsi dilakukan antara lain dengan cara menghilangkan rintang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jalan dan memberikan pengamanan konstruksi jalan rel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sehingga kereta api masih dapat berjalan dengan kecepatan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tertentu dengan aman.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174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175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Penyelenggaraan prasarana perkeretaapian umum oleh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Pemerintah atau pemerintah daerah dimaksudkan karena: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ada Badan Usaha yang menyelenggarakan prasarana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umum;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penyelenggaraan prasarana perkeretaapian secara ekonomis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bersifat tidak komersial (biaya operasional dan perawatan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lebih besar dari pendapatan).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“pelaksanaannya ditugaskan kepada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yang dibentuk untuk keperluan tersebut” adalah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bahwa pelaksanaan: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pembangunan prasarana perkeretaapian, ditugaskan kepada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yang maksud dan tujuan kegiatan usahanya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bergerak di bidang pembangunan prasarana;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pengoperasian prasarana perkeretaapian, ditugaskan kepada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yang maksud dan tujuan kegiatan usahanya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bergerak di bidang prasarana perkeretaapian;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perawatan prasarana perkeretaapian ditugaskan kepada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yang maksud dan tujuan kegiatan usahanya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bergerak di bidang perawatan prasarana perkeretaapian;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pengusahaan prasarana perkeretaapian ditugaskan kepada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yang maksud dan tujuan kegiatan usahanya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bergerak di bidang pengusahaan prasarana perkeretaapian.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peraturan perundang-undangan, antara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lain peraturan perundang-undangan di bidang keuangan negara,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 xml:space="preserve">perbendaharaan negara, dan pengelolaan barang milik </w:t>
      </w:r>
      <w:r w:rsidR="006C2C5F">
        <w:rPr>
          <w:rFonts w:ascii="Arial" w:hAnsi="Arial" w:cs="Arial"/>
        </w:rPr>
        <w:t xml:space="preserve">negara </w:t>
      </w:r>
      <w:r w:rsidRPr="00AC20E2">
        <w:rPr>
          <w:rFonts w:ascii="Arial" w:hAnsi="Arial" w:cs="Arial"/>
        </w:rPr>
        <w:t>serta pengadaan barang/jasa Pemerintah.</w:t>
      </w:r>
    </w:p>
    <w:p w:rsidR="00CC0856" w:rsidRDefault="00CC0856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176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Pengalihan penyelenggaraan prasarana perkeretaapian oleh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Pemerintah atau pemerintah daerah kepada Badan Usaha hanya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meliputi pengalihan pengoperasian, perawatan, dan pengusahaan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perkeretaapian, sedangkan pengalihan bangunan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 hanya dapat dilakukan sesuai ketentuan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peraturan perundang-undangan.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177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F106D" w:rsidRDefault="006F106D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178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“lokomotif” adalah sarana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memiliki penggerak sendiri (menggunakan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motor diesel atau listrik) yang bergerak dan digunakan untuk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menarik dan/atau mendorong kereta, gerbong, dan/atau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peralatan khusus.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“kereta” adalah sarana perkeretaapian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ditarik lokomotif atau mempunyai penggerak sendiri yang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digunakan untuk mengangkut orang.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“gerbong” adalah sarana perkeretaapian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ditarik lokomotif digunakan untuk mengangkut barang,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terdiri atas: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gerbong datar adalah sarana perkeretaapian yang tidak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memiliki badan dan dipergunakan untuk mengangkut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barang seperti peti kemas, rel, dan bantalan;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gerbong terbuka adalah sarana perkeretaapian yang memiliki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tanpa atap dan dipergunakan untuk mengangkut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barang curah seperti batubara, balas, dan pasir;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gerbong tertutup adalah adalah sarana perkeretaapian yang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memiliki badan serta atap yang dapat dibuka atau ditutup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dipergunakan untuk mengangkut barang seperti semen,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pupuk, dan beras;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 xml:space="preserve">d.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gerbong tangki adalah sarana perkeretaapian yang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dipergunakan untuk mengangkut barang cair.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“peralatan khusus” adalah sarana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tidak digunakan untuk angkutan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penumpang atau barang tetapi untuk keperluan khusus,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menurut fungsinya terdiri atas: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kereta inspeksi adalah peralatan khusus untuk pemeriksaan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jalan rel, membawa petugas, dan peralatan kerja;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kereta penolong adalah peralatan khusus untuk membawa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alat–alat kerja yang digunakan untuk evakuasi sarana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mengalami kecelakaan;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kereta ukur adalah peralatan khusus yang dilengkapi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instrumen pengukuran untuk pengujian sarana atau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prasarana perkeretaapian;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kereta derek adalah peralatan khusus yang digunakan untuk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mengangkat sarana perkeretaapian yang mengalami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kecelakaan;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CC0856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kereta pemeliharaan jalan rel adalah peralatan khusus yang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digunakan untuk pemeliharaan jalan rel.</w:t>
      </w:r>
    </w:p>
    <w:p w:rsidR="00CC0856" w:rsidRDefault="00CC0856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179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180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181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182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183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184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“rangka dasar” adalah rakitan baja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terdiri atas penyangga badan, balok ujung, balok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samping, balok melintang, dan penyangga peralatan bawah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lantai.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“badan” adalah suatu susunan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konstruksi las yang terdiri dari komponen-komponen utama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seperti atap, dinding samping, dinding ujung.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“bogie” adalah susunan perangkat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roda, rangka, dan sistem suspensi sebagai suatu kesatuan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struktur yang mendukung sarana perkeretaapian saat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berjalan di atas jalan rel.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“peralatan perangkai” adalah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peralatan yang menghubungkan sarana perkeretaapian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satu dengan sarana perkeretaapian lainnya.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e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“peralatan pengereman” adalah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suatu peralatan yang digunakan untuk mengurangi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kecepatan dan menghentikan sarana perkeretaapian.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Huruf f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“peralatan keselamatan” adalah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suatu perlengkapan atau alat yang digunakan untuk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keperluan darurat, seperti tabung pemadam kebakaran,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rem darurat, palu.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“peralatan penerus daya” adalah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suatu alat yang digunakan untuk meneruskan tenaga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penggerak ke roda.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“peralatan penggerak” adalah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peralatan yang digunakan sebagai tenaga penggerak.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“peralatan pengendali” adalah suatu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alat yang digunakan untuk mengendalikan akselerasi dan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deselerasi.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e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“peralatan penghalau rintangan”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adalah suatu alat yang digunakan untuk untuk menghalau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benda atau material yang menghalangi jalan rel.</w:t>
      </w:r>
    </w:p>
    <w:p w:rsidR="00CC0856" w:rsidRDefault="00CC0856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185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“deformasi tetap” adalah perubahan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bentuk benda secara tetap.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CC08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C0856" w:rsidRDefault="00CC0856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186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187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188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189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190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“sesuai dengan peruntukannya” adalah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peralatan keselamatan yang digunakan sesuai dengan fungsi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peruntukannya, misalnya ganjal (</w:t>
      </w:r>
      <w:r w:rsidRPr="00AC20E2">
        <w:rPr>
          <w:rFonts w:ascii="Arial" w:hAnsi="Arial" w:cs="Arial"/>
          <w:i/>
          <w:iCs/>
        </w:rPr>
        <w:t>stop block)</w:t>
      </w:r>
      <w:r w:rsidRPr="00AC20E2">
        <w:rPr>
          <w:rFonts w:ascii="Arial" w:hAnsi="Arial" w:cs="Arial"/>
        </w:rPr>
        <w:t>, alat pemadam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kebakaran, dan palu pemecah kaca.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9212DC" w:rsidRDefault="009212DC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191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Cukup jelas.</w:t>
      </w:r>
    </w:p>
    <w:p w:rsidR="006368A0" w:rsidRDefault="006368A0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192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193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194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195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196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197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198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199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200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201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“uji rancang bangun” adalah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kegiatan pengujian yang dilakukan untuk mengetahui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ketepatan atau kesesuaian antara rancang bangun dan fisik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sarana perkeretaapian.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“uji statis” adalah kegiatan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pengujian yang dilakukan untuk mengetahui kondisi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peralatan dan kemampuan kerja sarana perkeretaapian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keadaan tidak bergerak.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9212D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“uji dinamis” adalah kegiatan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pengujian yang dilakukan untuk mengetahui kondisi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peralatan dan kemampuan kerja sarana perkeretaapian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dalam keadaan bergerak.</w:t>
      </w:r>
    </w:p>
    <w:p w:rsidR="00AC20E2" w:rsidRPr="00AC20E2" w:rsidRDefault="00AC20E2" w:rsidP="00991D6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202</w:t>
      </w:r>
    </w:p>
    <w:p w:rsidR="00AC20E2" w:rsidRPr="00AC20E2" w:rsidRDefault="00AC20E2" w:rsidP="00991D6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991D6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991D6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“uji kekuatan” adalah kegiatan yang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dilakukan untuk mengetahui kekuatan komponen atau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konstruksi terhadap beban maksimum.</w:t>
      </w:r>
    </w:p>
    <w:p w:rsidR="00AC20E2" w:rsidRPr="00AC20E2" w:rsidRDefault="00AC20E2" w:rsidP="00991D6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991D6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Yang dimaksud dengan “uji ketahanan” adalah kegiatan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dilakukan untuk mengetahui kemampuan komponen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 konstruksi menerima beban operasional.</w:t>
      </w:r>
    </w:p>
    <w:p w:rsidR="00AC20E2" w:rsidRPr="00AC20E2" w:rsidRDefault="00AC20E2" w:rsidP="00991D6C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991D6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“uji kerusakan” adalah kegiatan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dilakukan untuk mengetahui tingkat kerusakan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struktur atau desain.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F71D3" w:rsidRDefault="00CF71D3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203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204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205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206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207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208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209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210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211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212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213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214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215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216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217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218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Verifikasi dimaksudkan untuk mencocokan, membuktikan, dan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memeriksa kebenaran sertifikat dan kriteria kompetensi guna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 xml:space="preserve">pembuatan </w:t>
      </w:r>
      <w:r w:rsidRPr="00AC20E2">
        <w:rPr>
          <w:rFonts w:ascii="Arial" w:hAnsi="Arial" w:cs="Arial"/>
          <w:i/>
          <w:iCs/>
        </w:rPr>
        <w:t xml:space="preserve">database </w:t>
      </w:r>
      <w:r w:rsidRPr="00AC20E2">
        <w:rPr>
          <w:rFonts w:ascii="Arial" w:hAnsi="Arial" w:cs="Arial"/>
        </w:rPr>
        <w:t>sarana perkeretaapian dan tenaga penguji.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219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220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221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“peraturan perundang-undangan”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adalah Peraturan Pemerintah tentang Penerimaan Negara Bukan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Pajak.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222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223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“depo” adalah tempat pemeriksaan dan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perawatan sarana perkeretaapian untuk harian, bulanan, 6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(enam) bulanan, dan 1 (satu) tahunan.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“balai yasa” adalah tempat pemeriksaan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perawatan sarana perkeretaapian untuk 2 (dua) tahunan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 semi perawatan akhir (SPA), perawatan 4 (empat) tahunan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 perawatan akhir (PA), dan rehabilitasi atau modifikasi.</w:t>
      </w:r>
    </w:p>
    <w:p w:rsidR="00CF71D3" w:rsidRDefault="00CF71D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224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225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226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227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228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229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230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231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232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233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234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235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236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237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238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239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240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241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242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243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244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245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246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Penyelenggaraan sarana perkeretaapian umum oleh Pemerintah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 pemerintah daerah dimaksudkan karena: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F71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tidak ada Badan Usaha yang menyelenggarakan sarana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umum;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F71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penyelenggaraan sarana perkeretaapian secara ekonomis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bersifat tidak komersial (biaya operasional dan perawatan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lebih besar dari pendapatan).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“pelaksanaannya ditugaskan kepada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yang dibentuk untuk keperluan tersebut” adalah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bahwa pelaksanaan: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CF71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pengadaan sarana perkeretaapian, ditugaskan kepada badan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usaha yang maksud dan tujuan kegiatan usahanya bergerak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 bidang pengadaan sarana perkeretaapian;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CF71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pengoperasian sarana perkeretaapian, ditugaskan kepada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yang maksud dan tujuan kegiatan usahanya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bergerak di bidang sarana perkeretaapian;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CF71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perawatan sarana perkeretaapian ditugaskan kepada badan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usaha yang maksud dan tujuan kegiatan usahanya bergerak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 bidang perawatan sarana perkeretaapian;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CF71D3">
        <w:rPr>
          <w:rFonts w:ascii="Arial" w:hAnsi="Arial" w:cs="Arial"/>
        </w:rPr>
        <w:tab/>
      </w:r>
      <w:r w:rsidRPr="00AC20E2">
        <w:rPr>
          <w:rFonts w:ascii="Arial" w:hAnsi="Arial" w:cs="Arial"/>
        </w:rPr>
        <w:t>pengusahaan sarana perkeretaapian ditugaskan kepada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yang maksud dan tujuan kegiatan usahanya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bergerak di bidang pengusahaan sarana perkeretaapian.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“peraturan perundang-undangan”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adalah, antara lain, peraturan perundang-undangan di bidang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keuangan negara, perbendaharaan negara, dan pengelolaan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barang milik negara serta pengadaan barang/jasa Pemerintah.</w:t>
      </w:r>
    </w:p>
    <w:p w:rsidR="00CF71D3" w:rsidRDefault="00CF71D3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247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Pengalihan penyelenggaraan sarana perkeretaapian oleh Pemerintah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atau pemerintah daerah kepada Badan Usaha hanya meliputi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pengalihan pengoperasian, perawatan, dan pengusahaan sarana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perkeretaapian, sedangkan pengalihan sarana perkeretaapian hanya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dapat dilakukan sesuai ketentuan peraturan perundang-undangan.</w:t>
      </w:r>
    </w:p>
    <w:p w:rsidR="00CF71D3" w:rsidRDefault="00CF71D3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248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F71D3" w:rsidRDefault="00CF71D3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249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F71D3" w:rsidRDefault="00CF71D3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250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F71D3" w:rsidRDefault="00CF71D3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251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F71D3" w:rsidRDefault="00CF71D3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252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F71D3" w:rsidRDefault="00CF71D3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253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F71D3" w:rsidRDefault="00CF71D3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Pasal 254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F71D3" w:rsidRDefault="00CF71D3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255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F71D3" w:rsidRDefault="00CF71D3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256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Untuk mendapatkan sertifikat keahlian yang baru, tenaga penguji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mengajukan permohonan kepada Menteri melalui badan hukum atau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lembaga pendidikan dan pelatihan tenaga penguji prasarana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mengeluarkan surat tanda lulus pendidikan dan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pelatihan tenaga penguji prasarana perkeretaapian.</w:t>
      </w:r>
    </w:p>
    <w:p w:rsidR="00CF71D3" w:rsidRDefault="00CF71D3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257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258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259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260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261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262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263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264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265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266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F71D3" w:rsidRDefault="00CF71D3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267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Untuk mendapatkan sertifikat keahlian yang baru, tenaga penguji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mengajukan permohonan kepada Menteri melalui badan hukum atau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lembaga pendidikan dan pelatihan tenaga penguji sarana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yang mengeluarkan surat tanda lulus pendidikan dan</w:t>
      </w:r>
      <w:r w:rsidR="00CF71D3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pelatihan tenaga penguji sarana perkeretaapian.</w:t>
      </w:r>
    </w:p>
    <w:p w:rsidR="00CF71D3" w:rsidRDefault="00CF71D3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268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Pasal 269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270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271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272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273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274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275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276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277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278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279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280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281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282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Fasilitas dalam ketentuan ini antara lain bangunan,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peralatan pendidikan.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Huruf e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f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F71D3" w:rsidRDefault="00CF71D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283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F71D3" w:rsidRDefault="00CF71D3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284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F71D3" w:rsidRDefault="00CF71D3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285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“peraturan perundang-undangan”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adalah peraturan di bidang Penerimaan Negara Bukan Pajak.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F71D3" w:rsidRDefault="00CF71D3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286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287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288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289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290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291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292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293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294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295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296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297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298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299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300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301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302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303</w:t>
      </w:r>
    </w:p>
    <w:p w:rsidR="00AC20E2" w:rsidRPr="00AC20E2" w:rsidRDefault="00AC20E2" w:rsidP="00CF71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Petugas lain misalnya kondektur, teknisi, dan keamanan.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Petugas lain yang ditugaskan bekerja di dalam kereta api selama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perjalanan kereta api oleh penyelenggara sarana perkeretaapian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dapat disebut sebagai awak sarana perkeretaapian.</w:t>
      </w:r>
    </w:p>
    <w:p w:rsidR="006368A0" w:rsidRDefault="006368A0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304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305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306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307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308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309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310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311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312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313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E70F0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375A0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Rencana kerja memuat antara lain susunan pengurus,</w:t>
      </w:r>
      <w:r w:rsidR="00375A0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kepemilikan modal, neraca perusahaan, dan sasaran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penyelenggaraan prasarana perkeretaapian.</w:t>
      </w:r>
    </w:p>
    <w:p w:rsidR="00AC20E2" w:rsidRPr="00AC20E2" w:rsidRDefault="00AC20E2" w:rsidP="00375A0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e</w:t>
      </w:r>
    </w:p>
    <w:p w:rsidR="00AC20E2" w:rsidRPr="00AC20E2" w:rsidRDefault="00AC20E2" w:rsidP="00375A0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375A0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f</w:t>
      </w:r>
    </w:p>
    <w:p w:rsidR="00AC20E2" w:rsidRPr="00AC20E2" w:rsidRDefault="00AC20E2" w:rsidP="00375A0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375A0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g</w:t>
      </w:r>
    </w:p>
    <w:p w:rsidR="00AC20E2" w:rsidRPr="00AC20E2" w:rsidRDefault="00AC20E2" w:rsidP="00375A0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375A0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h</w:t>
      </w:r>
    </w:p>
    <w:p w:rsidR="00AC20E2" w:rsidRPr="00AC20E2" w:rsidRDefault="00AC20E2" w:rsidP="00375A0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437BD1" w:rsidRDefault="00437BD1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314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Perencanaan teknis prasarana perkeretaapian merupakan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suatu kumpulan dokumen teknik yang memberikan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gambaran prasarana perkeretaapian yang ingin diwujudkan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terdiri atas gambar teknik yang terinci, syarat-syarat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umum, dan spesifikasi teknis dengan mengacu pada desain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awal.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Analisis mengenai dampak lingkungan hidup atau UKL dan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UPL mencakup kegiatan pengelolaan dan pemantauan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dampak lingkungan hidup yang mungkin terjadi akibat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adanya rencana kegiatan pembangunan prasarana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437BD1" w:rsidRDefault="00437BD1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315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Tahap pradesain meliputi antara lain prastudi kelayakan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studi kelayakan.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Tahap desain meliputi antara lain kegiatan survei,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investigasi, rancangan dasar, dan rancangan yang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terperinci.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Tahap konstruksi meliputi antara lain spesifikasi teknis,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acuan konstruksi fisik, jadwal pelaksanaan, metode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pelaksanaan, dan mekanisme pengawasan.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Tahap pascakonstruksi meliputi antara lain evaluasi hasil</w:t>
      </w:r>
      <w:r w:rsidR="006C2C5F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manfaat proyek.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437BD1" w:rsidRDefault="00437BD1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316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317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318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319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320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321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Data lapangan meliputi data hujan, data gempa, dan data</w:t>
      </w:r>
      <w:r w:rsidR="00437BD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tanah.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e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f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g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h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i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Izin lain meliputi izin gangguan (</w:t>
      </w:r>
      <w:r w:rsidRPr="00AC20E2">
        <w:rPr>
          <w:rFonts w:ascii="Arial" w:hAnsi="Arial" w:cs="Arial"/>
          <w:i/>
          <w:iCs/>
        </w:rPr>
        <w:t>Hinder Ordonantie</w:t>
      </w:r>
      <w:r w:rsidRPr="00AC20E2">
        <w:rPr>
          <w:rFonts w:ascii="Arial" w:hAnsi="Arial" w:cs="Arial"/>
        </w:rPr>
        <w:t>) dan izin</w:t>
      </w:r>
      <w:r w:rsidR="00437BD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penggunaan lahan hutan lindung.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j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(4)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Ayat (5)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(6)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437BD1" w:rsidRDefault="00437BD1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322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323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324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325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326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327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328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329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330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331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332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333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334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335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336</w:t>
      </w: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337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Cukup jelas.</w:t>
      </w:r>
    </w:p>
    <w:p w:rsidR="00575771" w:rsidRDefault="00575771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338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575771" w:rsidRDefault="00575771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437BD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339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Akte pendirian badan hukum Indonesia memuat ketentuan</w:t>
      </w:r>
      <w:r w:rsidR="005757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sebagai penyelenggara sarana perkeretaapian.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Surat keterangan domisili perusahaan dan/atau keterangan</w:t>
      </w:r>
      <w:r w:rsidR="005757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domisili tempat kegiatan usahanya yang diterbitkan oleh</w:t>
      </w:r>
      <w:r w:rsidR="005757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pemerintah kabupaten/kota setempat.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Surat pernyataan kesanggupan ditandatangani oleh pimpinan</w:t>
      </w:r>
      <w:r w:rsidR="005757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Badan Usaha yang bersangkutan.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e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Rencana kerja memuat: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57577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aliran kas;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57577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fasilitas sarana;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57577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jadwal pelaksanaan;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57577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jumlah dan jenis sarana yang akan dioperasikan;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e. </w:t>
      </w:r>
      <w:r w:rsidR="0057577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jumlah dan kompetensi sumber daya manusia;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f. </w:t>
      </w:r>
      <w:r w:rsidR="0057577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kepemilikan modal;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g. </w:t>
      </w:r>
      <w:r w:rsidR="0057577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lintas yang dioperasikan;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h. </w:t>
      </w:r>
      <w:r w:rsidR="0057577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neraca perusahaan;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i. </w:t>
      </w:r>
      <w:r w:rsidR="0057577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sasaran penyelenggaraan sarana perkeretaapian; dan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j. </w:t>
      </w:r>
      <w:r w:rsidR="00575771">
        <w:rPr>
          <w:rFonts w:ascii="Arial" w:hAnsi="Arial" w:cs="Arial"/>
        </w:rPr>
        <w:tab/>
      </w:r>
      <w:r w:rsidRPr="00AC20E2">
        <w:rPr>
          <w:rFonts w:ascii="Arial" w:hAnsi="Arial" w:cs="Arial"/>
        </w:rPr>
        <w:t>susunan pengurus.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f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340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341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342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343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344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345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6368A0" w:rsidRDefault="006368A0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346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Ayat (1)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e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f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Menguasai fasilitas perawatan sarana perkeretaapian dapat</w:t>
      </w:r>
      <w:r w:rsidR="005757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berupa milik sendiri atau dilakukan melalui kerjasama</w:t>
      </w:r>
      <w:r w:rsidR="005757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badan usaha lain.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</w:t>
      </w:r>
    </w:p>
    <w:p w:rsidR="00575771" w:rsidRDefault="00575771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347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575771" w:rsidRDefault="00575771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348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575771" w:rsidRDefault="00575771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349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575771" w:rsidRDefault="00575771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350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“kawasan” adalah wilayah kegiatan yang</w:t>
      </w:r>
      <w:r w:rsidR="005757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dibatasi oleh fungsi kegiatan yang dimiliki dan diusahakan oleh</w:t>
      </w:r>
      <w:r w:rsidR="005757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satu badan usaha.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Kegiatan dalam ketentuan ini seperti pengangkutan kegiatan</w:t>
      </w:r>
      <w:r w:rsidR="005757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hasil tambang dari lokasi pertambangan yang diangkut ke lokasi</w:t>
      </w:r>
      <w:r w:rsidR="005757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pelabuhan/dermaga khusus yang dimiliki oleh satu badan</w:t>
      </w:r>
      <w:r w:rsidR="005757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usaha atau ke lokasi penimbunan milik badan usaha.</w:t>
      </w:r>
    </w:p>
    <w:p w:rsidR="00575771" w:rsidRDefault="00575771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351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575771" w:rsidRDefault="00575771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352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575771" w:rsidRDefault="00575771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353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Menunjang kegiatan pokoknya misalnya badan usaha penambangan</w:t>
      </w:r>
      <w:r w:rsidR="005757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batubara menyelenggarakan perkeretaapian khusus untuk</w:t>
      </w:r>
      <w:r w:rsidR="00575771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mengangkut hasil usaha pokoknya berupa batubara.</w:t>
      </w:r>
    </w:p>
    <w:p w:rsidR="006368A0" w:rsidRDefault="006368A0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354</w:t>
      </w:r>
    </w:p>
    <w:p w:rsidR="00AC20E2" w:rsidRPr="00AC20E2" w:rsidRDefault="00AC20E2" w:rsidP="00575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Ayat (2)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e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Peta lokasi prasarana perkeretaapian khusus termasuk</w:t>
      </w:r>
      <w:r w:rsidR="002772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pula trase.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f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2772CE" w:rsidRDefault="002772CE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355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Perencanaan teknis prasarana perkeretaapian khusus</w:t>
      </w:r>
      <w:r w:rsidR="002772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merupakan suatu kumpulan dokumen teknik yang</w:t>
      </w:r>
      <w:r w:rsidR="002772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memberikan gambaran prasarana perkeretaapian yang</w:t>
      </w:r>
      <w:r w:rsidR="002772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ingin diwujudkan yang terdiri atas gambar teknik yang</w:t>
      </w:r>
      <w:r w:rsidR="002772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terperinci, syarat-syarat umum, dan spesifikasi teknis</w:t>
      </w:r>
      <w:r w:rsidR="002772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dengan mengacu pada desain awal.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Perencanaan teknis paling sedikit memuat tahapan</w:t>
      </w:r>
      <w:r w:rsidR="002772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perencanaan prasarana perkeretaapian khusus yang</w:t>
      </w:r>
      <w:r w:rsidR="002772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meliputi: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a. </w:t>
      </w:r>
      <w:r w:rsidR="002772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tahap pradesain;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b. </w:t>
      </w:r>
      <w:r w:rsidR="002772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tahap desain;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c. </w:t>
      </w:r>
      <w:r w:rsidR="002772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tahap konstruksi; dan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 xml:space="preserve">d. </w:t>
      </w:r>
      <w:r w:rsidR="002772CE">
        <w:rPr>
          <w:rFonts w:ascii="Arial" w:hAnsi="Arial" w:cs="Arial"/>
        </w:rPr>
        <w:tab/>
      </w:r>
      <w:r w:rsidRPr="00AC20E2">
        <w:rPr>
          <w:rFonts w:ascii="Arial" w:hAnsi="Arial" w:cs="Arial"/>
        </w:rPr>
        <w:t>tahap pascakonstruksi.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Tahap pradesain meliputi antara lain prastudi kelayakan</w:t>
      </w:r>
      <w:r w:rsidR="002772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studi kelayakan.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Tahap desain meliputi, antara lain, kegiatan survei,</w:t>
      </w:r>
      <w:r w:rsidR="002772CE">
        <w:rPr>
          <w:rFonts w:ascii="Arial" w:hAnsi="Arial" w:cs="Arial"/>
        </w:rPr>
        <w:t xml:space="preserve"> </w:t>
      </w:r>
      <w:r w:rsidR="006368A0">
        <w:rPr>
          <w:rFonts w:ascii="Arial" w:hAnsi="Arial" w:cs="Arial"/>
        </w:rPr>
        <w:t xml:space="preserve">investigasi, rancangan dasar, </w:t>
      </w:r>
      <w:r w:rsidRPr="00AC20E2">
        <w:rPr>
          <w:rFonts w:ascii="Arial" w:hAnsi="Arial" w:cs="Arial"/>
        </w:rPr>
        <w:t>dan rancangan yang</w:t>
      </w:r>
      <w:r w:rsidR="002772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terperinci.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Tahap konstruksi meliputi antara lain spesifikasi teknis,</w:t>
      </w:r>
      <w:r w:rsidR="00C20D80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acuan konstruksi fisik, jadwal pelaksanaan, metode</w:t>
      </w:r>
      <w:r w:rsidR="00C20D80">
        <w:rPr>
          <w:rFonts w:ascii="Arial" w:hAnsi="Arial" w:cs="Arial"/>
        </w:rPr>
        <w:t xml:space="preserve"> </w:t>
      </w:r>
      <w:r w:rsidR="006368A0">
        <w:rPr>
          <w:rFonts w:ascii="Arial" w:hAnsi="Arial" w:cs="Arial"/>
        </w:rPr>
        <w:t>pelaksanaan</w:t>
      </w:r>
      <w:r w:rsidRPr="00AC20E2">
        <w:rPr>
          <w:rFonts w:ascii="Arial" w:hAnsi="Arial" w:cs="Arial"/>
        </w:rPr>
        <w:t xml:space="preserve"> dan mekanisme pengawasan.</w:t>
      </w:r>
      <w:r w:rsidR="002772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Tahap pasca</w:t>
      </w:r>
      <w:r w:rsidR="006368A0">
        <w:rPr>
          <w:rFonts w:ascii="Arial" w:hAnsi="Arial" w:cs="Arial"/>
        </w:rPr>
        <w:t>-</w:t>
      </w:r>
      <w:r w:rsidRPr="00AC20E2">
        <w:rPr>
          <w:rFonts w:ascii="Arial" w:hAnsi="Arial" w:cs="Arial"/>
        </w:rPr>
        <w:t>konstruksi meliputi antara lain evaluasi hasil</w:t>
      </w:r>
      <w:r w:rsidR="002772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manfaat proyek.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2772CE" w:rsidRDefault="002772CE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356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Data lapangan meliputi, antara lain, data hujan, data</w:t>
      </w:r>
      <w:r w:rsidR="002772CE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gempa, dan data tanah.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e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f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g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h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i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j</w:t>
      </w:r>
    </w:p>
    <w:p w:rsidR="00AC20E2" w:rsidRPr="002772CE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i/>
          <w:iCs/>
        </w:rPr>
      </w:pPr>
      <w:r w:rsidRPr="00AC20E2">
        <w:rPr>
          <w:rFonts w:ascii="Arial" w:hAnsi="Arial" w:cs="Arial"/>
        </w:rPr>
        <w:t>Izin lain meliputi antara lain izin gangguan (</w:t>
      </w:r>
      <w:r w:rsidRPr="00AC20E2">
        <w:rPr>
          <w:rFonts w:ascii="Arial" w:hAnsi="Arial" w:cs="Arial"/>
          <w:i/>
          <w:iCs/>
        </w:rPr>
        <w:t>Hinder</w:t>
      </w:r>
      <w:r w:rsidR="002772CE">
        <w:rPr>
          <w:rFonts w:ascii="Arial" w:hAnsi="Arial" w:cs="Arial"/>
          <w:i/>
          <w:iCs/>
        </w:rPr>
        <w:t xml:space="preserve"> </w:t>
      </w:r>
      <w:r w:rsidRPr="00AC20E2">
        <w:rPr>
          <w:rFonts w:ascii="Arial" w:hAnsi="Arial" w:cs="Arial"/>
          <w:i/>
          <w:iCs/>
        </w:rPr>
        <w:t>Ordonantie</w:t>
      </w:r>
      <w:r w:rsidRPr="00AC20E2">
        <w:rPr>
          <w:rFonts w:ascii="Arial" w:hAnsi="Arial" w:cs="Arial"/>
        </w:rPr>
        <w:t>) dan izin penggunaan lahan hutan lindung.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k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l</w:t>
      </w:r>
    </w:p>
    <w:p w:rsidR="00AC20E2" w:rsidRPr="00AC20E2" w:rsidRDefault="00AC20E2" w:rsidP="002772C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D0B4B" w:rsidRDefault="00AD0B4B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357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D0B4B" w:rsidRDefault="00AD0B4B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358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D0B4B" w:rsidRDefault="00AD0B4B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359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D0B4B" w:rsidRDefault="00AD0B4B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360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D0B4B" w:rsidRDefault="00AD0B4B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361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D0B4B" w:rsidRDefault="00AD0B4B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362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D0B4B" w:rsidRDefault="00AD0B4B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363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D0B4B" w:rsidRDefault="00AD0B4B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364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D0B4B" w:rsidRDefault="00AD0B4B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365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D0B4B" w:rsidRDefault="00AD0B4B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366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D0B4B" w:rsidRDefault="00AD0B4B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Pasal 367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D0B4B" w:rsidRDefault="00AD0B4B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368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D0B4B" w:rsidRDefault="00AD0B4B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369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D0B4B" w:rsidRDefault="00AD0B4B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370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(4)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(5)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(6)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(7)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Syarat tertentu misalnya perlu dilakukan perbaikan sistem dan</w:t>
      </w:r>
      <w:r w:rsidR="00AD0B4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prosedur pengoperasian perkeretaapian khusus.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(8)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371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(4)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(5)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(6)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(7)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(8)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Syarat tertentu misalnya perlu dilakukan perbaikan sistem dan</w:t>
      </w:r>
      <w:r w:rsidR="00AD0B4B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prosedur pengoperasian perkeretaapian khusus.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(9)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D0B4B" w:rsidRDefault="00AD0B4B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372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D0B4B" w:rsidRDefault="00AD0B4B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Pasal 373</w:t>
      </w:r>
    </w:p>
    <w:p w:rsidR="00AC20E2" w:rsidRPr="00AC20E2" w:rsidRDefault="00AC20E2" w:rsidP="00AD0B4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026A8D" w:rsidRDefault="00026A8D" w:rsidP="00026A8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026A8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374</w:t>
      </w:r>
    </w:p>
    <w:p w:rsidR="00AC20E2" w:rsidRPr="00AC20E2" w:rsidRDefault="00AC20E2" w:rsidP="00026A8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026A8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Penyelenggara perkeretaapian lain dapat sebagai penyelenggara</w:t>
      </w:r>
      <w:r w:rsidR="00026A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umum atau penyelenggara perkeretaapian</w:t>
      </w:r>
      <w:r w:rsidR="00026A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khusus.</w:t>
      </w:r>
    </w:p>
    <w:p w:rsidR="00AC20E2" w:rsidRPr="00AC20E2" w:rsidRDefault="00AC20E2" w:rsidP="00026A8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026A8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026A8D" w:rsidRDefault="00026A8D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375</w:t>
      </w:r>
    </w:p>
    <w:p w:rsidR="00AC20E2" w:rsidRPr="00AC20E2" w:rsidRDefault="00AC20E2" w:rsidP="00026A8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026A8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Keadaan darurat misalnya untuk membantu penanggulangan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bencana.</w:t>
      </w:r>
      <w:r w:rsidR="00026A8D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dimaksud dengan “peraturan perundang-undangan”</w:t>
      </w:r>
      <w:r w:rsidR="00D1353A">
        <w:rPr>
          <w:rFonts w:ascii="Arial" w:hAnsi="Arial" w:cs="Arial"/>
        </w:rPr>
        <w:t xml:space="preserve"> </w:t>
      </w:r>
      <w:r w:rsidR="00026A8D">
        <w:rPr>
          <w:rFonts w:ascii="Arial" w:hAnsi="Arial" w:cs="Arial"/>
        </w:rPr>
        <w:t xml:space="preserve">adalah peraturan di bidang </w:t>
      </w:r>
      <w:r w:rsidRPr="00AC20E2">
        <w:rPr>
          <w:rFonts w:ascii="Arial" w:hAnsi="Arial" w:cs="Arial"/>
        </w:rPr>
        <w:t>keuangan negara dan peraturan di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bidang BUMN.</w:t>
      </w:r>
    </w:p>
    <w:p w:rsidR="00AC20E2" w:rsidRPr="00AC20E2" w:rsidRDefault="00AC20E2" w:rsidP="00026A8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026A8D" w:rsidP="00026A8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C20E2" w:rsidRPr="00AC20E2">
        <w:rPr>
          <w:rFonts w:ascii="Arial" w:hAnsi="Arial" w:cs="Arial"/>
        </w:rPr>
        <w:t>Cukup jelas.</w:t>
      </w:r>
    </w:p>
    <w:p w:rsidR="00D1353A" w:rsidRDefault="00D1353A" w:rsidP="00D1353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376</w:t>
      </w: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D1353A" w:rsidRDefault="00D1353A" w:rsidP="00D1353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377</w:t>
      </w: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D1353A" w:rsidRDefault="00D1353A" w:rsidP="00D1353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378</w:t>
      </w: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Arah pengembangan dan sasaran kinerja perkeretaapian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antarkota antarprovinsi, antarnegara dan perkotaan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antarprovinsi meliputi volume angkutan yang akan diangkut,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standar pelayanan minimum yang diinginkan, biaya perunit, dan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jangkauan pelayanan.</w:t>
      </w: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Arah pengembangan dan sasaran kinerja perkeretaapian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antarkota dalam provinsi dan perkotaan provinsi meliputi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volume angkutan yang akan diangkut, standar pelayanan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minimum yang diinginkan, biaya perunit, dan jangkauan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pelayanan.</w:t>
      </w: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(3)</w:t>
      </w: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Arah pengembangan dan sasaran kinerja perkeretaapian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perkotaan dalam wilayah kabupaten/kota meliputi volume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angkutan yang akan diangkut, standar pelayanan minimum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diinginkan, biaya perunit, dan jangkauan pelayanan.</w:t>
      </w:r>
    </w:p>
    <w:p w:rsidR="00D1353A" w:rsidRDefault="00D1353A" w:rsidP="00D1353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379</w:t>
      </w: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D1353A" w:rsidRDefault="00D1353A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380</w:t>
      </w: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“pejabat yang melaksanakan fungsi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pemerintahan di bidang teknis perkeretaapian” adalah pejabat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struktural dan fungsional yang bertugas di bidang prasarana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perkeretaapian, sarana perkeretaapian, lalu lintas dan angkutan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kereta api, keselamatan perkeretaapian, atau Unit Pelaksana</w:t>
      </w:r>
      <w:r w:rsidR="00D1353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Teknis di lingkungan Direktorat Jenderal Perkeretaapian.</w:t>
      </w: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D1353A" w:rsidRDefault="00D1353A" w:rsidP="007109D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Pasal 381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D1353A" w:rsidRDefault="00D1353A" w:rsidP="007109D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382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D1353A" w:rsidRDefault="00D1353A" w:rsidP="007109D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383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“audit prasarana perkeretaapian” adalah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kegiatan yang dilakukan untuk mengetahui pemenuhan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 xml:space="preserve">terhadap norma, standar, prosedur, dan </w:t>
      </w:r>
      <w:r w:rsidR="007109D5">
        <w:rPr>
          <w:rFonts w:ascii="Arial" w:hAnsi="Arial" w:cs="Arial"/>
        </w:rPr>
        <w:t xml:space="preserve">criteria </w:t>
      </w:r>
      <w:r w:rsidRPr="00AC20E2">
        <w:rPr>
          <w:rFonts w:ascii="Arial" w:hAnsi="Arial" w:cs="Arial"/>
        </w:rPr>
        <w:t>penyelenggaraan prasarana perkeretaapian.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“audit sarana perkeretaapian” adalah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kegiatan yang dilakukan untuk mengetahui pemenuhan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 xml:space="preserve">terhadap norma, standar, prosedur, dan </w:t>
      </w:r>
      <w:r w:rsidR="007109D5">
        <w:rPr>
          <w:rFonts w:ascii="Arial" w:hAnsi="Arial" w:cs="Arial"/>
        </w:rPr>
        <w:t xml:space="preserve">criteria </w:t>
      </w:r>
      <w:r w:rsidRPr="00AC20E2">
        <w:rPr>
          <w:rFonts w:ascii="Arial" w:hAnsi="Arial" w:cs="Arial"/>
        </w:rPr>
        <w:t>penyelenggaraan sarana perkeretaapian.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c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“audit lalu lintas dan angkutan kereta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api” adalah kegiatan yang dilakukan untuk mengetahui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 xml:space="preserve">pemenuhan terhadap norma, standar, prosedur, dan </w:t>
      </w:r>
      <w:r w:rsidR="007109D5">
        <w:rPr>
          <w:rFonts w:ascii="Arial" w:hAnsi="Arial" w:cs="Arial"/>
        </w:rPr>
        <w:t xml:space="preserve">criteria </w:t>
      </w:r>
      <w:r w:rsidRPr="00AC20E2">
        <w:rPr>
          <w:rFonts w:ascii="Arial" w:hAnsi="Arial" w:cs="Arial"/>
        </w:rPr>
        <w:t>penyelenggaraan lalu lintas dan angkutan kereta api.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d</w:t>
      </w: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“audit sumber daya manusia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perkeretaapian” adalah kegiatan yang dilakukan untuk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mengetahui pemenuhan terhadap norma, standar, prosedur,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dan kriteria di bidang sumber daya manusia perkeretaapian.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e</w:t>
      </w:r>
    </w:p>
    <w:p w:rsidR="00AC20E2" w:rsidRPr="00AC20E2" w:rsidRDefault="00AC20E2" w:rsidP="00D135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“audit keselamatan perkeretaapian”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adalah kegiatan yang dilakukan untuk mengetahui pemenuhan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terhadap norma, standar, prosedur, dan kriteria di bidang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keselamatan perkeretaapian.</w:t>
      </w:r>
    </w:p>
    <w:p w:rsidR="007109D5" w:rsidRDefault="007109D5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384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7109D5" w:rsidRDefault="007109D5" w:rsidP="00AC20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385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a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Arah pengembangan dan sasaran kinerja perkeretaapian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antarkota dalam provinsi meliputi volume angkutan yang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akan diangkut, standar pelayanan minimum yang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diinginkan, biaya perunit, dan jangkauan pelayanan.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Huruf b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Arah pengembangan dan sasaran kinerja perkeretaapian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perkotaan provinsi meliputi volume angkutan yang akan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diangkut, standar pelayanan minimum yang diinginkan,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biaya perunit, dan jangkauan pelayanan.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7109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Arah pengembangan dan sasaran kinerja perkeretaapian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perkotaan dalam wilayah kabupaten/kota meliputi volume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angkutan yang akan diangkut, standar pelayanan minimum</w:t>
      </w:r>
      <w:r w:rsidR="007109D5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yang diinginkan, biaya perunit, dan jangkauan pelayanan.</w:t>
      </w:r>
    </w:p>
    <w:p w:rsidR="007109D5" w:rsidRDefault="007109D5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386</w:t>
      </w: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7109D5" w:rsidRDefault="007109D5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387</w:t>
      </w:r>
    </w:p>
    <w:p w:rsidR="00AC20E2" w:rsidRPr="00AC20E2" w:rsidRDefault="00AC20E2" w:rsidP="00B804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7109D5" w:rsidRDefault="007109D5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388</w:t>
      </w:r>
    </w:p>
    <w:p w:rsidR="00AC20E2" w:rsidRPr="00AC20E2" w:rsidRDefault="00AC20E2" w:rsidP="00B804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7109D5" w:rsidRDefault="007109D5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389</w:t>
      </w:r>
    </w:p>
    <w:p w:rsidR="00AC20E2" w:rsidRPr="00AC20E2" w:rsidRDefault="00AC20E2" w:rsidP="00B804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7109D5" w:rsidRDefault="007109D5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390</w:t>
      </w:r>
    </w:p>
    <w:p w:rsidR="00AC20E2" w:rsidRPr="00AC20E2" w:rsidRDefault="00AC20E2" w:rsidP="00B804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7109D5" w:rsidRDefault="007109D5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391</w:t>
      </w:r>
    </w:p>
    <w:p w:rsidR="00AC20E2" w:rsidRPr="00AC20E2" w:rsidRDefault="00AC20E2" w:rsidP="00B804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7109D5" w:rsidRDefault="007109D5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392</w:t>
      </w:r>
    </w:p>
    <w:p w:rsidR="00AC20E2" w:rsidRPr="00AC20E2" w:rsidRDefault="00AC20E2" w:rsidP="00B804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7109D5" w:rsidRDefault="007109D5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393</w:t>
      </w:r>
    </w:p>
    <w:p w:rsidR="00AC20E2" w:rsidRPr="00AC20E2" w:rsidRDefault="00AC20E2" w:rsidP="00B804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7109D5" w:rsidRDefault="007109D5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394</w:t>
      </w:r>
    </w:p>
    <w:p w:rsidR="00AC20E2" w:rsidRPr="00AC20E2" w:rsidRDefault="00AC20E2" w:rsidP="00B804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7109D5" w:rsidRDefault="007109D5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395</w:t>
      </w:r>
    </w:p>
    <w:p w:rsidR="00AC20E2" w:rsidRPr="00AC20E2" w:rsidRDefault="00AC20E2" w:rsidP="00B804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7109D5" w:rsidRDefault="007109D5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396</w:t>
      </w: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7109D5" w:rsidRDefault="007109D5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397</w:t>
      </w: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7109D5" w:rsidRDefault="007109D5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398</w:t>
      </w: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7109D5" w:rsidRDefault="007109D5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399</w:t>
      </w: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7109D5" w:rsidRDefault="007109D5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400</w:t>
      </w: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7109D5" w:rsidRDefault="007109D5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401</w:t>
      </w: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7109D5" w:rsidRDefault="007109D5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402</w:t>
      </w: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(1)</w:t>
      </w: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Ayat (2)</w:t>
      </w: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Yang dimaksud dengan kebijakan umum dan teknis di bidang</w:t>
      </w:r>
      <w:r w:rsidR="00C33B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perkeretaapian yaitu kebijakan yang berkaitan dengan</w:t>
      </w:r>
      <w:r w:rsidR="00C33B0A">
        <w:rPr>
          <w:rFonts w:ascii="Arial" w:hAnsi="Arial" w:cs="Arial"/>
        </w:rPr>
        <w:t xml:space="preserve"> </w:t>
      </w:r>
      <w:r w:rsidRPr="00AC20E2">
        <w:rPr>
          <w:rFonts w:ascii="Arial" w:hAnsi="Arial" w:cs="Arial"/>
        </w:rPr>
        <w:t>kewenangan Menteri selaku regulator di bidang perkeretaapian.</w:t>
      </w:r>
    </w:p>
    <w:p w:rsidR="00C33B0A" w:rsidRDefault="00C33B0A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lastRenderedPageBreak/>
        <w:t>Pasal 403</w:t>
      </w: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33B0A" w:rsidRDefault="00C33B0A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404</w:t>
      </w: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33B0A" w:rsidRDefault="00C33B0A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405</w:t>
      </w: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33B0A" w:rsidRDefault="00C33B0A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Pasal 406</w:t>
      </w:r>
    </w:p>
    <w:p w:rsidR="00AC20E2" w:rsidRPr="00AC20E2" w:rsidRDefault="00AC20E2" w:rsidP="00C33B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C20E2">
        <w:rPr>
          <w:rFonts w:ascii="Arial" w:hAnsi="Arial" w:cs="Arial"/>
        </w:rPr>
        <w:t>Cukup jelas.</w:t>
      </w:r>
    </w:p>
    <w:p w:rsidR="00C33B0A" w:rsidRDefault="00C33B0A" w:rsidP="00AC20E2">
      <w:pPr>
        <w:jc w:val="both"/>
        <w:rPr>
          <w:rFonts w:ascii="Arial" w:hAnsi="Arial" w:cs="Arial"/>
        </w:rPr>
      </w:pPr>
    </w:p>
    <w:p w:rsidR="005B3446" w:rsidRPr="00AC20E2" w:rsidRDefault="00AC20E2" w:rsidP="008237A9">
      <w:pPr>
        <w:jc w:val="center"/>
        <w:rPr>
          <w:rFonts w:ascii="Arial" w:hAnsi="Arial" w:cs="Arial"/>
        </w:rPr>
      </w:pPr>
      <w:r w:rsidRPr="00AC20E2">
        <w:rPr>
          <w:rFonts w:ascii="Arial" w:hAnsi="Arial" w:cs="Arial"/>
        </w:rPr>
        <w:t>TAMBAHAN LEMBARAN NEGARA REPUBLIK INDONESIA NOMOR 5048</w:t>
      </w:r>
    </w:p>
    <w:sectPr w:rsidR="005B3446" w:rsidRPr="00AC20E2" w:rsidSect="009A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AB0"/>
    <w:multiLevelType w:val="hybridMultilevel"/>
    <w:tmpl w:val="366C5DD4"/>
    <w:lvl w:ilvl="0" w:tplc="E9B6A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A71BD"/>
    <w:multiLevelType w:val="hybridMultilevel"/>
    <w:tmpl w:val="917A95D2"/>
    <w:lvl w:ilvl="0" w:tplc="309AF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51588"/>
    <w:multiLevelType w:val="hybridMultilevel"/>
    <w:tmpl w:val="4DEC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65BEA"/>
    <w:multiLevelType w:val="hybridMultilevel"/>
    <w:tmpl w:val="DDCEA544"/>
    <w:lvl w:ilvl="0" w:tplc="F49E04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compat/>
  <w:rsids>
    <w:rsidRoot w:val="00AC20E2"/>
    <w:rsid w:val="0000716A"/>
    <w:rsid w:val="00026A8D"/>
    <w:rsid w:val="00056908"/>
    <w:rsid w:val="00073CD3"/>
    <w:rsid w:val="000A41CE"/>
    <w:rsid w:val="000E674A"/>
    <w:rsid w:val="000F4889"/>
    <w:rsid w:val="000F6C4D"/>
    <w:rsid w:val="00127F71"/>
    <w:rsid w:val="00197E0E"/>
    <w:rsid w:val="001B58DB"/>
    <w:rsid w:val="002379F1"/>
    <w:rsid w:val="00243EED"/>
    <w:rsid w:val="0025113B"/>
    <w:rsid w:val="00261EA5"/>
    <w:rsid w:val="002772CE"/>
    <w:rsid w:val="00303502"/>
    <w:rsid w:val="00310D8E"/>
    <w:rsid w:val="00351D26"/>
    <w:rsid w:val="00375A0B"/>
    <w:rsid w:val="00396B38"/>
    <w:rsid w:val="0039728D"/>
    <w:rsid w:val="0042059A"/>
    <w:rsid w:val="00437BD1"/>
    <w:rsid w:val="00467CB6"/>
    <w:rsid w:val="00467E05"/>
    <w:rsid w:val="004865BB"/>
    <w:rsid w:val="0049456B"/>
    <w:rsid w:val="004B0442"/>
    <w:rsid w:val="004C1BEC"/>
    <w:rsid w:val="004D2465"/>
    <w:rsid w:val="004E4A3F"/>
    <w:rsid w:val="004E69E7"/>
    <w:rsid w:val="00563CD4"/>
    <w:rsid w:val="00575771"/>
    <w:rsid w:val="005A1B93"/>
    <w:rsid w:val="005B3446"/>
    <w:rsid w:val="005C7B7A"/>
    <w:rsid w:val="005E7F0A"/>
    <w:rsid w:val="00602C07"/>
    <w:rsid w:val="006036BD"/>
    <w:rsid w:val="00604310"/>
    <w:rsid w:val="0063056C"/>
    <w:rsid w:val="006368A0"/>
    <w:rsid w:val="0064165A"/>
    <w:rsid w:val="00663EF2"/>
    <w:rsid w:val="006816BE"/>
    <w:rsid w:val="006C037B"/>
    <w:rsid w:val="006C2C5F"/>
    <w:rsid w:val="006F106D"/>
    <w:rsid w:val="006F6F45"/>
    <w:rsid w:val="007009F9"/>
    <w:rsid w:val="00701804"/>
    <w:rsid w:val="007109D5"/>
    <w:rsid w:val="0074198C"/>
    <w:rsid w:val="007B5D0C"/>
    <w:rsid w:val="007D1551"/>
    <w:rsid w:val="008237A9"/>
    <w:rsid w:val="008358D4"/>
    <w:rsid w:val="00855424"/>
    <w:rsid w:val="008669A4"/>
    <w:rsid w:val="00877048"/>
    <w:rsid w:val="008A5E39"/>
    <w:rsid w:val="0091089D"/>
    <w:rsid w:val="009212DC"/>
    <w:rsid w:val="00924A90"/>
    <w:rsid w:val="00941108"/>
    <w:rsid w:val="00956984"/>
    <w:rsid w:val="00977331"/>
    <w:rsid w:val="00991D6C"/>
    <w:rsid w:val="00996698"/>
    <w:rsid w:val="009A2FBC"/>
    <w:rsid w:val="009A519C"/>
    <w:rsid w:val="009B111B"/>
    <w:rsid w:val="009B285F"/>
    <w:rsid w:val="009F40AF"/>
    <w:rsid w:val="009F5726"/>
    <w:rsid w:val="00A000A5"/>
    <w:rsid w:val="00A00644"/>
    <w:rsid w:val="00A14BA2"/>
    <w:rsid w:val="00A36B87"/>
    <w:rsid w:val="00A44FDD"/>
    <w:rsid w:val="00A82373"/>
    <w:rsid w:val="00AA2069"/>
    <w:rsid w:val="00AB1F2F"/>
    <w:rsid w:val="00AB463C"/>
    <w:rsid w:val="00AB4C38"/>
    <w:rsid w:val="00AB6E40"/>
    <w:rsid w:val="00AC20E2"/>
    <w:rsid w:val="00AD0B4B"/>
    <w:rsid w:val="00AE585D"/>
    <w:rsid w:val="00B345E4"/>
    <w:rsid w:val="00B35F66"/>
    <w:rsid w:val="00B4499D"/>
    <w:rsid w:val="00B474AF"/>
    <w:rsid w:val="00B653F8"/>
    <w:rsid w:val="00B742D3"/>
    <w:rsid w:val="00B8040E"/>
    <w:rsid w:val="00B93BE9"/>
    <w:rsid w:val="00BC5E66"/>
    <w:rsid w:val="00BD554A"/>
    <w:rsid w:val="00C01C4F"/>
    <w:rsid w:val="00C02198"/>
    <w:rsid w:val="00C177B0"/>
    <w:rsid w:val="00C20D80"/>
    <w:rsid w:val="00C261BD"/>
    <w:rsid w:val="00C33B0A"/>
    <w:rsid w:val="00C54095"/>
    <w:rsid w:val="00C712CD"/>
    <w:rsid w:val="00C93697"/>
    <w:rsid w:val="00C94AF9"/>
    <w:rsid w:val="00CC0856"/>
    <w:rsid w:val="00CD475A"/>
    <w:rsid w:val="00CD5731"/>
    <w:rsid w:val="00CF71D3"/>
    <w:rsid w:val="00D021A1"/>
    <w:rsid w:val="00D1353A"/>
    <w:rsid w:val="00D177FE"/>
    <w:rsid w:val="00D23604"/>
    <w:rsid w:val="00D247C8"/>
    <w:rsid w:val="00D728A0"/>
    <w:rsid w:val="00D75319"/>
    <w:rsid w:val="00E21D47"/>
    <w:rsid w:val="00E304BF"/>
    <w:rsid w:val="00E45232"/>
    <w:rsid w:val="00E47B09"/>
    <w:rsid w:val="00E61E14"/>
    <w:rsid w:val="00E62EAA"/>
    <w:rsid w:val="00E63947"/>
    <w:rsid w:val="00E70F05"/>
    <w:rsid w:val="00E961D2"/>
    <w:rsid w:val="00EA05EF"/>
    <w:rsid w:val="00EA3D9C"/>
    <w:rsid w:val="00EC6F2B"/>
    <w:rsid w:val="00EF30ED"/>
    <w:rsid w:val="00EF34A3"/>
    <w:rsid w:val="00EF7EA9"/>
    <w:rsid w:val="00F11F24"/>
    <w:rsid w:val="00F32D09"/>
    <w:rsid w:val="00F64A6B"/>
    <w:rsid w:val="00F960DF"/>
    <w:rsid w:val="00FB5246"/>
    <w:rsid w:val="00FC40EB"/>
    <w:rsid w:val="00FE4763"/>
    <w:rsid w:val="00FF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9CDB-19DE-4BC2-8DFD-EC574B8F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135</Pages>
  <Words>36106</Words>
  <Characters>205809</Characters>
  <Application>Microsoft Office Word</Application>
  <DocSecurity>0</DocSecurity>
  <Lines>1715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DKIP PAPUA</dc:creator>
  <cp:lastModifiedBy>DKIP PAPUA</cp:lastModifiedBy>
  <cp:revision>97</cp:revision>
  <dcterms:created xsi:type="dcterms:W3CDTF">2009-10-20T05:13:00Z</dcterms:created>
  <dcterms:modified xsi:type="dcterms:W3CDTF">2009-11-26T07:56:00Z</dcterms:modified>
</cp:coreProperties>
</file>